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054"/>
      </w:tblGrid>
      <w:tr w:rsidR="00FF31CF" w:rsidRPr="00FF31CF" w14:paraId="583876B7" w14:textId="77777777" w:rsidTr="00A80F2E">
        <w:trPr>
          <w:trHeight w:val="467"/>
          <w:jc w:val="center"/>
        </w:trPr>
        <w:tc>
          <w:tcPr>
            <w:tcW w:w="9054" w:type="dxa"/>
            <w:shd w:val="clear" w:color="auto" w:fill="F2F2F2"/>
            <w:vAlign w:val="center"/>
          </w:tcPr>
          <w:p w14:paraId="583876B6" w14:textId="77777777" w:rsidR="00855158" w:rsidRPr="00FF31CF" w:rsidRDefault="0073257D" w:rsidP="00855158">
            <w:pPr>
              <w:rPr>
                <w:rFonts w:ascii="HelveticaNeueLT Std" w:hAnsi="HelveticaNeueLT Std"/>
                <w:b/>
                <w:sz w:val="16"/>
                <w:szCs w:val="16"/>
              </w:rPr>
            </w:pPr>
            <w:r w:rsidRPr="00FF31CF">
              <w:t xml:space="preserve"> </w:t>
            </w:r>
          </w:p>
        </w:tc>
      </w:tr>
      <w:tr w:rsidR="00855158" w:rsidRPr="00FF31CF" w14:paraId="583876CC" w14:textId="77777777" w:rsidTr="00A80F2E">
        <w:trPr>
          <w:trHeight w:val="10602"/>
          <w:jc w:val="center"/>
        </w:trPr>
        <w:tc>
          <w:tcPr>
            <w:tcW w:w="9054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583876B8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B9" w14:textId="77777777" w:rsidR="00B7646A" w:rsidRPr="00FF31CF" w:rsidRDefault="00907AAC" w:rsidP="00AC61B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838921C" wp14:editId="4E47F519">
                  <wp:extent cx="3422962" cy="900545"/>
                  <wp:effectExtent l="0" t="0" r="6350" b="0"/>
                  <wp:docPr id="58" name="Bildobjekt 58" title="Log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nkopings kommun logotyp_word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1954" cy="910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876BA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BB" w14:textId="77777777" w:rsidR="00907AAC" w:rsidRDefault="00907AAC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40"/>
                <w:szCs w:val="28"/>
              </w:rPr>
            </w:pPr>
          </w:p>
          <w:p w14:paraId="583876BC" w14:textId="77777777" w:rsidR="00907AAC" w:rsidRDefault="00907AAC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40"/>
                <w:szCs w:val="28"/>
              </w:rPr>
            </w:pPr>
          </w:p>
          <w:p w14:paraId="583876BD" w14:textId="77777777" w:rsidR="00855158" w:rsidRPr="00FF31CF" w:rsidRDefault="009C1ABB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40"/>
                <w:szCs w:val="28"/>
              </w:rPr>
            </w:pPr>
            <w:r w:rsidRPr="00FF31CF">
              <w:rPr>
                <w:rFonts w:ascii="HelveticaNeueLT Std" w:hAnsi="HelveticaNeueLT Std" w:cs="Lucida Sans Unicode"/>
                <w:b/>
                <w:sz w:val="40"/>
                <w:szCs w:val="28"/>
              </w:rPr>
              <w:t>Jönköpings Kommuns</w:t>
            </w:r>
          </w:p>
          <w:p w14:paraId="583876BE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40"/>
                <w:szCs w:val="28"/>
              </w:rPr>
            </w:pPr>
          </w:p>
          <w:p w14:paraId="583876BF" w14:textId="77777777" w:rsidR="00855158" w:rsidRPr="00FF31CF" w:rsidRDefault="00855158" w:rsidP="00855158">
            <w:pPr>
              <w:ind w:left="548" w:right="738"/>
              <w:rPr>
                <w:rFonts w:ascii="HelveticaNeueLT Std" w:hAnsi="HelveticaNeueLT Std" w:cs="Lucida Sans Unicode"/>
                <w:b/>
                <w:sz w:val="40"/>
                <w:szCs w:val="28"/>
              </w:rPr>
            </w:pPr>
            <w:r w:rsidRPr="00FF31CF">
              <w:rPr>
                <w:rFonts w:ascii="HelveticaNeueLT Std" w:hAnsi="HelveticaNeueLT Std" w:cs="Lucida Sans Unicode"/>
                <w:b/>
                <w:sz w:val="40"/>
                <w:szCs w:val="28"/>
              </w:rPr>
              <w:t>PROJEKTERINGSANVISNINGAR</w:t>
            </w:r>
          </w:p>
          <w:p w14:paraId="583876C0" w14:textId="77777777" w:rsidR="00855158" w:rsidRPr="00FF31CF" w:rsidRDefault="00855158" w:rsidP="00855158">
            <w:pPr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C1" w14:textId="21E92920" w:rsidR="00855158" w:rsidRPr="00FF31CF" w:rsidRDefault="00855158" w:rsidP="00855158">
            <w:pPr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  <w:r w:rsidRPr="00FF31CF">
              <w:rPr>
                <w:rFonts w:ascii="HelveticaNeueLT Std" w:hAnsi="HelveticaNeueLT Std" w:cs="Lucida Sans Unicode"/>
                <w:b/>
                <w:sz w:val="28"/>
                <w:szCs w:val="28"/>
              </w:rPr>
              <w:t xml:space="preserve">FÖR </w:t>
            </w:r>
            <w:r w:rsidR="003D16C6">
              <w:rPr>
                <w:rFonts w:ascii="HelveticaNeueLT Std" w:hAnsi="HelveticaNeueLT Std" w:cs="Lucida Sans Unicode"/>
                <w:b/>
                <w:sz w:val="28"/>
                <w:szCs w:val="28"/>
              </w:rPr>
              <w:t>STYR OCH ÖVERVAKNINGSINSTALLATIONER</w:t>
            </w:r>
          </w:p>
          <w:p w14:paraId="583876C2" w14:textId="77777777" w:rsidR="00855158" w:rsidRPr="00FF31CF" w:rsidRDefault="00855158" w:rsidP="00855158">
            <w:pPr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C3" w14:textId="77777777" w:rsidR="00855158" w:rsidRPr="00FF31CF" w:rsidRDefault="00855158" w:rsidP="00855158">
            <w:pPr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  <w:r w:rsidRPr="00FF31CF">
              <w:rPr>
                <w:rFonts w:ascii="HelveticaNeueLT Std" w:hAnsi="HelveticaNeueLT Std" w:cs="Lucida Sans Unicode"/>
                <w:b/>
                <w:sz w:val="28"/>
                <w:szCs w:val="28"/>
              </w:rPr>
              <w:t>vid ny- eller ombyggnation i egen regi</w:t>
            </w:r>
          </w:p>
          <w:p w14:paraId="583876C4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sz w:val="28"/>
                <w:szCs w:val="28"/>
              </w:rPr>
            </w:pPr>
          </w:p>
          <w:p w14:paraId="583876C5" w14:textId="082BB50A" w:rsidR="00855158" w:rsidRPr="003D16C6" w:rsidRDefault="003D16C6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  <w:r w:rsidRPr="007E4A88">
              <w:rPr>
                <w:rFonts w:ascii="HelveticaNeueLT Std" w:hAnsi="HelveticaNeueLT Std" w:cs="Lucida Sans Unicode"/>
                <w:b/>
                <w:sz w:val="28"/>
                <w:szCs w:val="28"/>
              </w:rPr>
              <w:t>Bilaga 1.2</w:t>
            </w:r>
            <w:r>
              <w:rPr>
                <w:rFonts w:ascii="HelveticaNeueLT Std" w:hAnsi="HelveticaNeueLT Std" w:cs="Lucida Sans Unicode"/>
                <w:b/>
                <w:sz w:val="28"/>
                <w:szCs w:val="28"/>
              </w:rPr>
              <w:t xml:space="preserve"> </w:t>
            </w:r>
            <w:r w:rsidR="00186E58">
              <w:rPr>
                <w:rFonts w:ascii="HelveticaNeueLT Std" w:hAnsi="HelveticaNeueLT Std" w:cs="Lucida Sans Unicode"/>
                <w:b/>
                <w:sz w:val="28"/>
                <w:szCs w:val="28"/>
              </w:rPr>
              <w:t>M</w:t>
            </w:r>
            <w:r>
              <w:rPr>
                <w:rFonts w:ascii="HelveticaNeueLT Std" w:hAnsi="HelveticaNeueLT Std" w:cs="Lucida Sans Unicode"/>
                <w:b/>
                <w:sz w:val="28"/>
                <w:szCs w:val="28"/>
              </w:rPr>
              <w:t>ärk</w:t>
            </w:r>
            <w:r w:rsidR="00450FE2">
              <w:rPr>
                <w:rFonts w:ascii="HelveticaNeueLT Std" w:hAnsi="HelveticaNeueLT Std" w:cs="Lucida Sans Unicode"/>
                <w:b/>
                <w:sz w:val="28"/>
                <w:szCs w:val="28"/>
              </w:rPr>
              <w:t>beteckningar</w:t>
            </w:r>
          </w:p>
          <w:p w14:paraId="583876C6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sz w:val="28"/>
                <w:szCs w:val="28"/>
              </w:rPr>
            </w:pPr>
          </w:p>
          <w:p w14:paraId="583876C7" w14:textId="06DF2D15" w:rsidR="00761FE6" w:rsidRPr="00FF31CF" w:rsidRDefault="000619F7" w:rsidP="00761FE6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dstrike/>
                <w:sz w:val="28"/>
                <w:szCs w:val="28"/>
              </w:rPr>
            </w:pPr>
            <w:r>
              <w:rPr>
                <w:rFonts w:ascii="HelveticaNeueLT Std" w:hAnsi="HelveticaNeueLT Std" w:cs="Lucida Sans Unicode"/>
                <w:b/>
                <w:sz w:val="28"/>
                <w:szCs w:val="28"/>
              </w:rPr>
              <w:t xml:space="preserve">Upprättad </w:t>
            </w:r>
            <w:r w:rsidR="00203A9D">
              <w:rPr>
                <w:rFonts w:ascii="HelveticaNeueLT Std" w:hAnsi="HelveticaNeueLT Std" w:cs="Lucida Sans Unicode"/>
                <w:b/>
                <w:sz w:val="28"/>
                <w:szCs w:val="28"/>
              </w:rPr>
              <w:t>2020-0</w:t>
            </w:r>
            <w:r w:rsidR="00563DA0">
              <w:rPr>
                <w:rFonts w:ascii="HelveticaNeueLT Std" w:hAnsi="HelveticaNeueLT Std" w:cs="Lucida Sans Unicode"/>
                <w:b/>
                <w:sz w:val="28"/>
                <w:szCs w:val="28"/>
              </w:rPr>
              <w:t>4-24</w:t>
            </w:r>
          </w:p>
          <w:p w14:paraId="583876C8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dstrike/>
                <w:sz w:val="28"/>
                <w:szCs w:val="28"/>
              </w:rPr>
            </w:pPr>
          </w:p>
          <w:p w14:paraId="583876C9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CA" w14:textId="77777777" w:rsidR="00855158" w:rsidRPr="00FF31CF" w:rsidRDefault="00855158" w:rsidP="00855158">
            <w:pPr>
              <w:tabs>
                <w:tab w:val="left" w:pos="4678"/>
              </w:tabs>
              <w:ind w:left="548" w:right="738"/>
              <w:rPr>
                <w:rFonts w:ascii="HelveticaNeueLT Std" w:hAnsi="HelveticaNeueLT Std" w:cs="Lucida Sans Unicode"/>
                <w:b/>
                <w:sz w:val="28"/>
                <w:szCs w:val="28"/>
              </w:rPr>
            </w:pPr>
          </w:p>
          <w:p w14:paraId="583876CB" w14:textId="77777777" w:rsidR="00855158" w:rsidRPr="00FF31CF" w:rsidRDefault="00855158" w:rsidP="00855158">
            <w:pPr>
              <w:tabs>
                <w:tab w:val="left" w:pos="4678"/>
              </w:tabs>
              <w:ind w:right="738"/>
              <w:rPr>
                <w:rFonts w:ascii="HelveticaNeueLT Std" w:hAnsi="HelveticaNeueLT Std" w:cs="Lucida Sans Unicode"/>
                <w:b/>
                <w:sz w:val="16"/>
                <w:szCs w:val="16"/>
              </w:rPr>
            </w:pPr>
          </w:p>
        </w:tc>
      </w:tr>
    </w:tbl>
    <w:p w14:paraId="583876CD" w14:textId="77777777" w:rsidR="00511D8D" w:rsidRDefault="00511D8D">
      <w:bookmarkStart w:id="0" w:name="myTemp"/>
      <w:bookmarkEnd w:id="0"/>
    </w:p>
    <w:p w14:paraId="583876CE" w14:textId="77777777" w:rsidR="00511D8D" w:rsidRDefault="00511D8D">
      <w:r>
        <w:br w:type="page"/>
      </w:r>
    </w:p>
    <w:tbl>
      <w:tblPr>
        <w:tblW w:w="9919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919"/>
      </w:tblGrid>
      <w:tr w:rsidR="00FF31CF" w:rsidRPr="00FF31CF" w14:paraId="583876D0" w14:textId="77777777">
        <w:trPr>
          <w:trHeight w:val="459"/>
          <w:jc w:val="center"/>
        </w:trPr>
        <w:tc>
          <w:tcPr>
            <w:tcW w:w="9919" w:type="dxa"/>
            <w:shd w:val="clear" w:color="auto" w:fill="F2F2F2"/>
            <w:vAlign w:val="center"/>
          </w:tcPr>
          <w:p w14:paraId="583876CF" w14:textId="77777777" w:rsidR="00855158" w:rsidRPr="00FF31CF" w:rsidRDefault="00855158" w:rsidP="00124974">
            <w:pPr>
              <w:pStyle w:val="Rubrik1AF"/>
            </w:pPr>
            <w:r w:rsidRPr="00FF31CF">
              <w:lastRenderedPageBreak/>
              <w:br w:type="page"/>
            </w:r>
            <w:bookmarkStart w:id="1" w:name="_Toc22809023"/>
            <w:r w:rsidRPr="00FF31CF">
              <w:t>INNEHÅLLSFÖRTECKNING</w:t>
            </w:r>
            <w:bookmarkEnd w:id="1"/>
          </w:p>
        </w:tc>
      </w:tr>
      <w:tr w:rsidR="00FF31CF" w:rsidRPr="00FF31CF" w14:paraId="58387708" w14:textId="77777777">
        <w:trPr>
          <w:trHeight w:val="6883"/>
          <w:jc w:val="center"/>
        </w:trPr>
        <w:tc>
          <w:tcPr>
            <w:tcW w:w="9919" w:type="dxa"/>
          </w:tcPr>
          <w:p w14:paraId="583876D1" w14:textId="77777777" w:rsidR="009A7307" w:rsidRDefault="009A7307">
            <w:pPr>
              <w:pStyle w:val="Innehll1"/>
            </w:pPr>
          </w:p>
          <w:p w14:paraId="2F014FE6" w14:textId="6C838624" w:rsidR="0067416B" w:rsidRDefault="0067416B">
            <w:pPr>
              <w:pStyle w:val="Innehll1"/>
            </w:pPr>
          </w:p>
          <w:p w14:paraId="1B6F919A" w14:textId="7C60559A" w:rsidR="00BB7726" w:rsidRDefault="00855158">
            <w:pPr>
              <w:pStyle w:val="Innehll1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r w:rsidRPr="0067416B">
              <w:rPr>
                <w:sz w:val="24"/>
                <w:szCs w:val="24"/>
              </w:rPr>
              <w:fldChar w:fldCharType="begin"/>
            </w:r>
            <w:r w:rsidRPr="0067416B">
              <w:rPr>
                <w:sz w:val="24"/>
                <w:szCs w:val="24"/>
              </w:rPr>
              <w:instrText xml:space="preserve"> TOC \o "1-3" \h \z \u </w:instrText>
            </w:r>
            <w:r w:rsidRPr="0067416B">
              <w:rPr>
                <w:sz w:val="24"/>
                <w:szCs w:val="24"/>
              </w:rPr>
              <w:fldChar w:fldCharType="separate"/>
            </w:r>
            <w:hyperlink w:anchor="_Toc22809023" w:history="1">
              <w:r w:rsidR="00BB7726" w:rsidRPr="00F4386F">
                <w:rPr>
                  <w:rStyle w:val="Hyperlnk"/>
                </w:rPr>
                <w:t>INNEHÅLLSFÖRTECKNING</w:t>
              </w:r>
              <w:r w:rsidR="00BB7726">
                <w:rPr>
                  <w:noProof/>
                  <w:webHidden/>
                </w:rPr>
                <w:tab/>
              </w:r>
              <w:r w:rsidR="00BB7726">
                <w:rPr>
                  <w:noProof/>
                  <w:webHidden/>
                </w:rPr>
                <w:fldChar w:fldCharType="begin"/>
              </w:r>
              <w:r w:rsidR="00BB7726">
                <w:rPr>
                  <w:noProof/>
                  <w:webHidden/>
                </w:rPr>
                <w:instrText xml:space="preserve"> PAGEREF _Toc22809023 \h </w:instrText>
              </w:r>
              <w:r w:rsidR="00BB7726">
                <w:rPr>
                  <w:noProof/>
                  <w:webHidden/>
                </w:rPr>
              </w:r>
              <w:r w:rsidR="00BB7726">
                <w:rPr>
                  <w:noProof/>
                  <w:webHidden/>
                </w:rPr>
                <w:fldChar w:fldCharType="separate"/>
              </w:r>
              <w:r w:rsidR="006A646B">
                <w:rPr>
                  <w:noProof/>
                  <w:webHidden/>
                </w:rPr>
                <w:t>2</w:t>
              </w:r>
              <w:r w:rsidR="00BB7726">
                <w:rPr>
                  <w:noProof/>
                  <w:webHidden/>
                </w:rPr>
                <w:fldChar w:fldCharType="end"/>
              </w:r>
            </w:hyperlink>
          </w:p>
          <w:p w14:paraId="22318342" w14:textId="2397CFB5" w:rsidR="00BB7726" w:rsidRDefault="00B07C69">
            <w:pPr>
              <w:pStyle w:val="Innehll1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22809024" w:history="1">
              <w:r w:rsidR="00BB7726" w:rsidRPr="00F4386F">
                <w:rPr>
                  <w:rStyle w:val="Hyperlnk"/>
                </w:rPr>
                <w:t>STANDARDISERAT UTFÖRANDE</w:t>
              </w:r>
              <w:r w:rsidR="00BB7726">
                <w:rPr>
                  <w:noProof/>
                  <w:webHidden/>
                </w:rPr>
                <w:tab/>
              </w:r>
              <w:r w:rsidR="00BB7726">
                <w:rPr>
                  <w:noProof/>
                  <w:webHidden/>
                </w:rPr>
                <w:fldChar w:fldCharType="begin"/>
              </w:r>
              <w:r w:rsidR="00BB7726">
                <w:rPr>
                  <w:noProof/>
                  <w:webHidden/>
                </w:rPr>
                <w:instrText xml:space="preserve"> PAGEREF _Toc22809024 \h </w:instrText>
              </w:r>
              <w:r w:rsidR="00BB7726">
                <w:rPr>
                  <w:noProof/>
                  <w:webHidden/>
                </w:rPr>
              </w:r>
              <w:r w:rsidR="00BB7726">
                <w:rPr>
                  <w:noProof/>
                  <w:webHidden/>
                </w:rPr>
                <w:fldChar w:fldCharType="separate"/>
              </w:r>
              <w:r w:rsidR="006A646B">
                <w:rPr>
                  <w:noProof/>
                  <w:webHidden/>
                </w:rPr>
                <w:t>3</w:t>
              </w:r>
              <w:r w:rsidR="00BB7726">
                <w:rPr>
                  <w:noProof/>
                  <w:webHidden/>
                </w:rPr>
                <w:fldChar w:fldCharType="end"/>
              </w:r>
            </w:hyperlink>
          </w:p>
          <w:p w14:paraId="60854B4C" w14:textId="58E996D8" w:rsidR="00BB7726" w:rsidRDefault="00B07C69">
            <w:pPr>
              <w:pStyle w:val="Innehll1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22809025" w:history="1">
              <w:r w:rsidR="00BB7726" w:rsidRPr="00F4386F">
                <w:rPr>
                  <w:rStyle w:val="Hyperlnk"/>
                </w:rPr>
                <w:t>MÄRKSTANDARD</w:t>
              </w:r>
              <w:r w:rsidR="00BB7726">
                <w:rPr>
                  <w:noProof/>
                  <w:webHidden/>
                </w:rPr>
                <w:tab/>
              </w:r>
              <w:r w:rsidR="00BB7726">
                <w:rPr>
                  <w:noProof/>
                  <w:webHidden/>
                </w:rPr>
                <w:fldChar w:fldCharType="begin"/>
              </w:r>
              <w:r w:rsidR="00BB7726">
                <w:rPr>
                  <w:noProof/>
                  <w:webHidden/>
                </w:rPr>
                <w:instrText xml:space="preserve"> PAGEREF _Toc22809025 \h </w:instrText>
              </w:r>
              <w:r w:rsidR="00BB7726">
                <w:rPr>
                  <w:noProof/>
                  <w:webHidden/>
                </w:rPr>
              </w:r>
              <w:r w:rsidR="00BB7726">
                <w:rPr>
                  <w:noProof/>
                  <w:webHidden/>
                </w:rPr>
                <w:fldChar w:fldCharType="separate"/>
              </w:r>
              <w:r w:rsidR="006A646B">
                <w:rPr>
                  <w:noProof/>
                  <w:webHidden/>
                </w:rPr>
                <w:t>4</w:t>
              </w:r>
              <w:r w:rsidR="00BB7726">
                <w:rPr>
                  <w:noProof/>
                  <w:webHidden/>
                </w:rPr>
                <w:fldChar w:fldCharType="end"/>
              </w:r>
            </w:hyperlink>
          </w:p>
          <w:p w14:paraId="583876FB" w14:textId="29EA4541" w:rsidR="00855158" w:rsidRPr="0067416B" w:rsidRDefault="00855158" w:rsidP="00855158">
            <w:pPr>
              <w:rPr>
                <w:rFonts w:ascii="HelveticaNeueLT Std" w:hAnsi="HelveticaNeueLT Std"/>
                <w:szCs w:val="24"/>
              </w:rPr>
            </w:pPr>
            <w:r w:rsidRPr="0067416B">
              <w:rPr>
                <w:rFonts w:ascii="HelveticaNeueLT Std" w:hAnsi="HelveticaNeueLT Std"/>
                <w:szCs w:val="24"/>
              </w:rPr>
              <w:fldChar w:fldCharType="end"/>
            </w:r>
          </w:p>
          <w:p w14:paraId="449B2965" w14:textId="77777777" w:rsidR="00855158" w:rsidRDefault="00855158" w:rsidP="005759A7">
            <w:pPr>
              <w:pStyle w:val="Innehll1"/>
              <w:tabs>
                <w:tab w:val="clear" w:pos="1238"/>
                <w:tab w:val="left" w:pos="1521"/>
              </w:tabs>
              <w:rPr>
                <w:rFonts w:ascii="HelveticaNeueLT Std" w:hAnsi="HelveticaNeueLT Std"/>
              </w:rPr>
            </w:pPr>
          </w:p>
          <w:p w14:paraId="1F641DB7" w14:textId="77777777" w:rsidR="006A646B" w:rsidRPr="006A646B" w:rsidRDefault="006A646B" w:rsidP="006A646B"/>
          <w:p w14:paraId="239B600D" w14:textId="77777777" w:rsidR="006A646B" w:rsidRPr="006A646B" w:rsidRDefault="006A646B" w:rsidP="006A646B"/>
          <w:p w14:paraId="6A58BCA0" w14:textId="77777777" w:rsidR="006A646B" w:rsidRPr="006A646B" w:rsidRDefault="006A646B" w:rsidP="006A646B"/>
          <w:p w14:paraId="360890A5" w14:textId="77777777" w:rsidR="006A646B" w:rsidRPr="006A646B" w:rsidRDefault="006A646B" w:rsidP="006A646B"/>
          <w:p w14:paraId="380B9F97" w14:textId="77777777" w:rsidR="006A646B" w:rsidRDefault="006A646B" w:rsidP="006A646B">
            <w:pPr>
              <w:rPr>
                <w:rFonts w:ascii="HelveticaNeueLT Std" w:hAnsi="HelveticaNeueLT Std"/>
                <w:sz w:val="16"/>
                <w:szCs w:val="16"/>
              </w:rPr>
            </w:pPr>
          </w:p>
          <w:p w14:paraId="58387707" w14:textId="30F6427E" w:rsidR="006A646B" w:rsidRPr="006A646B" w:rsidRDefault="006A646B" w:rsidP="006A646B">
            <w:pPr>
              <w:tabs>
                <w:tab w:val="left" w:pos="5732"/>
              </w:tabs>
            </w:pPr>
            <w:r>
              <w:tab/>
            </w:r>
          </w:p>
        </w:tc>
      </w:tr>
    </w:tbl>
    <w:p w14:paraId="58387709" w14:textId="77777777" w:rsidR="00855158" w:rsidRPr="00FF31CF" w:rsidRDefault="00855158"/>
    <w:p w14:paraId="5838770A" w14:textId="77777777" w:rsidR="00855158" w:rsidRPr="00FF31CF" w:rsidRDefault="00855158">
      <w:r w:rsidRPr="00FF31CF">
        <w:br w:type="page"/>
      </w:r>
    </w:p>
    <w:tbl>
      <w:tblPr>
        <w:tblW w:w="963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19"/>
        <w:gridCol w:w="6237"/>
        <w:gridCol w:w="708"/>
      </w:tblGrid>
      <w:tr w:rsidR="00FF31CF" w:rsidRPr="00FF31CF" w14:paraId="5838770D" w14:textId="77777777" w:rsidTr="00E2133A">
        <w:trPr>
          <w:trHeight w:val="567"/>
          <w:jc w:val="center"/>
        </w:trPr>
        <w:tc>
          <w:tcPr>
            <w:tcW w:w="8926" w:type="dxa"/>
            <w:gridSpan w:val="3"/>
            <w:shd w:val="clear" w:color="auto" w:fill="F2F2F2"/>
            <w:tcMar>
              <w:top w:w="57" w:type="dxa"/>
            </w:tcMar>
          </w:tcPr>
          <w:p w14:paraId="5838770B" w14:textId="31679780" w:rsidR="00855158" w:rsidRPr="001C6EEB" w:rsidRDefault="00855158" w:rsidP="001F3870">
            <w:pPr>
              <w:pStyle w:val="Rubrik1AF"/>
            </w:pPr>
            <w:bookmarkStart w:id="2" w:name="_Toc207511034"/>
            <w:bookmarkStart w:id="3" w:name="_Toc207512082"/>
            <w:r w:rsidRPr="001C6EEB">
              <w:lastRenderedPageBreak/>
              <w:t xml:space="preserve">ALLMÄNNA </w:t>
            </w:r>
            <w:bookmarkEnd w:id="2"/>
            <w:bookmarkEnd w:id="3"/>
            <w:r w:rsidRPr="001C6EEB">
              <w:t>ANVISNINGAR</w:t>
            </w:r>
          </w:p>
        </w:tc>
        <w:tc>
          <w:tcPr>
            <w:tcW w:w="708" w:type="dxa"/>
            <w:shd w:val="clear" w:color="auto" w:fill="F2F2F2"/>
          </w:tcPr>
          <w:p w14:paraId="5838770C" w14:textId="77777777" w:rsidR="00855158" w:rsidRPr="00FF31CF" w:rsidRDefault="00F16490" w:rsidP="00855158">
            <w:pPr>
              <w:pStyle w:val="JnkpingBRDTEXT"/>
              <w:spacing w:before="240" w:after="60"/>
            </w:pPr>
            <w:r>
              <w:t>Signering</w:t>
            </w:r>
          </w:p>
        </w:tc>
      </w:tr>
      <w:tr w:rsidR="00A77029" w:rsidRPr="00FF31CF" w14:paraId="58387711" w14:textId="77777777" w:rsidTr="00E2133A">
        <w:trPr>
          <w:trHeight w:val="567"/>
          <w:jc w:val="center"/>
        </w:trPr>
        <w:tc>
          <w:tcPr>
            <w:tcW w:w="2689" w:type="dxa"/>
            <w:gridSpan w:val="2"/>
            <w:tcMar>
              <w:top w:w="57" w:type="dxa"/>
            </w:tcMar>
          </w:tcPr>
          <w:p w14:paraId="5838770E" w14:textId="63C874DD" w:rsidR="00A77029" w:rsidRPr="00140558" w:rsidRDefault="00140558" w:rsidP="00140558">
            <w:pPr>
              <w:pStyle w:val="Ingetavstnd"/>
            </w:pPr>
            <w:r w:rsidRPr="00140558">
              <w:t>INLEDNING</w:t>
            </w:r>
          </w:p>
        </w:tc>
        <w:tc>
          <w:tcPr>
            <w:tcW w:w="6237" w:type="dxa"/>
            <w:tcMar>
              <w:top w:w="57" w:type="dxa"/>
            </w:tcMar>
          </w:tcPr>
          <w:p w14:paraId="08B91C3A" w14:textId="77777777" w:rsidR="00140558" w:rsidRPr="00140558" w:rsidRDefault="00140558" w:rsidP="00140558">
            <w:pPr>
              <w:pStyle w:val="JnkpingBRDTEXT"/>
            </w:pPr>
            <w:r w:rsidRPr="00140558">
              <w:t>Följande beteckningssystem gäller inom Jönköpings kommuns fastighetsbestånd. Detta dokument för beteckningssystem ska ge den information som krävs för att ge ett enhetligt märksystem för byggnads och förvaltningsprocessen.</w:t>
            </w:r>
          </w:p>
          <w:p w14:paraId="407C8CA6" w14:textId="5955C9B4" w:rsidR="00140558" w:rsidRPr="00140558" w:rsidRDefault="00140558" w:rsidP="00140558">
            <w:pPr>
              <w:pStyle w:val="JnkpingBRDTEXT"/>
              <w:spacing w:after="200"/>
            </w:pPr>
            <w:r w:rsidRPr="00140558">
              <w:t xml:space="preserve">Denna bilaga utgör ett komplement </w:t>
            </w:r>
            <w:r w:rsidRPr="00C1007F">
              <w:t>till AMA samt till respektive</w:t>
            </w:r>
            <w:r w:rsidRPr="00140558">
              <w:t xml:space="preserve"> objektsbunden del.  </w:t>
            </w:r>
          </w:p>
          <w:p w14:paraId="052CA343" w14:textId="09D46710" w:rsidR="00140558" w:rsidRPr="00140558" w:rsidRDefault="007E4A88" w:rsidP="00140558">
            <w:pPr>
              <w:pStyle w:val="JnkpingBRDTEXT"/>
              <w:spacing w:after="200"/>
            </w:pPr>
            <w:r>
              <w:t>Projekteringsanvisningen</w:t>
            </w:r>
            <w:r w:rsidR="00140558" w:rsidRPr="00140558">
              <w:t xml:space="preserve"> utgör grund vid projektering samt vid installationer gällande märkning av dessa.  </w:t>
            </w:r>
          </w:p>
          <w:p w14:paraId="5838770F" w14:textId="21A225D7" w:rsidR="00A77029" w:rsidRPr="00FF31CF" w:rsidRDefault="00140558" w:rsidP="00D53DA8">
            <w:pPr>
              <w:pStyle w:val="JnkpingBRDTEXT"/>
              <w:spacing w:after="200"/>
            </w:pPr>
            <w:r w:rsidRPr="00140558">
              <w:t>Beteckningssystemet ska ge stöd vid såväl nyproduktion som ombyggnationer, och ska användas under byggnadernas hela livstid.</w:t>
            </w:r>
          </w:p>
        </w:tc>
        <w:tc>
          <w:tcPr>
            <w:tcW w:w="708" w:type="dxa"/>
          </w:tcPr>
          <w:p w14:paraId="58387710" w14:textId="77777777" w:rsidR="00A77029" w:rsidRPr="00FF31CF" w:rsidRDefault="00A77029" w:rsidP="00855158">
            <w:pPr>
              <w:pStyle w:val="JnkpingBRDTEXT"/>
              <w:spacing w:after="200"/>
            </w:pPr>
          </w:p>
        </w:tc>
      </w:tr>
      <w:tr w:rsidR="00A77029" w:rsidRPr="00FF31CF" w14:paraId="58387715" w14:textId="77777777" w:rsidTr="00E2133A">
        <w:trPr>
          <w:trHeight w:val="567"/>
          <w:jc w:val="center"/>
        </w:trPr>
        <w:tc>
          <w:tcPr>
            <w:tcW w:w="2689" w:type="dxa"/>
            <w:gridSpan w:val="2"/>
            <w:tcMar>
              <w:top w:w="57" w:type="dxa"/>
            </w:tcMar>
          </w:tcPr>
          <w:p w14:paraId="58387712" w14:textId="6F6D5ECA" w:rsidR="00A77029" w:rsidRPr="00FF31CF" w:rsidRDefault="001C6EEB" w:rsidP="001C6EEB">
            <w:pPr>
              <w:pStyle w:val="Ingetavstnd"/>
            </w:pPr>
            <w:r>
              <w:t>TILLÄMPNING</w:t>
            </w:r>
          </w:p>
        </w:tc>
        <w:tc>
          <w:tcPr>
            <w:tcW w:w="6237" w:type="dxa"/>
            <w:tcMar>
              <w:top w:w="57" w:type="dxa"/>
            </w:tcMar>
          </w:tcPr>
          <w:p w14:paraId="7E0A0BA5" w14:textId="77777777" w:rsidR="001C6EEB" w:rsidRPr="00207459" w:rsidRDefault="001C6EEB" w:rsidP="001C6EEB">
            <w:pPr>
              <w:pStyle w:val="JnkpingBRDTEXT"/>
            </w:pPr>
            <w:r w:rsidRPr="00207459">
              <w:t>Anvisningen ska användas som styrmedel för att upprätthålla strukturen på system och komponenter som gäller inom hela fastighetsbeståndet.</w:t>
            </w:r>
          </w:p>
          <w:p w14:paraId="626DAB81" w14:textId="77777777" w:rsidR="001C6EEB" w:rsidRPr="00207459" w:rsidRDefault="001C6EEB" w:rsidP="001C6EEB">
            <w:pPr>
              <w:pStyle w:val="JnkpingBRDTEXT"/>
            </w:pPr>
            <w:r w:rsidRPr="00207459">
              <w:t>Vid mindre ombyggnad kan byggnadens befintliga märksystem följas. Om inte, ska den befintliga utrustningen med tillhörande dokumentation märkas enligt det nya systemet.</w:t>
            </w:r>
          </w:p>
          <w:p w14:paraId="245969BA" w14:textId="77777777" w:rsidR="001C6EEB" w:rsidRPr="00207459" w:rsidRDefault="001C6EEB" w:rsidP="001C6EEB">
            <w:pPr>
              <w:pStyle w:val="JnkpingBRDTEXT"/>
            </w:pPr>
            <w:r w:rsidRPr="00207459">
              <w:t>Dokumentet ska användas som anvisning för konsulter, konstruktörer och programmerare vid om/nybyggnad så att beteckningssystemet i alla sammanhang kan upprätthållas.</w:t>
            </w:r>
          </w:p>
          <w:p w14:paraId="58387713" w14:textId="2D49A9F6" w:rsidR="00A77029" w:rsidRPr="00FF31CF" w:rsidRDefault="00A77029" w:rsidP="001C6EEB">
            <w:pPr>
              <w:pStyle w:val="JnkpingBRDTEXT"/>
            </w:pPr>
          </w:p>
        </w:tc>
        <w:tc>
          <w:tcPr>
            <w:tcW w:w="708" w:type="dxa"/>
          </w:tcPr>
          <w:p w14:paraId="58387714" w14:textId="77777777" w:rsidR="00A77029" w:rsidRPr="00FF31CF" w:rsidRDefault="00A77029" w:rsidP="00855158">
            <w:pPr>
              <w:pStyle w:val="JnkpingBRDTEXT"/>
              <w:spacing w:after="200"/>
            </w:pPr>
          </w:p>
        </w:tc>
      </w:tr>
      <w:tr w:rsidR="00A77029" w:rsidRPr="00FF31CF" w14:paraId="58387719" w14:textId="77777777" w:rsidTr="00E2133A">
        <w:trPr>
          <w:trHeight w:val="567"/>
          <w:jc w:val="center"/>
        </w:trPr>
        <w:tc>
          <w:tcPr>
            <w:tcW w:w="2689" w:type="dxa"/>
            <w:gridSpan w:val="2"/>
            <w:tcMar>
              <w:top w:w="57" w:type="dxa"/>
            </w:tcMar>
          </w:tcPr>
          <w:p w14:paraId="58387716" w14:textId="1BBB6A6E" w:rsidR="00A77029" w:rsidRPr="00FF31CF" w:rsidRDefault="001C6EEB" w:rsidP="001C6EEB">
            <w:pPr>
              <w:pStyle w:val="Ingetavstnd"/>
              <w:rPr>
                <w:b w:val="0"/>
                <w:bCs w:val="0"/>
              </w:rPr>
            </w:pPr>
            <w:r w:rsidRPr="001C6EEB">
              <w:t>REFERENSER</w:t>
            </w:r>
          </w:p>
        </w:tc>
        <w:tc>
          <w:tcPr>
            <w:tcW w:w="6237" w:type="dxa"/>
            <w:tcMar>
              <w:top w:w="57" w:type="dxa"/>
            </w:tcMar>
          </w:tcPr>
          <w:p w14:paraId="1F83363A" w14:textId="77777777" w:rsidR="001C6EEB" w:rsidRPr="001C6EEB" w:rsidRDefault="001C6EEB" w:rsidP="001C6EEB">
            <w:pPr>
              <w:pStyle w:val="JnkpingBRDTEXT"/>
            </w:pPr>
            <w:r w:rsidRPr="001C6EEB">
              <w:t>Systemet har utarbetats utifrån gällande Svensk standard, bygghandling 90 och från system som några av större aktörer i branschen tillämpar.</w:t>
            </w:r>
          </w:p>
          <w:p w14:paraId="07C419ED" w14:textId="77777777" w:rsidR="001C6EEB" w:rsidRPr="00207459" w:rsidRDefault="001C6EEB" w:rsidP="001C6EEB">
            <w:pPr>
              <w:pStyle w:val="JnkpingBRDTEXT"/>
              <w:rPr>
                <w:rFonts w:ascii="Calibri" w:hAnsi="Calibri" w:cs="Calibri"/>
                <w:color w:val="010302"/>
              </w:rPr>
            </w:pPr>
          </w:p>
          <w:p w14:paraId="58387717" w14:textId="78CE5AED" w:rsidR="00A77029" w:rsidRPr="00FF31CF" w:rsidRDefault="00A77029" w:rsidP="001C6EEB">
            <w:pPr>
              <w:pStyle w:val="JnkpingBRDTEXT"/>
            </w:pPr>
          </w:p>
        </w:tc>
        <w:tc>
          <w:tcPr>
            <w:tcW w:w="708" w:type="dxa"/>
          </w:tcPr>
          <w:p w14:paraId="58387718" w14:textId="77777777" w:rsidR="00A77029" w:rsidRPr="00FF31CF" w:rsidRDefault="00A77029" w:rsidP="00855158">
            <w:pPr>
              <w:pStyle w:val="JnkpingBRDTEXT"/>
              <w:spacing w:after="200"/>
            </w:pPr>
          </w:p>
        </w:tc>
      </w:tr>
      <w:tr w:rsidR="00FF31CF" w:rsidRPr="00FF31CF" w14:paraId="583883DB" w14:textId="77777777" w:rsidTr="00E2133A">
        <w:trPr>
          <w:trHeight w:val="567"/>
          <w:jc w:val="center"/>
        </w:trPr>
        <w:tc>
          <w:tcPr>
            <w:tcW w:w="8926" w:type="dxa"/>
            <w:gridSpan w:val="3"/>
            <w:shd w:val="clear" w:color="auto" w:fill="F2F2F2"/>
            <w:tcMar>
              <w:top w:w="57" w:type="dxa"/>
            </w:tcMar>
          </w:tcPr>
          <w:p w14:paraId="583883D9" w14:textId="1E24F200" w:rsidR="00793140" w:rsidRPr="00FF31CF" w:rsidRDefault="00793140" w:rsidP="00124974">
            <w:pPr>
              <w:pStyle w:val="Rubrik1AF"/>
            </w:pPr>
            <w:bookmarkStart w:id="4" w:name="_Toc17887148"/>
            <w:bookmarkStart w:id="5" w:name="_Toc17887984"/>
            <w:bookmarkStart w:id="6" w:name="_Toc22809024"/>
            <w:r w:rsidRPr="00FF31CF">
              <w:t>STANDARDISERAT UTFÖRANDE</w:t>
            </w:r>
            <w:bookmarkEnd w:id="4"/>
            <w:bookmarkEnd w:id="5"/>
            <w:bookmarkEnd w:id="6"/>
          </w:p>
        </w:tc>
        <w:tc>
          <w:tcPr>
            <w:tcW w:w="708" w:type="dxa"/>
            <w:shd w:val="pct5" w:color="auto" w:fill="auto"/>
          </w:tcPr>
          <w:p w14:paraId="583883DA" w14:textId="77777777" w:rsidR="00793140" w:rsidRPr="00FF31CF" w:rsidRDefault="00793140">
            <w:pPr>
              <w:pStyle w:val="JnkpingBRDTEXT"/>
              <w:spacing w:before="240" w:after="60"/>
            </w:pPr>
          </w:p>
        </w:tc>
      </w:tr>
      <w:tr w:rsidR="00FF31CF" w:rsidRPr="00FF31CF" w14:paraId="58388449" w14:textId="77777777" w:rsidTr="00E2133A">
        <w:trPr>
          <w:trHeight w:val="567"/>
          <w:jc w:val="center"/>
        </w:trPr>
        <w:tc>
          <w:tcPr>
            <w:tcW w:w="2670" w:type="dxa"/>
            <w:tcMar>
              <w:top w:w="57" w:type="dxa"/>
            </w:tcMar>
          </w:tcPr>
          <w:p w14:paraId="583883DC" w14:textId="2BC6D620" w:rsidR="00793140" w:rsidRPr="00FF31CF" w:rsidRDefault="00793140">
            <w:pPr>
              <w:pStyle w:val="JnkpingBRDTEXT"/>
              <w:ind w:left="1"/>
              <w:rPr>
                <w:b/>
                <w:bCs/>
              </w:rPr>
            </w:pPr>
          </w:p>
        </w:tc>
        <w:tc>
          <w:tcPr>
            <w:tcW w:w="6256" w:type="dxa"/>
            <w:gridSpan w:val="2"/>
            <w:tcMar>
              <w:top w:w="57" w:type="dxa"/>
            </w:tcMar>
          </w:tcPr>
          <w:p w14:paraId="58388420" w14:textId="77777777" w:rsidR="00793140" w:rsidRPr="00FF31CF" w:rsidRDefault="00793140">
            <w:pPr>
              <w:pStyle w:val="JnkpingBRDTEXT"/>
            </w:pPr>
          </w:p>
          <w:p w14:paraId="58388421" w14:textId="77777777" w:rsidR="00793140" w:rsidRPr="00D4649E" w:rsidRDefault="00793140">
            <w:pPr>
              <w:pStyle w:val="JnkpingBRDTEXT"/>
              <w:rPr>
                <w:b/>
              </w:rPr>
            </w:pPr>
            <w:r w:rsidRPr="00D4649E">
              <w:rPr>
                <w:b/>
              </w:rPr>
              <w:t>Tekniskt numreringssystem för installationer inom fastigheter tillhörande Jönköpings kommun.</w:t>
            </w:r>
          </w:p>
          <w:p w14:paraId="58388422" w14:textId="77777777" w:rsidR="00793140" w:rsidRPr="00D4649E" w:rsidRDefault="00793140">
            <w:pPr>
              <w:pStyle w:val="JnkpingBRDTEXT"/>
              <w:rPr>
                <w:b/>
              </w:rPr>
            </w:pPr>
          </w:p>
          <w:p w14:paraId="58388423" w14:textId="5218C685" w:rsidR="00793140" w:rsidRPr="00FF31CF" w:rsidRDefault="00793140">
            <w:pPr>
              <w:pStyle w:val="JnkpingBRDTEXT"/>
            </w:pPr>
            <w:r w:rsidRPr="00FF31CF">
              <w:t xml:space="preserve">Det tekniska numreringssystemet är framtaget för märkning av system och komponenter i handlingar och ute </w:t>
            </w:r>
            <w:r w:rsidR="001F3870">
              <w:t>i fastighet</w:t>
            </w:r>
            <w:r w:rsidRPr="00FF31CF">
              <w:t>.</w:t>
            </w:r>
          </w:p>
          <w:p w14:paraId="45EDD426" w14:textId="346AD071" w:rsidR="00795333" w:rsidRDefault="00795333" w:rsidP="001C6EEB">
            <w:pPr>
              <w:pStyle w:val="JnkpingBRDTEXT"/>
            </w:pPr>
          </w:p>
          <w:p w14:paraId="00CB609D" w14:textId="1546072F" w:rsidR="005D2EE5" w:rsidRDefault="005D2EE5" w:rsidP="001C6EEB">
            <w:pPr>
              <w:pStyle w:val="JnkpingBRDTEXT"/>
            </w:pPr>
          </w:p>
          <w:p w14:paraId="3A8E46A1" w14:textId="7F386870" w:rsidR="005D2EE5" w:rsidRDefault="005D2EE5" w:rsidP="001C6EEB">
            <w:pPr>
              <w:pStyle w:val="JnkpingBRDTEXT"/>
            </w:pPr>
          </w:p>
          <w:p w14:paraId="320B8008" w14:textId="7E3B89BF" w:rsidR="005D2EE5" w:rsidRDefault="005D2EE5" w:rsidP="001C6EEB">
            <w:pPr>
              <w:pStyle w:val="JnkpingBRDTEXT"/>
            </w:pPr>
          </w:p>
          <w:p w14:paraId="4D20523B" w14:textId="77777777" w:rsidR="005D2EE5" w:rsidRDefault="005D2EE5" w:rsidP="001C6EEB">
            <w:pPr>
              <w:pStyle w:val="JnkpingBRDTEXT"/>
            </w:pPr>
          </w:p>
          <w:p w14:paraId="01E2052B" w14:textId="0BEE0977" w:rsidR="001C6EEB" w:rsidRPr="002E3BFB" w:rsidRDefault="001C6EEB" w:rsidP="001C6EEB">
            <w:pPr>
              <w:pStyle w:val="JnkpingBRDTEXT"/>
              <w:rPr>
                <w:i/>
                <w:sz w:val="18"/>
                <w:szCs w:val="18"/>
              </w:rPr>
            </w:pPr>
            <w:r w:rsidRPr="002E3BFB">
              <w:rPr>
                <w:i/>
                <w:sz w:val="18"/>
                <w:szCs w:val="18"/>
              </w:rPr>
              <w:t xml:space="preserve">Märkning skall utföras enligt nedan:  </w:t>
            </w:r>
          </w:p>
          <w:p w14:paraId="4718AF63" w14:textId="77777777" w:rsidR="001C6EEB" w:rsidRPr="00FF31CF" w:rsidRDefault="001C6EEB">
            <w:pPr>
              <w:pStyle w:val="JnkpingBRDTEXT"/>
            </w:pPr>
          </w:p>
          <w:p w14:paraId="58388425" w14:textId="77777777" w:rsidR="00793140" w:rsidRPr="00FF31CF" w:rsidRDefault="00793140">
            <w:pPr>
              <w:pStyle w:val="JnkpingBRDTEXT"/>
            </w:pPr>
            <w:r w:rsidRPr="00FF31CF">
              <w:rPr>
                <w:u w:val="single"/>
              </w:rPr>
              <w:t>Uppbyggnad</w:t>
            </w:r>
          </w:p>
          <w:p w14:paraId="58388426" w14:textId="77777777" w:rsidR="00793140" w:rsidRPr="00FF31CF" w:rsidRDefault="00793140">
            <w:pPr>
              <w:pStyle w:val="JnkpingBRDTEXT"/>
            </w:pPr>
          </w:p>
          <w:p w14:paraId="58388427" w14:textId="77777777" w:rsidR="00793140" w:rsidRPr="00FF31CF" w:rsidRDefault="00793140">
            <w:pPr>
              <w:pStyle w:val="JnkpingBRDTEXT"/>
            </w:pPr>
            <w:r w:rsidRPr="00FF31CF">
              <w:t>Numreringssystemet byggs efter olika sökbegrepp med ordningsföljd enligt följande:</w:t>
            </w:r>
          </w:p>
          <w:p w14:paraId="58388428" w14:textId="77777777" w:rsidR="00793140" w:rsidRPr="00FF31CF" w:rsidRDefault="00793140">
            <w:pPr>
              <w:pStyle w:val="JnkpingBRDTEXT"/>
            </w:pPr>
          </w:p>
          <w:p w14:paraId="58388429" w14:textId="6DC9E835" w:rsidR="00793140" w:rsidRPr="00FF31CF" w:rsidRDefault="00793140">
            <w:pPr>
              <w:pStyle w:val="JnkpingBRDTEXT"/>
            </w:pPr>
            <w:r w:rsidRPr="00FF31CF">
              <w:t>Sökbegrepp 1 = Fastighetens objektnummer</w:t>
            </w:r>
            <w:r w:rsidRPr="00FF31CF">
              <w:tab/>
            </w:r>
            <w:r w:rsidRPr="00FF31CF">
              <w:tab/>
            </w:r>
            <w:r w:rsidR="001C6EEB">
              <w:t xml:space="preserve">       (</w:t>
            </w:r>
            <w:proofErr w:type="spellStart"/>
            <w:r w:rsidRPr="00FF31CF">
              <w:t>xxxx</w:t>
            </w:r>
            <w:proofErr w:type="spellEnd"/>
            <w:r w:rsidRPr="00FF31CF">
              <w:t>)</w:t>
            </w:r>
          </w:p>
          <w:p w14:paraId="5838842A" w14:textId="77777777" w:rsidR="00793140" w:rsidRPr="00FF31CF" w:rsidRDefault="00793140">
            <w:pPr>
              <w:pStyle w:val="JnkpingBRDTEXT"/>
            </w:pPr>
          </w:p>
          <w:p w14:paraId="5838842B" w14:textId="77777777" w:rsidR="00793140" w:rsidRPr="00FF31CF" w:rsidRDefault="00793140">
            <w:pPr>
              <w:pStyle w:val="JnkpingBRDTEXT"/>
            </w:pPr>
            <w:r w:rsidRPr="00FF31CF">
              <w:t>Sökbegrepp 2 = Installationstypens första två siffror</w:t>
            </w:r>
          </w:p>
          <w:p w14:paraId="5838842C" w14:textId="0379E076" w:rsidR="00793140" w:rsidRPr="00FF31CF" w:rsidRDefault="00793140">
            <w:pPr>
              <w:pStyle w:val="JnkpingBRDTEXT"/>
            </w:pPr>
            <w:r w:rsidRPr="00FF31CF">
              <w:tab/>
              <w:t xml:space="preserve">       i BSAB-kod.</w:t>
            </w:r>
            <w:r w:rsidRPr="00FF31CF">
              <w:tab/>
            </w:r>
            <w:r w:rsidRPr="00FF31CF">
              <w:tab/>
            </w:r>
            <w:r w:rsidRPr="00FF31CF">
              <w:tab/>
            </w:r>
            <w:r w:rsidR="001C6EEB">
              <w:t xml:space="preserve">        </w:t>
            </w:r>
            <w:r w:rsidRPr="00FF31CF">
              <w:t>(xx)</w:t>
            </w:r>
          </w:p>
          <w:p w14:paraId="5838842D" w14:textId="77777777" w:rsidR="00793140" w:rsidRPr="00FF31CF" w:rsidRDefault="00793140">
            <w:pPr>
              <w:pStyle w:val="JnkpingBRDTEXT"/>
            </w:pPr>
            <w:r w:rsidRPr="00FF31CF">
              <w:t xml:space="preserve"> </w:t>
            </w:r>
          </w:p>
          <w:p w14:paraId="5838842E" w14:textId="75DE182F" w:rsidR="00793140" w:rsidRPr="00FF31CF" w:rsidRDefault="00793140">
            <w:pPr>
              <w:pStyle w:val="JnkpingBRDTEXT"/>
            </w:pPr>
            <w:r w:rsidRPr="00FF31CF">
              <w:t>Sökbegrepp 3 = Aktuell byggnadsbeteckning - husnummer</w:t>
            </w:r>
            <w:r w:rsidRPr="00FF31CF">
              <w:tab/>
            </w:r>
            <w:r w:rsidR="001C6EEB">
              <w:t xml:space="preserve">        </w:t>
            </w:r>
            <w:r w:rsidRPr="00FF31CF">
              <w:t>(</w:t>
            </w:r>
            <w:r w:rsidR="001F3870">
              <w:t>xx</w:t>
            </w:r>
            <w:r w:rsidRPr="00FF31CF">
              <w:t>)</w:t>
            </w:r>
          </w:p>
          <w:p w14:paraId="5838842F" w14:textId="77777777" w:rsidR="00793140" w:rsidRPr="00FF31CF" w:rsidRDefault="00793140">
            <w:pPr>
              <w:pStyle w:val="JnkpingBRDTEXT"/>
            </w:pPr>
          </w:p>
          <w:p w14:paraId="58388430" w14:textId="77777777" w:rsidR="00793140" w:rsidRPr="00FF31CF" w:rsidRDefault="00793140">
            <w:pPr>
              <w:pStyle w:val="JnkpingBRDTEXT"/>
            </w:pPr>
            <w:r w:rsidRPr="00FF31CF">
              <w:t>Sökbegrepp 4 = Det aktuella systemets ordningsnummer</w:t>
            </w:r>
          </w:p>
          <w:p w14:paraId="58388431" w14:textId="4BE60578" w:rsidR="00793140" w:rsidRPr="00FF31CF" w:rsidRDefault="00793140">
            <w:pPr>
              <w:pStyle w:val="JnkpingBRDTEXT"/>
            </w:pPr>
            <w:r w:rsidRPr="00FF31CF">
              <w:tab/>
              <w:t xml:space="preserve">       inom samma BSAB-kod och samma byggnad.</w:t>
            </w:r>
            <w:r w:rsidR="001C6EEB">
              <w:t xml:space="preserve">    </w:t>
            </w:r>
            <w:r w:rsidRPr="00FF31CF">
              <w:t>(xx)</w:t>
            </w:r>
          </w:p>
          <w:p w14:paraId="58388432" w14:textId="77777777" w:rsidR="00793140" w:rsidRPr="00FF31CF" w:rsidRDefault="00793140">
            <w:pPr>
              <w:pStyle w:val="JnkpingBRDTEXT"/>
            </w:pPr>
          </w:p>
          <w:p w14:paraId="58388433" w14:textId="77777777" w:rsidR="00793140" w:rsidRPr="00FF31CF" w:rsidRDefault="00793140">
            <w:pPr>
              <w:pStyle w:val="JnkpingBRDTEXT"/>
            </w:pPr>
            <w:r w:rsidRPr="00FF31CF">
              <w:t xml:space="preserve">Sökbegrepp 5 = Det aktuella objektets/komponentens </w:t>
            </w:r>
          </w:p>
          <w:p w14:paraId="58388434" w14:textId="77777777" w:rsidR="00793140" w:rsidRPr="00FF31CF" w:rsidRDefault="00793140">
            <w:pPr>
              <w:pStyle w:val="JnkpingBRDTEXT"/>
            </w:pPr>
            <w:r w:rsidRPr="00FF31CF">
              <w:tab/>
              <w:t xml:space="preserve">       beteckning enligt lista.</w:t>
            </w:r>
          </w:p>
          <w:p w14:paraId="58388435" w14:textId="77777777" w:rsidR="00793140" w:rsidRPr="00FF31CF" w:rsidRDefault="00793140">
            <w:pPr>
              <w:pStyle w:val="JnkpingBRDTEXT"/>
            </w:pPr>
          </w:p>
          <w:p w14:paraId="3BB8CDB6" w14:textId="77777777" w:rsidR="00717217" w:rsidRDefault="00793140">
            <w:pPr>
              <w:pStyle w:val="JnkpingBRDTEXT"/>
            </w:pPr>
            <w:r w:rsidRPr="00FF31CF">
              <w:t>Sökbegrepp 6 = Den aktuella komponentens beteckning.</w:t>
            </w:r>
            <w:r w:rsidRPr="00FF31CF">
              <w:tab/>
            </w:r>
          </w:p>
          <w:p w14:paraId="58388437" w14:textId="5E9607AA" w:rsidR="00793140" w:rsidRPr="00717217" w:rsidRDefault="00793140">
            <w:pPr>
              <w:pStyle w:val="JnkpingBRDTEXT"/>
              <w:rPr>
                <w:b/>
                <w:bCs/>
              </w:rPr>
            </w:pPr>
            <w:r w:rsidRPr="00FF31CF">
              <w:t xml:space="preserve">Vid komponent med parallellfunktion görs tillägg med </w:t>
            </w:r>
          </w:p>
          <w:p w14:paraId="58388438" w14:textId="3CB1003D" w:rsidR="00793140" w:rsidRPr="00FF31CF" w:rsidRDefault="00793140">
            <w:pPr>
              <w:pStyle w:val="JnkpingBRDTEXT"/>
            </w:pPr>
            <w:r w:rsidRPr="00FF31CF">
              <w:t>bokstav (A, B, C).</w:t>
            </w:r>
          </w:p>
          <w:p w14:paraId="58388439" w14:textId="0611493E" w:rsidR="00793140" w:rsidRDefault="00793140">
            <w:pPr>
              <w:pStyle w:val="JnkpingBRDTEXT"/>
            </w:pPr>
          </w:p>
          <w:p w14:paraId="60338B2A" w14:textId="64927648" w:rsidR="001C6EEB" w:rsidRDefault="001C6EEB">
            <w:pPr>
              <w:pStyle w:val="JnkpingBRDTEXT"/>
            </w:pPr>
          </w:p>
          <w:p w14:paraId="61D08571" w14:textId="179C1F5D" w:rsidR="00D53DA8" w:rsidRDefault="00D53DA8">
            <w:pPr>
              <w:pStyle w:val="JnkpingBRDTEXT"/>
            </w:pPr>
          </w:p>
          <w:p w14:paraId="5B6BE80F" w14:textId="55B266E8" w:rsidR="00D53DA8" w:rsidRDefault="00D53DA8">
            <w:pPr>
              <w:pStyle w:val="JnkpingBRDTEXT"/>
            </w:pPr>
          </w:p>
          <w:p w14:paraId="3822BBDB" w14:textId="77777777" w:rsidR="00D53DA8" w:rsidRDefault="00D53DA8">
            <w:pPr>
              <w:pStyle w:val="JnkpingBRDTEXT"/>
            </w:pPr>
          </w:p>
          <w:p w14:paraId="6220A414" w14:textId="77777777" w:rsidR="001C6EEB" w:rsidRPr="00FF31CF" w:rsidRDefault="001C6EEB">
            <w:pPr>
              <w:pStyle w:val="JnkpingBRDTEXT"/>
            </w:pPr>
          </w:p>
          <w:p w14:paraId="5838843A" w14:textId="77777777" w:rsidR="00793140" w:rsidRPr="002E3BFB" w:rsidRDefault="00793140">
            <w:pPr>
              <w:pStyle w:val="JnkpingBRDTEXT"/>
              <w:rPr>
                <w:i/>
                <w:sz w:val="18"/>
                <w:szCs w:val="18"/>
              </w:rPr>
            </w:pPr>
            <w:r w:rsidRPr="002E3BFB">
              <w:rPr>
                <w:i/>
                <w:sz w:val="18"/>
                <w:szCs w:val="18"/>
              </w:rPr>
              <w:lastRenderedPageBreak/>
              <w:t>Typexempel:</w:t>
            </w:r>
          </w:p>
          <w:p w14:paraId="5838843B" w14:textId="77777777" w:rsidR="00793140" w:rsidRPr="00FF31CF" w:rsidRDefault="00793140">
            <w:pPr>
              <w:pStyle w:val="JnkpingBRDTEXT"/>
            </w:pPr>
          </w:p>
          <w:p w14:paraId="5838843C" w14:textId="4FF09F4E" w:rsidR="00793140" w:rsidRPr="00FF31CF" w:rsidRDefault="00793140">
            <w:pPr>
              <w:pStyle w:val="JnkpingBRDTEXT"/>
            </w:pPr>
            <w:r w:rsidRPr="00FF31CF">
              <w:t>1:          5507 = Objektnummer för fastighet.</w:t>
            </w:r>
          </w:p>
          <w:p w14:paraId="5838843D" w14:textId="77777777" w:rsidR="00793140" w:rsidRPr="00FF31CF" w:rsidRDefault="00793140">
            <w:pPr>
              <w:pStyle w:val="JnkpingBRDTEXT"/>
            </w:pPr>
            <w:r w:rsidRPr="00FF31CF">
              <w:t>2:              57 = Kod för ventilation.</w:t>
            </w:r>
          </w:p>
          <w:p w14:paraId="5838843E" w14:textId="77777777" w:rsidR="00793140" w:rsidRPr="00FF31CF" w:rsidRDefault="00793140">
            <w:pPr>
              <w:pStyle w:val="JnkpingBRDTEXT"/>
            </w:pPr>
            <w:r w:rsidRPr="00FF31CF">
              <w:t>3:              01 = Byggnadsbeteckning/husnummer, A=01, B=02 o s v</w:t>
            </w:r>
          </w:p>
          <w:p w14:paraId="5838843F" w14:textId="77777777" w:rsidR="00793140" w:rsidRPr="00FF31CF" w:rsidRDefault="00793140">
            <w:pPr>
              <w:pStyle w:val="JnkpingBRDTEXT"/>
            </w:pPr>
            <w:r w:rsidRPr="00FF31CF">
              <w:t>4:              04 = Ventilationssystemets ordningsnummer inom samma</w:t>
            </w:r>
          </w:p>
          <w:p w14:paraId="58388440" w14:textId="77777777" w:rsidR="00793140" w:rsidRPr="00FF31CF" w:rsidRDefault="00793140">
            <w:pPr>
              <w:pStyle w:val="JnkpingBRDTEXT"/>
            </w:pPr>
            <w:r w:rsidRPr="00FF31CF">
              <w:tab/>
              <w:t xml:space="preserve">    byggnad.</w:t>
            </w:r>
          </w:p>
          <w:p w14:paraId="58388441" w14:textId="6646A137" w:rsidR="00793140" w:rsidRPr="00FF31CF" w:rsidRDefault="00793140">
            <w:pPr>
              <w:pStyle w:val="JnkpingBRDTEXT"/>
            </w:pPr>
            <w:r w:rsidRPr="00FF31CF">
              <w:t xml:space="preserve">5:                P = Beteckning för pump (enligt </w:t>
            </w:r>
            <w:r w:rsidR="002E3BFB">
              <w:t>tabell nedan</w:t>
            </w:r>
            <w:r w:rsidRPr="00FF31CF">
              <w:t>).</w:t>
            </w:r>
          </w:p>
          <w:p w14:paraId="58DFB009" w14:textId="77777777" w:rsidR="002E3BFB" w:rsidRDefault="00793140">
            <w:pPr>
              <w:pStyle w:val="JnkpingBRDTEXT"/>
              <w:rPr>
                <w:i/>
                <w:iCs/>
              </w:rPr>
            </w:pPr>
            <w:r w:rsidRPr="00FF31CF">
              <w:t xml:space="preserve">6:            </w:t>
            </w:r>
            <w:r w:rsidR="00087A81">
              <w:t xml:space="preserve">  2</w:t>
            </w:r>
            <w:r w:rsidR="00CE75C0">
              <w:t>1</w:t>
            </w:r>
            <w:r w:rsidR="00087A81">
              <w:t xml:space="preserve"> = Beteckning</w:t>
            </w:r>
            <w:r w:rsidR="002E3BFB">
              <w:t xml:space="preserve"> och löpnummer (</w:t>
            </w:r>
            <w:r w:rsidR="00087A81">
              <w:t>enligt</w:t>
            </w:r>
            <w:r w:rsidR="002E3BFB">
              <w:t xml:space="preserve"> tabell nedan)</w:t>
            </w:r>
            <w:r w:rsidRPr="00FF31CF">
              <w:rPr>
                <w:i/>
                <w:iCs/>
              </w:rPr>
              <w:t xml:space="preserve"> </w:t>
            </w:r>
            <w:r w:rsidRPr="00FF31CF">
              <w:rPr>
                <w:i/>
                <w:iCs/>
              </w:rPr>
              <w:tab/>
            </w:r>
          </w:p>
          <w:p w14:paraId="58388442" w14:textId="2C6925E6" w:rsidR="00793140" w:rsidRPr="00FF31CF" w:rsidRDefault="00793140">
            <w:pPr>
              <w:pStyle w:val="JnkpingBRDTEXT"/>
              <w:rPr>
                <w:b/>
                <w:bCs/>
              </w:rPr>
            </w:pPr>
            <w:r w:rsidRPr="00FF31CF">
              <w:rPr>
                <w:i/>
                <w:iCs/>
              </w:rPr>
              <w:tab/>
            </w:r>
          </w:p>
          <w:p w14:paraId="58388443" w14:textId="77777777" w:rsidR="00793140" w:rsidRPr="00FF31CF" w:rsidRDefault="00793140">
            <w:pPr>
              <w:pStyle w:val="JnkpingBRDTEXT"/>
            </w:pPr>
            <w:r w:rsidRPr="00FF31CF">
              <w:t>Detta medför sammanskriven beteckning.</w:t>
            </w:r>
          </w:p>
          <w:p w14:paraId="58388444" w14:textId="77777777" w:rsidR="00793140" w:rsidRPr="00FF31CF" w:rsidRDefault="00793140">
            <w:pPr>
              <w:pStyle w:val="JnkpingBRDTEXT"/>
            </w:pPr>
          </w:p>
          <w:p w14:paraId="58388445" w14:textId="267FDD53" w:rsidR="00793140" w:rsidRDefault="00793140">
            <w:pPr>
              <w:pStyle w:val="JnkpingBRDTEXT"/>
            </w:pPr>
            <w:r w:rsidRPr="00CE75C0">
              <w:t>57-01-04-P2</w:t>
            </w:r>
            <w:r w:rsidR="00CE75C0">
              <w:t>1</w:t>
            </w:r>
          </w:p>
          <w:p w14:paraId="54556C2D" w14:textId="6C23E08C" w:rsidR="00CE75C0" w:rsidRDefault="00CE75C0" w:rsidP="00CE75C0">
            <w:pPr>
              <w:pStyle w:val="JnkpingBRDTEXT"/>
            </w:pPr>
          </w:p>
          <w:p w14:paraId="04CFD69A" w14:textId="77777777" w:rsidR="00CE75C0" w:rsidRDefault="00CE75C0" w:rsidP="00CE75C0">
            <w:pPr>
              <w:pStyle w:val="JnkpingBRDTEXT"/>
            </w:pPr>
            <w:r w:rsidRPr="00FF31CF">
              <w:t xml:space="preserve">Vid märkning inom objektet utsätts endast objektnumret på apparatskåp för systemet. </w:t>
            </w:r>
            <w:r>
              <w:t>ex. 5507-50-01-01-AS01.</w:t>
            </w:r>
          </w:p>
          <w:p w14:paraId="376A51C5" w14:textId="346871DE" w:rsidR="00CE75C0" w:rsidRPr="00FF31CF" w:rsidRDefault="00CE75C0" w:rsidP="00CE75C0">
            <w:pPr>
              <w:pStyle w:val="JnkpingBRDTEXT"/>
            </w:pPr>
            <w:r w:rsidRPr="00FF31CF">
              <w:t xml:space="preserve">Vid all annan märkning </w:t>
            </w:r>
            <w:proofErr w:type="gramStart"/>
            <w:r w:rsidRPr="00FF31CF">
              <w:t>medtages</w:t>
            </w:r>
            <w:proofErr w:type="gramEnd"/>
            <w:r w:rsidRPr="00FF31CF">
              <w:t xml:space="preserve"> samtliga sökbegrepp 2-6. Mellan varje position enligt exempel utsätts bindestreck för att underlätta för sökning.</w:t>
            </w:r>
          </w:p>
          <w:p w14:paraId="58388447" w14:textId="1E075B31" w:rsidR="00793140" w:rsidRPr="00FF31CF" w:rsidRDefault="00793140">
            <w:pPr>
              <w:pStyle w:val="JnkpingBRDTEXT"/>
            </w:pPr>
          </w:p>
        </w:tc>
        <w:tc>
          <w:tcPr>
            <w:tcW w:w="708" w:type="dxa"/>
          </w:tcPr>
          <w:p w14:paraId="58388448" w14:textId="77777777" w:rsidR="00793140" w:rsidRPr="00FF31CF" w:rsidRDefault="00793140">
            <w:pPr>
              <w:pStyle w:val="JnkpingBRDTEXT"/>
              <w:spacing w:after="200"/>
            </w:pPr>
          </w:p>
        </w:tc>
      </w:tr>
      <w:tr w:rsidR="00FF31CF" w:rsidRPr="00FF31CF" w14:paraId="5838844C" w14:textId="77777777" w:rsidTr="00E2133A">
        <w:trPr>
          <w:trHeight w:val="567"/>
          <w:jc w:val="center"/>
        </w:trPr>
        <w:tc>
          <w:tcPr>
            <w:tcW w:w="8926" w:type="dxa"/>
            <w:gridSpan w:val="3"/>
            <w:shd w:val="clear" w:color="auto" w:fill="F2F2F2"/>
            <w:tcMar>
              <w:top w:w="57" w:type="dxa"/>
            </w:tcMar>
          </w:tcPr>
          <w:p w14:paraId="5838844A" w14:textId="18B10D37" w:rsidR="00793140" w:rsidRPr="00FF31CF" w:rsidRDefault="00793140" w:rsidP="00124974">
            <w:pPr>
              <w:pStyle w:val="Rubrik1AF"/>
            </w:pPr>
            <w:bookmarkStart w:id="7" w:name="_Toc17887149"/>
            <w:bookmarkStart w:id="8" w:name="_Toc17887985"/>
            <w:bookmarkStart w:id="9" w:name="_Toc22809025"/>
            <w:r w:rsidRPr="00FF31CF">
              <w:t>MÄRKSTANDARD</w:t>
            </w:r>
            <w:bookmarkEnd w:id="7"/>
            <w:bookmarkEnd w:id="8"/>
            <w:bookmarkEnd w:id="9"/>
          </w:p>
        </w:tc>
        <w:tc>
          <w:tcPr>
            <w:tcW w:w="708" w:type="dxa"/>
            <w:shd w:val="pct5" w:color="auto" w:fill="auto"/>
          </w:tcPr>
          <w:p w14:paraId="5838844B" w14:textId="77777777" w:rsidR="00793140" w:rsidRPr="00FF31CF" w:rsidRDefault="00793140">
            <w:pPr>
              <w:pStyle w:val="JnkpingBRDTEXT"/>
              <w:spacing w:before="240" w:after="60"/>
            </w:pPr>
          </w:p>
        </w:tc>
      </w:tr>
      <w:tr w:rsidR="00793140" w:rsidRPr="00FF31CF" w14:paraId="58388479" w14:textId="77777777" w:rsidTr="00E2133A">
        <w:trPr>
          <w:trHeight w:val="567"/>
          <w:jc w:val="center"/>
        </w:trPr>
        <w:tc>
          <w:tcPr>
            <w:tcW w:w="2670" w:type="dxa"/>
            <w:tcMar>
              <w:top w:w="57" w:type="dxa"/>
            </w:tcMar>
          </w:tcPr>
          <w:p w14:paraId="5838844D" w14:textId="3A627976" w:rsidR="00793140" w:rsidRPr="00FF31CF" w:rsidRDefault="00793140">
            <w:pPr>
              <w:pStyle w:val="JnkpingBRDTEXT"/>
              <w:ind w:left="1"/>
              <w:rPr>
                <w:b/>
                <w:bCs/>
              </w:rPr>
            </w:pPr>
          </w:p>
        </w:tc>
        <w:tc>
          <w:tcPr>
            <w:tcW w:w="6256" w:type="dxa"/>
            <w:gridSpan w:val="2"/>
            <w:tcMar>
              <w:top w:w="57" w:type="dxa"/>
            </w:tcMar>
          </w:tcPr>
          <w:p w14:paraId="13BADCF3" w14:textId="47AADDEB" w:rsidR="003531EC" w:rsidRDefault="003531EC">
            <w:pPr>
              <w:pStyle w:val="JnkpingBRDTEXT"/>
              <w:rPr>
                <w:i/>
              </w:rPr>
            </w:pPr>
          </w:p>
          <w:p w14:paraId="65D32759" w14:textId="4F013B55" w:rsidR="00B67782" w:rsidRPr="00D42F9A" w:rsidRDefault="00B67782" w:rsidP="00B67782">
            <w:pPr>
              <w:pStyle w:val="JnkpingBRDTEXT"/>
              <w:rPr>
                <w:i/>
                <w:sz w:val="18"/>
                <w:szCs w:val="18"/>
              </w:rPr>
            </w:pPr>
            <w:r w:rsidRPr="00D42F9A">
              <w:rPr>
                <w:i/>
                <w:sz w:val="18"/>
                <w:szCs w:val="18"/>
              </w:rPr>
              <w:t>För beteckning Luftbehandlingsaggregat gäller:</w:t>
            </w:r>
          </w:p>
          <w:p w14:paraId="33C2C696" w14:textId="77777777" w:rsidR="00CE4232" w:rsidRPr="00770629" w:rsidRDefault="00CE4232" w:rsidP="00CE4232">
            <w:pPr>
              <w:pStyle w:val="JnkpingBRDTEXT"/>
            </w:pPr>
            <w:r w:rsidRPr="00770629">
              <w:t>Sammanskriven beteckning</w:t>
            </w:r>
          </w:p>
          <w:p w14:paraId="0F154CAA" w14:textId="7109B54B" w:rsidR="00B67782" w:rsidRDefault="00B67782" w:rsidP="00B67782">
            <w:pPr>
              <w:pStyle w:val="JnkpingBRDTEXT"/>
            </w:pPr>
            <w:r>
              <w:t>57-01-01-LA01</w:t>
            </w:r>
            <w:r w:rsidR="00CE4232">
              <w:t xml:space="preserve">, </w:t>
            </w:r>
            <w:r>
              <w:t>57-01-02-LA0</w:t>
            </w:r>
            <w:r w:rsidR="005C4F9B">
              <w:t>1</w:t>
            </w:r>
            <w:r w:rsidR="00CE4232">
              <w:t xml:space="preserve">, </w:t>
            </w:r>
            <w:r>
              <w:t>57-01-03-LA0</w:t>
            </w:r>
            <w:r w:rsidR="005C4F9B">
              <w:t>1</w:t>
            </w:r>
            <w:r>
              <w:t xml:space="preserve"> osv.</w:t>
            </w:r>
          </w:p>
          <w:p w14:paraId="225DA54F" w14:textId="77777777" w:rsidR="00B67782" w:rsidRDefault="00B67782">
            <w:pPr>
              <w:pStyle w:val="JnkpingBRDTEXT"/>
              <w:rPr>
                <w:i/>
              </w:rPr>
            </w:pPr>
          </w:p>
          <w:p w14:paraId="01106BBF" w14:textId="361D6FFA" w:rsidR="00B67782" w:rsidRPr="00D42F9A" w:rsidRDefault="00B67782">
            <w:pPr>
              <w:pStyle w:val="JnkpingBRDTEXT"/>
              <w:rPr>
                <w:i/>
                <w:sz w:val="18"/>
                <w:szCs w:val="18"/>
              </w:rPr>
            </w:pPr>
            <w:r w:rsidRPr="00D42F9A">
              <w:rPr>
                <w:i/>
                <w:sz w:val="18"/>
                <w:szCs w:val="18"/>
              </w:rPr>
              <w:t>För beteckning spjäll gäller:</w:t>
            </w:r>
          </w:p>
          <w:p w14:paraId="58388452" w14:textId="27A34455" w:rsidR="00793140" w:rsidRPr="00CE75C0" w:rsidRDefault="00793140">
            <w:pPr>
              <w:pStyle w:val="JnkpingBRDTEXT"/>
            </w:pPr>
            <w:r w:rsidRPr="00CE75C0">
              <w:t xml:space="preserve">Där det förkommer enstaka detaljer, exempelvis spjällställdon på tilluft/frånluft i ett </w:t>
            </w:r>
            <w:r w:rsidR="00450FE2">
              <w:t xml:space="preserve">luftbehandlingssystem, </w:t>
            </w:r>
            <w:r w:rsidRPr="00CE75C0">
              <w:t>littereras:</w:t>
            </w:r>
          </w:p>
          <w:p w14:paraId="58388453" w14:textId="71E48E6E" w:rsidR="00793140" w:rsidRPr="00FF31CF" w:rsidRDefault="00450FE2">
            <w:pPr>
              <w:pStyle w:val="JnkpingBRDTEXT"/>
            </w:pPr>
            <w:r>
              <w:t>57-01-01</w:t>
            </w:r>
            <w:r w:rsidR="00793140" w:rsidRPr="00CE75C0">
              <w:t>-ST4</w:t>
            </w:r>
            <w:r w:rsidR="00793140" w:rsidRPr="00CE75C0">
              <w:rPr>
                <w:u w:val="single"/>
              </w:rPr>
              <w:t>1</w:t>
            </w:r>
            <w:r w:rsidR="00793140" w:rsidRPr="00CE75C0">
              <w:t xml:space="preserve"> ojämn löpande siffra på tilluft, </w:t>
            </w:r>
            <w:r>
              <w:t>57-01-01-</w:t>
            </w:r>
            <w:r w:rsidR="00793140" w:rsidRPr="00CE75C0">
              <w:t>ST4</w:t>
            </w:r>
            <w:r w:rsidR="00793140" w:rsidRPr="00CE75C0">
              <w:rPr>
                <w:u w:val="single"/>
              </w:rPr>
              <w:t>2</w:t>
            </w:r>
            <w:r w:rsidR="00793140" w:rsidRPr="00CE75C0">
              <w:t xml:space="preserve"> jämn löpande siffra på frånluft.</w:t>
            </w:r>
          </w:p>
          <w:p w14:paraId="58388454" w14:textId="77777777" w:rsidR="00793140" w:rsidRPr="00FF31CF" w:rsidRDefault="00793140">
            <w:pPr>
              <w:pStyle w:val="JnkpingBRDTEXT"/>
            </w:pPr>
          </w:p>
          <w:p w14:paraId="58388455" w14:textId="1ACBBDD1" w:rsidR="00793140" w:rsidRPr="00D42F9A" w:rsidRDefault="00770629">
            <w:pPr>
              <w:pStyle w:val="JnkpingBRDTEXT"/>
              <w:rPr>
                <w:i/>
                <w:sz w:val="18"/>
                <w:szCs w:val="18"/>
              </w:rPr>
            </w:pPr>
            <w:r w:rsidRPr="00D42F9A">
              <w:rPr>
                <w:i/>
                <w:sz w:val="18"/>
                <w:szCs w:val="18"/>
              </w:rPr>
              <w:t>För beteckning brand/brandgasspjäll gäller:</w:t>
            </w:r>
          </w:p>
          <w:p w14:paraId="673BC855" w14:textId="534C0D33" w:rsidR="00770629" w:rsidRPr="00770629" w:rsidRDefault="00793140">
            <w:pPr>
              <w:pStyle w:val="JnkpingBRDTEXT"/>
            </w:pPr>
            <w:r w:rsidRPr="00770629">
              <w:t>Där det förkommer ett flertal brand</w:t>
            </w:r>
            <w:r w:rsidR="00D42F9A">
              <w:t>/</w:t>
            </w:r>
            <w:r w:rsidRPr="00770629">
              <w:t xml:space="preserve">brandgasspjällställdon på tilluft/frånluft i ett </w:t>
            </w:r>
            <w:r w:rsidR="00450FE2">
              <w:t>luftbehandlingssystem</w:t>
            </w:r>
            <w:r w:rsidRPr="00770629">
              <w:t xml:space="preserve">, användes: </w:t>
            </w:r>
          </w:p>
          <w:p w14:paraId="2AA8AF7D" w14:textId="77777777" w:rsidR="00770629" w:rsidRPr="00770629" w:rsidRDefault="00770629">
            <w:pPr>
              <w:pStyle w:val="JnkpingBRDTEXT"/>
            </w:pPr>
          </w:p>
          <w:p w14:paraId="52711033" w14:textId="77777777" w:rsidR="00770629" w:rsidRPr="00770629" w:rsidRDefault="00770629">
            <w:pPr>
              <w:pStyle w:val="JnkpingBRDTEXT"/>
            </w:pPr>
            <w:r w:rsidRPr="00770629">
              <w:t xml:space="preserve">Tilluftspjäll </w:t>
            </w:r>
            <w:proofErr w:type="gramStart"/>
            <w:r w:rsidR="00793140" w:rsidRPr="00770629">
              <w:t>ST7</w:t>
            </w:r>
            <w:r w:rsidR="00793140" w:rsidRPr="00770629">
              <w:rPr>
                <w:u w:val="single"/>
              </w:rPr>
              <w:t>1</w:t>
            </w:r>
            <w:r w:rsidR="00793140" w:rsidRPr="00770629">
              <w:t>:</w:t>
            </w:r>
            <w:r w:rsidR="00D21D93" w:rsidRPr="00770629">
              <w:t>XXYY</w:t>
            </w:r>
            <w:proofErr w:type="gramEnd"/>
            <w:r w:rsidR="00793140" w:rsidRPr="00770629">
              <w:t xml:space="preserve">, </w:t>
            </w:r>
          </w:p>
          <w:p w14:paraId="1EC52A1C" w14:textId="53DE5B8F" w:rsidR="00770629" w:rsidRPr="00770629" w:rsidRDefault="00770629">
            <w:pPr>
              <w:pStyle w:val="JnkpingBRDTEXT"/>
            </w:pPr>
            <w:r w:rsidRPr="00770629">
              <w:t>ST7</w:t>
            </w:r>
            <w:r w:rsidRPr="00D42F9A">
              <w:rPr>
                <w:b/>
                <w:u w:val="single"/>
              </w:rPr>
              <w:t>1</w:t>
            </w:r>
            <w:r w:rsidRPr="00770629">
              <w:t>= tilluft</w:t>
            </w:r>
          </w:p>
          <w:p w14:paraId="146B6EC5" w14:textId="6453A145" w:rsidR="00770629" w:rsidRPr="00770629" w:rsidRDefault="00770629">
            <w:pPr>
              <w:pStyle w:val="JnkpingBRDTEXT"/>
            </w:pPr>
            <w:r w:rsidRPr="00770629">
              <w:t>XX    = löpnummer</w:t>
            </w:r>
          </w:p>
          <w:p w14:paraId="775EAFC7" w14:textId="38C0A5DA" w:rsidR="00770629" w:rsidRPr="00770629" w:rsidRDefault="00770629">
            <w:pPr>
              <w:pStyle w:val="JnkpingBRDTEXT"/>
            </w:pPr>
            <w:r w:rsidRPr="00770629">
              <w:t>YY    = plan</w:t>
            </w:r>
          </w:p>
          <w:p w14:paraId="51A77CB4" w14:textId="78B3DC20" w:rsidR="00770629" w:rsidRPr="00770629" w:rsidRDefault="00770629">
            <w:pPr>
              <w:pStyle w:val="JnkpingBRDTEXT"/>
            </w:pPr>
            <w:r w:rsidRPr="00770629">
              <w:t>Exempel ST71:0110</w:t>
            </w:r>
            <w:r>
              <w:t>, första spjället, tilluft, plan 10.</w:t>
            </w:r>
          </w:p>
          <w:p w14:paraId="0233702D" w14:textId="77777777" w:rsidR="00770629" w:rsidRPr="00770629" w:rsidRDefault="00770629">
            <w:pPr>
              <w:pStyle w:val="JnkpingBRDTEXT"/>
            </w:pPr>
          </w:p>
          <w:p w14:paraId="43817565" w14:textId="4B57B063" w:rsidR="00770629" w:rsidRPr="00770629" w:rsidRDefault="00770629" w:rsidP="00770629">
            <w:pPr>
              <w:pStyle w:val="JnkpingBRDTEXT"/>
            </w:pPr>
            <w:r w:rsidRPr="00770629">
              <w:t xml:space="preserve">Frånluftspjäll </w:t>
            </w:r>
            <w:proofErr w:type="gramStart"/>
            <w:r w:rsidRPr="00770629">
              <w:t>ST7</w:t>
            </w:r>
            <w:r w:rsidRPr="00770629">
              <w:rPr>
                <w:u w:val="single"/>
              </w:rPr>
              <w:t>2</w:t>
            </w:r>
            <w:r w:rsidRPr="00770629">
              <w:t>:XXYY</w:t>
            </w:r>
            <w:proofErr w:type="gramEnd"/>
          </w:p>
          <w:p w14:paraId="58817968" w14:textId="6D8302D6" w:rsidR="00770629" w:rsidRPr="00450FE2" w:rsidRDefault="00770629" w:rsidP="00770629">
            <w:pPr>
              <w:pStyle w:val="JnkpingBRDTEXT"/>
            </w:pPr>
            <w:r w:rsidRPr="00450FE2">
              <w:t>ST7</w:t>
            </w:r>
            <w:r w:rsidRPr="00450FE2">
              <w:rPr>
                <w:b/>
                <w:u w:val="single"/>
              </w:rPr>
              <w:t>2</w:t>
            </w:r>
            <w:r w:rsidRPr="00450FE2">
              <w:t>= frånluft</w:t>
            </w:r>
          </w:p>
          <w:p w14:paraId="7A1B8330" w14:textId="77777777" w:rsidR="00770629" w:rsidRPr="00450FE2" w:rsidRDefault="00770629" w:rsidP="00770629">
            <w:pPr>
              <w:pStyle w:val="JnkpingBRDTEXT"/>
            </w:pPr>
            <w:r w:rsidRPr="00450FE2">
              <w:t>XX    = löpnummer</w:t>
            </w:r>
          </w:p>
          <w:p w14:paraId="0C84C4AC" w14:textId="77777777" w:rsidR="00770629" w:rsidRPr="00450FE2" w:rsidRDefault="00770629" w:rsidP="00770629">
            <w:pPr>
              <w:pStyle w:val="JnkpingBRDTEXT"/>
            </w:pPr>
            <w:r w:rsidRPr="00450FE2">
              <w:t>YY    = plan</w:t>
            </w:r>
          </w:p>
          <w:p w14:paraId="598481AA" w14:textId="77777777" w:rsidR="00770629" w:rsidRPr="00770629" w:rsidRDefault="00770629" w:rsidP="00770629">
            <w:pPr>
              <w:pStyle w:val="JnkpingBRDTEXT"/>
            </w:pPr>
          </w:p>
          <w:p w14:paraId="5C79B441" w14:textId="18712E0D" w:rsidR="00770629" w:rsidRPr="00770629" w:rsidRDefault="00770629" w:rsidP="00770629">
            <w:pPr>
              <w:pStyle w:val="JnkpingBRDTEXT"/>
            </w:pPr>
            <w:r w:rsidRPr="00770629">
              <w:t>Exempel ST7</w:t>
            </w:r>
            <w:r w:rsidR="00CE4232">
              <w:t>2</w:t>
            </w:r>
            <w:r w:rsidRPr="00770629">
              <w:t>:0110</w:t>
            </w:r>
            <w:r>
              <w:t>, första spjället, frånluft, plan 10</w:t>
            </w:r>
            <w:r w:rsidR="002E3BFB">
              <w:t>.</w:t>
            </w:r>
          </w:p>
          <w:p w14:paraId="739B970D" w14:textId="77777777" w:rsidR="00770629" w:rsidRDefault="00770629">
            <w:pPr>
              <w:pStyle w:val="JnkpingBRDTEXT"/>
              <w:rPr>
                <w:i/>
              </w:rPr>
            </w:pPr>
          </w:p>
          <w:p w14:paraId="67B8F417" w14:textId="71451588" w:rsidR="00770629" w:rsidRPr="00D42F9A" w:rsidRDefault="00770629" w:rsidP="00770629">
            <w:pPr>
              <w:pStyle w:val="JnkpingBRDTEXT"/>
              <w:rPr>
                <w:i/>
                <w:sz w:val="18"/>
                <w:szCs w:val="18"/>
              </w:rPr>
            </w:pPr>
            <w:r w:rsidRPr="00D42F9A">
              <w:rPr>
                <w:i/>
                <w:sz w:val="18"/>
                <w:szCs w:val="18"/>
              </w:rPr>
              <w:t xml:space="preserve">För beteckning </w:t>
            </w:r>
            <w:r w:rsidR="00B67782" w:rsidRPr="00D42F9A">
              <w:rPr>
                <w:i/>
                <w:sz w:val="18"/>
                <w:szCs w:val="18"/>
              </w:rPr>
              <w:t xml:space="preserve">Apparatskåp </w:t>
            </w:r>
            <w:r w:rsidRPr="00D42F9A">
              <w:rPr>
                <w:i/>
                <w:sz w:val="18"/>
                <w:szCs w:val="18"/>
              </w:rPr>
              <w:t>gäller:</w:t>
            </w:r>
          </w:p>
          <w:p w14:paraId="5C8901C0" w14:textId="628A60B4" w:rsidR="003531EC" w:rsidRPr="00770629" w:rsidRDefault="003531EC">
            <w:pPr>
              <w:pStyle w:val="JnkpingBRDTEXT"/>
            </w:pPr>
            <w:r w:rsidRPr="00770629">
              <w:t>Sammanskriven beteckning</w:t>
            </w:r>
          </w:p>
          <w:p w14:paraId="28B78037" w14:textId="3F28A197" w:rsidR="003531EC" w:rsidRPr="00CB2D1B" w:rsidRDefault="003531EC">
            <w:pPr>
              <w:pStyle w:val="JnkpingBRDTEXT"/>
              <w:rPr>
                <w:lang w:val="en-US"/>
              </w:rPr>
            </w:pPr>
            <w:r w:rsidRPr="00CB2D1B">
              <w:rPr>
                <w:lang w:val="en-US"/>
              </w:rPr>
              <w:t>Objektnjummer-50-01-01-AS</w:t>
            </w:r>
            <w:r w:rsidR="00B67782" w:rsidRPr="00CB2D1B">
              <w:rPr>
                <w:lang w:val="en-US"/>
              </w:rPr>
              <w:t>0</w:t>
            </w:r>
            <w:r w:rsidRPr="00CB2D1B">
              <w:rPr>
                <w:lang w:val="en-US"/>
              </w:rPr>
              <w:t xml:space="preserve">1, </w:t>
            </w:r>
            <w:r w:rsidR="00CE4232" w:rsidRPr="00CB2D1B">
              <w:rPr>
                <w:lang w:val="en-US"/>
              </w:rPr>
              <w:t>Objektnjummer-</w:t>
            </w:r>
            <w:r w:rsidRPr="00CB2D1B">
              <w:rPr>
                <w:lang w:val="en-US"/>
              </w:rPr>
              <w:t>50-01-01-AS</w:t>
            </w:r>
            <w:r w:rsidR="00B67782" w:rsidRPr="00CB2D1B">
              <w:rPr>
                <w:lang w:val="en-US"/>
              </w:rPr>
              <w:t>0</w:t>
            </w:r>
            <w:r w:rsidRPr="00CB2D1B">
              <w:rPr>
                <w:lang w:val="en-US"/>
              </w:rPr>
              <w:t xml:space="preserve">2 </w:t>
            </w:r>
            <w:proofErr w:type="spellStart"/>
            <w:r w:rsidRPr="00CB2D1B">
              <w:rPr>
                <w:lang w:val="en-US"/>
              </w:rPr>
              <w:t>osv</w:t>
            </w:r>
            <w:proofErr w:type="spellEnd"/>
            <w:r w:rsidRPr="00CB2D1B">
              <w:rPr>
                <w:lang w:val="en-US"/>
              </w:rPr>
              <w:t>.</w:t>
            </w:r>
          </w:p>
          <w:p w14:paraId="732F5B73" w14:textId="5682FBF0" w:rsidR="003531EC" w:rsidRDefault="003531EC">
            <w:pPr>
              <w:pStyle w:val="JnkpingBRDTEXT"/>
              <w:rPr>
                <w:lang w:val="en-US"/>
              </w:rPr>
            </w:pPr>
          </w:p>
          <w:p w14:paraId="7A081993" w14:textId="23CA121E" w:rsidR="00D42F9A" w:rsidRDefault="00D42F9A">
            <w:pPr>
              <w:pStyle w:val="JnkpingBRDTEXT"/>
              <w:rPr>
                <w:lang w:val="en-US"/>
              </w:rPr>
            </w:pPr>
          </w:p>
          <w:p w14:paraId="4E17EECB" w14:textId="77777777" w:rsidR="00D42F9A" w:rsidRPr="00D42F9A" w:rsidRDefault="00D42F9A" w:rsidP="00D42F9A">
            <w:pPr>
              <w:pStyle w:val="JnkpingBRDTEXT"/>
              <w:rPr>
                <w:i/>
                <w:sz w:val="18"/>
                <w:szCs w:val="18"/>
              </w:rPr>
            </w:pPr>
            <w:r w:rsidRPr="00D42F9A">
              <w:rPr>
                <w:i/>
                <w:sz w:val="18"/>
                <w:szCs w:val="18"/>
              </w:rPr>
              <w:t xml:space="preserve">För beteckning gällande rumsreglering </w:t>
            </w:r>
          </w:p>
          <w:p w14:paraId="3B61F0BE" w14:textId="427BC0FC" w:rsidR="00D42F9A" w:rsidRDefault="00D42F9A" w:rsidP="00D42F9A">
            <w:pPr>
              <w:pStyle w:val="JnkpingBRDTEXT"/>
              <w:rPr>
                <w:i/>
              </w:rPr>
            </w:pPr>
            <w:r>
              <w:rPr>
                <w:i/>
              </w:rPr>
              <w:t>se Bilaga 1 driftkort 59-01-01, 59-01-02, 50-01-03</w:t>
            </w:r>
            <w:r w:rsidRPr="00770629">
              <w:rPr>
                <w:i/>
              </w:rPr>
              <w:t>:</w:t>
            </w:r>
          </w:p>
          <w:p w14:paraId="1A25CA2A" w14:textId="36C968C0" w:rsidR="00D42F9A" w:rsidRPr="00D42F9A" w:rsidRDefault="00D42F9A">
            <w:pPr>
              <w:pStyle w:val="JnkpingBRDTEXT"/>
            </w:pPr>
          </w:p>
          <w:p w14:paraId="67C47021" w14:textId="760E8EC8" w:rsidR="00D42F9A" w:rsidRPr="00D42F9A" w:rsidRDefault="00D42F9A">
            <w:pPr>
              <w:pStyle w:val="JnkpingBRDTEXT"/>
            </w:pPr>
          </w:p>
          <w:p w14:paraId="278884F8" w14:textId="6296FC1D" w:rsidR="00D42F9A" w:rsidRPr="00D42F9A" w:rsidRDefault="00450FE2">
            <w:pPr>
              <w:pStyle w:val="JnkpingBRDTEXT"/>
            </w:pPr>
            <w:r>
              <w:t xml:space="preserve">Beteckningar för </w:t>
            </w:r>
            <w:r w:rsidR="00E630FB">
              <w:t>komponenter</w:t>
            </w:r>
            <w:r w:rsidR="00D42F9A">
              <w:t xml:space="preserve"> enligt tabell nedan.</w:t>
            </w:r>
          </w:p>
          <w:p w14:paraId="151D7D9F" w14:textId="179C5EA4" w:rsidR="001F3870" w:rsidRDefault="003531EC">
            <w:pPr>
              <w:pStyle w:val="JnkpingBRDTEXT"/>
            </w:pPr>
            <w:proofErr w:type="spellStart"/>
            <w:r>
              <w:t>Nn</w:t>
            </w:r>
            <w:proofErr w:type="spellEnd"/>
            <w:r>
              <w:t xml:space="preserve"> </w:t>
            </w:r>
            <w:proofErr w:type="gramStart"/>
            <w:r>
              <w:t>=  Löpnummer</w:t>
            </w:r>
            <w:proofErr w:type="gramEnd"/>
          </w:p>
          <w:p w14:paraId="7831655A" w14:textId="77777777" w:rsidR="00CB2D1B" w:rsidRDefault="00CB2D1B">
            <w:pPr>
              <w:pStyle w:val="JnkpingBRDTEXT"/>
            </w:pPr>
          </w:p>
          <w:p w14:paraId="163D54BE" w14:textId="5AAD836E" w:rsidR="003531EC" w:rsidRDefault="003531EC">
            <w:pPr>
              <w:pStyle w:val="JnkpingBRDTEXT"/>
              <w:rPr>
                <w:b/>
              </w:rPr>
            </w:pPr>
          </w:p>
          <w:p w14:paraId="4D9808E6" w14:textId="5C9A35A5" w:rsidR="00CB2D1B" w:rsidRDefault="00CB2D1B">
            <w:pPr>
              <w:pStyle w:val="JnkpingBRDTEXT"/>
              <w:rPr>
                <w:b/>
              </w:rPr>
            </w:pPr>
          </w:p>
          <w:p w14:paraId="2308EFD5" w14:textId="28E57FA5" w:rsidR="00CB2D1B" w:rsidRDefault="00CB2D1B">
            <w:pPr>
              <w:pStyle w:val="JnkpingBRDTEXT"/>
              <w:rPr>
                <w:b/>
              </w:rPr>
            </w:pPr>
          </w:p>
          <w:p w14:paraId="075E9870" w14:textId="530ABCB4" w:rsidR="00CB2D1B" w:rsidRDefault="00CB2D1B">
            <w:pPr>
              <w:pStyle w:val="JnkpingBRDTEXT"/>
              <w:rPr>
                <w:b/>
              </w:rPr>
            </w:pPr>
          </w:p>
          <w:p w14:paraId="5DF6322F" w14:textId="48F02B63" w:rsidR="00CB2D1B" w:rsidRDefault="00CB2D1B">
            <w:pPr>
              <w:pStyle w:val="JnkpingBRDTEXT"/>
              <w:rPr>
                <w:b/>
              </w:rPr>
            </w:pPr>
          </w:p>
          <w:p w14:paraId="40BD4789" w14:textId="386E330E" w:rsidR="00CB2D1B" w:rsidRDefault="00CB2D1B">
            <w:pPr>
              <w:pStyle w:val="JnkpingBRDTEXT"/>
              <w:rPr>
                <w:b/>
              </w:rPr>
            </w:pPr>
          </w:p>
          <w:p w14:paraId="76A96338" w14:textId="5B5051F4" w:rsidR="00CB2D1B" w:rsidRDefault="00CB2D1B">
            <w:pPr>
              <w:pStyle w:val="JnkpingBRDTEXT"/>
              <w:rPr>
                <w:b/>
              </w:rPr>
            </w:pPr>
          </w:p>
          <w:p w14:paraId="3364EC29" w14:textId="41C4B7A9" w:rsidR="00CB2D1B" w:rsidRDefault="00CB2D1B">
            <w:pPr>
              <w:pStyle w:val="JnkpingBRDTEXT"/>
              <w:rPr>
                <w:b/>
              </w:rPr>
            </w:pPr>
          </w:p>
          <w:p w14:paraId="32C6B546" w14:textId="0C2500F8" w:rsidR="00CB2D1B" w:rsidRDefault="00CB2D1B">
            <w:pPr>
              <w:pStyle w:val="JnkpingBRDTEXT"/>
              <w:rPr>
                <w:b/>
              </w:rPr>
            </w:pPr>
          </w:p>
          <w:p w14:paraId="0D310CC3" w14:textId="77777777" w:rsidR="002E3BFB" w:rsidRDefault="002E3BFB">
            <w:pPr>
              <w:pStyle w:val="JnkpingBRDTEXT"/>
              <w:rPr>
                <w:b/>
              </w:rPr>
            </w:pPr>
          </w:p>
          <w:p w14:paraId="00C97AD8" w14:textId="4C0F976D" w:rsidR="001F3870" w:rsidRDefault="00E74C3D">
            <w:pPr>
              <w:pStyle w:val="JnkpingBRDTEXT"/>
            </w:pPr>
            <w:r w:rsidRPr="00CA51AA">
              <w:rPr>
                <w:b/>
              </w:rPr>
              <w:t>STYR OCH ÖVERV</w:t>
            </w:r>
            <w:r>
              <w:rPr>
                <w:b/>
              </w:rPr>
              <w:t>A</w:t>
            </w:r>
            <w:r w:rsidRPr="00CA51AA">
              <w:rPr>
                <w:b/>
              </w:rPr>
              <w:t>KNING</w:t>
            </w:r>
            <w:r>
              <w:rPr>
                <w:b/>
              </w:rPr>
              <w:t>S</w:t>
            </w:r>
            <w:r w:rsidRPr="00CA51AA">
              <w:rPr>
                <w:b/>
              </w:rPr>
              <w:t>SYSTEM</w:t>
            </w:r>
          </w:p>
          <w:tbl>
            <w:tblPr>
              <w:tblStyle w:val="Tabellrutnt"/>
              <w:tblW w:w="6142" w:type="dxa"/>
              <w:tblLayout w:type="fixed"/>
              <w:tblLook w:val="04A0" w:firstRow="1" w:lastRow="0" w:firstColumn="1" w:lastColumn="0" w:noHBand="0" w:noVBand="1"/>
              <w:tblCaption w:val="Styr och övervakningssystem"/>
            </w:tblPr>
            <w:tblGrid>
              <w:gridCol w:w="1319"/>
              <w:gridCol w:w="1843"/>
              <w:gridCol w:w="2980"/>
            </w:tblGrid>
            <w:tr w:rsidR="001F3870" w14:paraId="043AD242" w14:textId="77777777" w:rsidTr="00743D45">
              <w:trPr>
                <w:tblHeader/>
              </w:trPr>
              <w:tc>
                <w:tcPr>
                  <w:tcW w:w="1319" w:type="dxa"/>
                  <w:shd w:val="clear" w:color="auto" w:fill="F2F2F2" w:themeFill="background1" w:themeFillShade="F2"/>
                </w:tcPr>
                <w:p w14:paraId="63C7A172" w14:textId="657EEB74" w:rsidR="001F3870" w:rsidRPr="001F3870" w:rsidRDefault="001F3870">
                  <w:pPr>
                    <w:pStyle w:val="JnkpingBRDTEXT"/>
                    <w:rPr>
                      <w:b/>
                    </w:rPr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7C8977B7" w14:textId="6503F7E0" w:rsidR="001F3870" w:rsidRPr="001F3870" w:rsidRDefault="001F3870">
                  <w:pPr>
                    <w:pStyle w:val="JnkpingBRDTEXT"/>
                    <w:rPr>
                      <w:b/>
                    </w:rPr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40C29780" w14:textId="34749ED0" w:rsidR="001F3870" w:rsidRPr="001F3870" w:rsidRDefault="001F3870">
                  <w:pPr>
                    <w:pStyle w:val="JnkpingBRDTEXT"/>
                    <w:rPr>
                      <w:b/>
                    </w:rPr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1F3870" w14:paraId="1D001999" w14:textId="77777777" w:rsidTr="00BD1FE8">
              <w:tc>
                <w:tcPr>
                  <w:tcW w:w="1319" w:type="dxa"/>
                </w:tcPr>
                <w:p w14:paraId="5FA0EFC3" w14:textId="75783D25" w:rsidR="001F3870" w:rsidRDefault="003531EC">
                  <w:pPr>
                    <w:pStyle w:val="JnkpingBRDTEXT"/>
                  </w:pPr>
                  <w:proofErr w:type="spellStart"/>
                  <w:r>
                    <w:t>AS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 w:rsidR="000C6B91">
                    <w:t xml:space="preserve"> </w:t>
                  </w:r>
                </w:p>
              </w:tc>
              <w:tc>
                <w:tcPr>
                  <w:tcW w:w="1843" w:type="dxa"/>
                </w:tcPr>
                <w:p w14:paraId="3C1AF81D" w14:textId="3D604F42" w:rsidR="001F3870" w:rsidRDefault="003531EC">
                  <w:pPr>
                    <w:pStyle w:val="JnkpingBRDTEXT"/>
                  </w:pPr>
                  <w:r>
                    <w:t>Apparatskåp</w:t>
                  </w:r>
                </w:p>
              </w:tc>
              <w:tc>
                <w:tcPr>
                  <w:tcW w:w="2980" w:type="dxa"/>
                </w:tcPr>
                <w:p w14:paraId="71AD3611" w14:textId="238A4A3E" w:rsidR="001F3870" w:rsidRDefault="001F3870">
                  <w:pPr>
                    <w:pStyle w:val="JnkpingBRDTEXT"/>
                  </w:pPr>
                </w:p>
              </w:tc>
            </w:tr>
            <w:tr w:rsidR="003531EC" w14:paraId="45C520B7" w14:textId="77777777" w:rsidTr="00BD1FE8">
              <w:tc>
                <w:tcPr>
                  <w:tcW w:w="1319" w:type="dxa"/>
                </w:tcPr>
                <w:p w14:paraId="6CECD939" w14:textId="7F0B0B83" w:rsidR="003531EC" w:rsidRPr="00FF31CF" w:rsidRDefault="003531EC">
                  <w:pPr>
                    <w:pStyle w:val="JnkpingBRDTEXT"/>
                  </w:pPr>
                  <w:proofErr w:type="spellStart"/>
                  <w:r>
                    <w:t>AL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55564486" w14:textId="5552D8F9" w:rsidR="003531EC" w:rsidRPr="00FF31CF" w:rsidRDefault="003531EC">
                  <w:pPr>
                    <w:pStyle w:val="JnkpingBRDTEXT"/>
                  </w:pPr>
                  <w:r>
                    <w:t>Apparatlåda</w:t>
                  </w:r>
                </w:p>
              </w:tc>
              <w:tc>
                <w:tcPr>
                  <w:tcW w:w="2980" w:type="dxa"/>
                </w:tcPr>
                <w:p w14:paraId="698F9E9F" w14:textId="77777777" w:rsidR="003531EC" w:rsidRPr="00FF31CF" w:rsidRDefault="003531EC">
                  <w:pPr>
                    <w:pStyle w:val="JnkpingBRDTEXT"/>
                  </w:pPr>
                </w:p>
              </w:tc>
            </w:tr>
            <w:tr w:rsidR="003531EC" w14:paraId="36D0C5FE" w14:textId="77777777" w:rsidTr="00BD1FE8">
              <w:tc>
                <w:tcPr>
                  <w:tcW w:w="1319" w:type="dxa"/>
                </w:tcPr>
                <w:p w14:paraId="753E8B1C" w14:textId="1698A6B7" w:rsidR="003531EC" w:rsidRPr="00FF31CF" w:rsidRDefault="003531EC" w:rsidP="003531EC">
                  <w:pPr>
                    <w:pStyle w:val="JnkpingBRDTEXT"/>
                  </w:pPr>
                  <w:r w:rsidRPr="00FF31CF">
                    <w:t>GT1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B6BB797" w14:textId="621E1321" w:rsidR="003531EC" w:rsidRPr="00FF31CF" w:rsidRDefault="003531EC" w:rsidP="003531EC">
                  <w:pPr>
                    <w:pStyle w:val="JnkpingBRDTEXT"/>
                  </w:pPr>
                  <w:r w:rsidRPr="00FF31CF">
                    <w:t>Givare temperatur</w:t>
                  </w:r>
                </w:p>
              </w:tc>
              <w:tc>
                <w:tcPr>
                  <w:tcW w:w="2980" w:type="dxa"/>
                </w:tcPr>
                <w:p w14:paraId="6E6F16F6" w14:textId="36D0CCE7" w:rsidR="003531EC" w:rsidRPr="00FF31CF" w:rsidRDefault="003531EC" w:rsidP="003531EC">
                  <w:pPr>
                    <w:pStyle w:val="JnkpingBRDTEXT"/>
                  </w:pPr>
                  <w:r w:rsidRPr="00FF31CF">
                    <w:t>Huvudgivare</w:t>
                  </w:r>
                </w:p>
              </w:tc>
            </w:tr>
            <w:tr w:rsidR="001F3870" w14:paraId="29B3CC70" w14:textId="77777777" w:rsidTr="00BD1FE8">
              <w:tc>
                <w:tcPr>
                  <w:tcW w:w="1319" w:type="dxa"/>
                </w:tcPr>
                <w:p w14:paraId="27E2B9F5" w14:textId="48B8CA87" w:rsidR="001F3870" w:rsidRDefault="001F3870">
                  <w:pPr>
                    <w:pStyle w:val="JnkpingBRDTEXT"/>
                  </w:pPr>
                  <w:r w:rsidRPr="00FF31CF">
                    <w:t>GT2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004A865" w14:textId="39EE1F55" w:rsidR="001F3870" w:rsidRDefault="001F3870">
                  <w:pPr>
                    <w:pStyle w:val="JnkpingBRDTEXT"/>
                  </w:pPr>
                  <w:r w:rsidRPr="00FF31CF">
                    <w:t>Givare temperatur</w:t>
                  </w:r>
                </w:p>
              </w:tc>
              <w:tc>
                <w:tcPr>
                  <w:tcW w:w="2980" w:type="dxa"/>
                </w:tcPr>
                <w:p w14:paraId="0DBD13F8" w14:textId="29E63783" w:rsidR="001F3870" w:rsidRDefault="001F3870">
                  <w:pPr>
                    <w:pStyle w:val="JnkpingBRDTEXT"/>
                  </w:pPr>
                  <w:r w:rsidRPr="00FF31CF">
                    <w:t>Stabiliserande/begränsande (Min./Max.)</w:t>
                  </w:r>
                </w:p>
              </w:tc>
            </w:tr>
            <w:tr w:rsidR="001F3870" w14:paraId="436C9D61" w14:textId="77777777" w:rsidTr="00BD1FE8">
              <w:tc>
                <w:tcPr>
                  <w:tcW w:w="1319" w:type="dxa"/>
                </w:tcPr>
                <w:p w14:paraId="71B6B921" w14:textId="6DF4F477" w:rsidR="001F3870" w:rsidRDefault="001F3870" w:rsidP="001F3870">
                  <w:pPr>
                    <w:pStyle w:val="JnkpingBRDTEXT"/>
                  </w:pPr>
                  <w:r w:rsidRPr="00EE71E4">
                    <w:t>GT3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9E91C08" w14:textId="441DA697" w:rsidR="001F3870" w:rsidRDefault="001F3870" w:rsidP="001F3870">
                  <w:pPr>
                    <w:pStyle w:val="JnkpingBRDTEXT"/>
                  </w:pPr>
                  <w:r w:rsidRPr="00EE71E4">
                    <w:t>Givare temperatur</w:t>
                  </w:r>
                </w:p>
              </w:tc>
              <w:tc>
                <w:tcPr>
                  <w:tcW w:w="2980" w:type="dxa"/>
                </w:tcPr>
                <w:p w14:paraId="4EE507E4" w14:textId="408CD9C7" w:rsidR="001F3870" w:rsidRDefault="001F3870" w:rsidP="001F3870">
                  <w:pPr>
                    <w:pStyle w:val="JnkpingBRDTEXT"/>
                  </w:pPr>
                  <w:r w:rsidRPr="00EE71E4">
                    <w:t>Utegivare</w:t>
                  </w:r>
                </w:p>
              </w:tc>
            </w:tr>
            <w:tr w:rsidR="001F3870" w14:paraId="699D5AD4" w14:textId="77777777" w:rsidTr="00BD1FE8">
              <w:tc>
                <w:tcPr>
                  <w:tcW w:w="1319" w:type="dxa"/>
                </w:tcPr>
                <w:p w14:paraId="38DE6D21" w14:textId="20C694A8" w:rsidR="001F3870" w:rsidRDefault="001F3870" w:rsidP="001F3870">
                  <w:pPr>
                    <w:pStyle w:val="JnkpingBRDTEXT"/>
                  </w:pPr>
                  <w:r w:rsidRPr="00EE71E4">
                    <w:t>GT4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80D4B20" w14:textId="620DD9B3" w:rsidR="001F3870" w:rsidRDefault="001F3870" w:rsidP="001F3870">
                  <w:pPr>
                    <w:pStyle w:val="JnkpingBRDTEXT"/>
                  </w:pPr>
                  <w:r w:rsidRPr="00EE71E4">
                    <w:t>Givare temperatur</w:t>
                  </w:r>
                </w:p>
              </w:tc>
              <w:tc>
                <w:tcPr>
                  <w:tcW w:w="2980" w:type="dxa"/>
                </w:tcPr>
                <w:p w14:paraId="4107F70C" w14:textId="4865A562" w:rsidR="001F3870" w:rsidRDefault="001F3870" w:rsidP="001F3870">
                  <w:pPr>
                    <w:pStyle w:val="JnkpingBRDTEXT"/>
                  </w:pPr>
                  <w:r w:rsidRPr="00EE71E4">
                    <w:t>Mätande/styrande/larmande</w:t>
                  </w:r>
                </w:p>
              </w:tc>
            </w:tr>
            <w:tr w:rsidR="001F3870" w14:paraId="0064ABF9" w14:textId="77777777" w:rsidTr="00BD1FE8">
              <w:tc>
                <w:tcPr>
                  <w:tcW w:w="1319" w:type="dxa"/>
                </w:tcPr>
                <w:p w14:paraId="54B25E31" w14:textId="2CCF000A" w:rsidR="001F3870" w:rsidRDefault="001F3870" w:rsidP="001F3870">
                  <w:pPr>
                    <w:pStyle w:val="JnkpingBRDTEXT"/>
                  </w:pPr>
                  <w:r w:rsidRPr="00EE71E4">
                    <w:t>GT5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9D45C36" w14:textId="076A7A5B" w:rsidR="001F3870" w:rsidRDefault="001F3870" w:rsidP="001F3870">
                  <w:pPr>
                    <w:pStyle w:val="JnkpingBRDTEXT"/>
                  </w:pPr>
                  <w:r w:rsidRPr="00EE71E4">
                    <w:t>Givare temperatur</w:t>
                  </w:r>
                </w:p>
              </w:tc>
              <w:tc>
                <w:tcPr>
                  <w:tcW w:w="2980" w:type="dxa"/>
                </w:tcPr>
                <w:p w14:paraId="42E2585C" w14:textId="1AE4B520" w:rsidR="001F3870" w:rsidRDefault="001F3870" w:rsidP="001F3870">
                  <w:pPr>
                    <w:pStyle w:val="JnkpingBRDTEXT"/>
                  </w:pPr>
                  <w:r w:rsidRPr="00EE71E4">
                    <w:t xml:space="preserve">Styrande/larmande ex: VÅV-retur </w:t>
                  </w:r>
                </w:p>
              </w:tc>
            </w:tr>
            <w:tr w:rsidR="001F3870" w14:paraId="071287DB" w14:textId="77777777" w:rsidTr="00BD1FE8">
              <w:tc>
                <w:tcPr>
                  <w:tcW w:w="1319" w:type="dxa"/>
                </w:tcPr>
                <w:p w14:paraId="31262E2C" w14:textId="4C636285" w:rsidR="001F3870" w:rsidRDefault="001F3870" w:rsidP="001F3870">
                  <w:pPr>
                    <w:pStyle w:val="JnkpingBRDTEXT"/>
                  </w:pPr>
                  <w:r w:rsidRPr="00EE71E4">
                    <w:t>GT6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0C6291A" w14:textId="0D368313" w:rsidR="001F3870" w:rsidRDefault="001F3870" w:rsidP="001F3870">
                  <w:pPr>
                    <w:pStyle w:val="JnkpingBRDTEXT"/>
                  </w:pPr>
                  <w:r w:rsidRPr="00EE71E4">
                    <w:t>Termostat temperatur</w:t>
                  </w:r>
                </w:p>
              </w:tc>
              <w:tc>
                <w:tcPr>
                  <w:tcW w:w="2980" w:type="dxa"/>
                </w:tcPr>
                <w:p w14:paraId="6D238782" w14:textId="7F4F3056" w:rsidR="001F3870" w:rsidRDefault="001F3870" w:rsidP="001F3870">
                  <w:pPr>
                    <w:pStyle w:val="JnkpingBRDTEXT"/>
                  </w:pPr>
                  <w:r w:rsidRPr="00EE71E4">
                    <w:t>Larmande (Överhettningsskydd)</w:t>
                  </w:r>
                </w:p>
              </w:tc>
            </w:tr>
            <w:tr w:rsidR="001F3870" w14:paraId="33D8ACA9" w14:textId="77777777" w:rsidTr="00BD1FE8">
              <w:tc>
                <w:tcPr>
                  <w:tcW w:w="1319" w:type="dxa"/>
                </w:tcPr>
                <w:p w14:paraId="6CF29953" w14:textId="099CC7A4" w:rsidR="001F3870" w:rsidRDefault="001F3870" w:rsidP="001F3870">
                  <w:pPr>
                    <w:pStyle w:val="JnkpingBRDTEXT"/>
                  </w:pPr>
                  <w:r w:rsidRPr="00EE71E4">
                    <w:t>GT7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1F0EAE8" w14:textId="080A8033" w:rsidR="001F3870" w:rsidRDefault="001F3870" w:rsidP="001F3870">
                  <w:pPr>
                    <w:pStyle w:val="JnkpingBRDTEXT"/>
                  </w:pPr>
                  <w:r w:rsidRPr="00EE71E4">
                    <w:t>Termostat temperatur</w:t>
                  </w:r>
                </w:p>
              </w:tc>
              <w:tc>
                <w:tcPr>
                  <w:tcW w:w="2980" w:type="dxa"/>
                </w:tcPr>
                <w:p w14:paraId="02709389" w14:textId="15E4C772" w:rsidR="001F3870" w:rsidRDefault="001F3870" w:rsidP="001F3870">
                  <w:pPr>
                    <w:pStyle w:val="JnkpingBRDTEXT"/>
                  </w:pPr>
                  <w:r w:rsidRPr="00EE71E4">
                    <w:t>Brandtermostat</w:t>
                  </w:r>
                </w:p>
              </w:tc>
            </w:tr>
            <w:tr w:rsidR="001F3870" w14:paraId="1D357BD0" w14:textId="77777777" w:rsidTr="00BD1FE8">
              <w:tc>
                <w:tcPr>
                  <w:tcW w:w="1319" w:type="dxa"/>
                </w:tcPr>
                <w:p w14:paraId="7CC5A927" w14:textId="6B477552" w:rsidR="001F3870" w:rsidRDefault="001F3870" w:rsidP="001F3870">
                  <w:pPr>
                    <w:pStyle w:val="JnkpingBRDTEXT"/>
                  </w:pPr>
                  <w:r w:rsidRPr="00EE71E4">
                    <w:t>GT8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5F74803" w14:textId="74F078D2" w:rsidR="001F3870" w:rsidRDefault="001F3870" w:rsidP="001F3870">
                  <w:pPr>
                    <w:pStyle w:val="JnkpingBRDTEXT"/>
                  </w:pPr>
                  <w:r w:rsidRPr="00EE71E4">
                    <w:t>Givare temperatur</w:t>
                  </w:r>
                </w:p>
              </w:tc>
              <w:tc>
                <w:tcPr>
                  <w:tcW w:w="2980" w:type="dxa"/>
                </w:tcPr>
                <w:p w14:paraId="3A9264E5" w14:textId="4857FECF" w:rsidR="001F3870" w:rsidRDefault="001F3870" w:rsidP="001F3870">
                  <w:pPr>
                    <w:pStyle w:val="JnkpingBRDTEXT"/>
                  </w:pPr>
                  <w:r w:rsidRPr="00EE71E4">
                    <w:t>Frysvakt</w:t>
                  </w:r>
                </w:p>
              </w:tc>
            </w:tr>
            <w:tr w:rsidR="001F3870" w14:paraId="2BD5F3C0" w14:textId="77777777" w:rsidTr="00BD1FE8">
              <w:tc>
                <w:tcPr>
                  <w:tcW w:w="1319" w:type="dxa"/>
                </w:tcPr>
                <w:p w14:paraId="66A1168C" w14:textId="3319E568" w:rsidR="001F3870" w:rsidRDefault="001F3870" w:rsidP="001F3870">
                  <w:pPr>
                    <w:pStyle w:val="JnkpingBRDTEXT"/>
                  </w:pPr>
                  <w:r w:rsidRPr="00EE71E4">
                    <w:t>GT9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CEAF829" w14:textId="4241C77A" w:rsidR="001F3870" w:rsidRDefault="001F3870" w:rsidP="001F3870">
                  <w:pPr>
                    <w:pStyle w:val="JnkpingBRDTEXT"/>
                  </w:pPr>
                  <w:r w:rsidRPr="00EE71E4">
                    <w:t>Givare temperatur</w:t>
                  </w:r>
                </w:p>
              </w:tc>
              <w:tc>
                <w:tcPr>
                  <w:tcW w:w="2980" w:type="dxa"/>
                </w:tcPr>
                <w:p w14:paraId="6D3F2E09" w14:textId="708E783F" w:rsidR="001F3870" w:rsidRDefault="001F3870" w:rsidP="001F3870">
                  <w:pPr>
                    <w:pStyle w:val="JnkpingBRDTEXT"/>
                  </w:pPr>
                  <w:r w:rsidRPr="00EE71E4">
                    <w:t>Enligt specifikation ex: VVX verkningsgrad</w:t>
                  </w:r>
                </w:p>
              </w:tc>
            </w:tr>
            <w:tr w:rsidR="00C52CB2" w14:paraId="53035985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722C4DCF" w14:textId="77777777" w:rsidR="00C52CB2" w:rsidRPr="00EE71E4" w:rsidRDefault="00C52CB2" w:rsidP="001F3870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28B1FF27" w14:textId="77777777" w:rsidR="00C52CB2" w:rsidRPr="00EE71E4" w:rsidRDefault="00C52CB2" w:rsidP="001F3870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4F9645DF" w14:textId="77777777" w:rsidR="00C52CB2" w:rsidRPr="00EE71E4" w:rsidRDefault="00C52CB2" w:rsidP="001F3870">
                  <w:pPr>
                    <w:pStyle w:val="JnkpingBRDTEXT"/>
                  </w:pPr>
                </w:p>
              </w:tc>
            </w:tr>
            <w:tr w:rsidR="001F3870" w14:paraId="4453D9A9" w14:textId="77777777" w:rsidTr="00BD1FE8">
              <w:tc>
                <w:tcPr>
                  <w:tcW w:w="1319" w:type="dxa"/>
                </w:tcPr>
                <w:p w14:paraId="0DD5C8FE" w14:textId="624490F9" w:rsidR="001F3870" w:rsidRDefault="001F3870" w:rsidP="001F3870">
                  <w:pPr>
                    <w:pStyle w:val="JnkpingBRDTEXT"/>
                  </w:pPr>
                  <w:r w:rsidRPr="00B428EE">
                    <w:t>GP1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D8C69F3" w14:textId="2DFA1ACA" w:rsidR="001F3870" w:rsidRDefault="001F3870" w:rsidP="001F3870">
                  <w:pPr>
                    <w:pStyle w:val="JnkpingBRDTEXT"/>
                  </w:pPr>
                  <w:r w:rsidRPr="00B428EE">
                    <w:t>Givare tryck</w:t>
                  </w:r>
                </w:p>
              </w:tc>
              <w:tc>
                <w:tcPr>
                  <w:tcW w:w="2980" w:type="dxa"/>
                </w:tcPr>
                <w:p w14:paraId="6EC9872E" w14:textId="6EE279D7" w:rsidR="001F3870" w:rsidRDefault="001F3870" w:rsidP="001F3870">
                  <w:pPr>
                    <w:pStyle w:val="JnkpingBRDTEXT"/>
                  </w:pPr>
                  <w:r w:rsidRPr="00B428EE">
                    <w:t>Huvudgivare</w:t>
                  </w:r>
                </w:p>
              </w:tc>
            </w:tr>
            <w:tr w:rsidR="001F3870" w14:paraId="63295D31" w14:textId="77777777" w:rsidTr="00BD1FE8">
              <w:tc>
                <w:tcPr>
                  <w:tcW w:w="1319" w:type="dxa"/>
                </w:tcPr>
                <w:p w14:paraId="6262B937" w14:textId="38D6BD2A" w:rsidR="001F3870" w:rsidRDefault="001F3870" w:rsidP="001F3870">
                  <w:pPr>
                    <w:pStyle w:val="JnkpingBRDTEXT"/>
                  </w:pPr>
                  <w:r w:rsidRPr="001F02CE">
                    <w:t>GP2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068689F" w14:textId="29A4ED08" w:rsidR="001F3870" w:rsidRDefault="001F3870" w:rsidP="001F3870">
                  <w:pPr>
                    <w:pStyle w:val="JnkpingBRDTEXT"/>
                  </w:pPr>
                  <w:r w:rsidRPr="001F02CE">
                    <w:t>Givare tryck</w:t>
                  </w:r>
                </w:p>
              </w:tc>
              <w:tc>
                <w:tcPr>
                  <w:tcW w:w="2980" w:type="dxa"/>
                </w:tcPr>
                <w:p w14:paraId="408255FB" w14:textId="37261257" w:rsidR="001F3870" w:rsidRDefault="001F3870" w:rsidP="001F3870">
                  <w:pPr>
                    <w:pStyle w:val="JnkpingBRDTEXT"/>
                  </w:pPr>
                  <w:r w:rsidRPr="001F02CE">
                    <w:t>Stabiliserande/begränsande (Min./Max.)</w:t>
                  </w:r>
                </w:p>
              </w:tc>
            </w:tr>
            <w:tr w:rsidR="001F3870" w14:paraId="233F7FAB" w14:textId="77777777" w:rsidTr="00BD1FE8">
              <w:tc>
                <w:tcPr>
                  <w:tcW w:w="1319" w:type="dxa"/>
                </w:tcPr>
                <w:p w14:paraId="659FE065" w14:textId="1E24453A" w:rsidR="001F3870" w:rsidRDefault="001F3870" w:rsidP="001F3870">
                  <w:pPr>
                    <w:pStyle w:val="JnkpingBRDTEXT"/>
                  </w:pPr>
                  <w:r w:rsidRPr="006E45CE">
                    <w:t>GP3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1706FB6" w14:textId="49D37BAA" w:rsidR="001F3870" w:rsidRDefault="001F3870" w:rsidP="001F3870">
                  <w:pPr>
                    <w:pStyle w:val="JnkpingBRDTEXT"/>
                  </w:pPr>
                  <w:r w:rsidRPr="006E45CE">
                    <w:t>Givare tryc</w:t>
                  </w:r>
                  <w:r w:rsidR="00784084">
                    <w:t>k</w:t>
                  </w:r>
                </w:p>
              </w:tc>
              <w:tc>
                <w:tcPr>
                  <w:tcW w:w="2980" w:type="dxa"/>
                </w:tcPr>
                <w:p w14:paraId="117A7DF9" w14:textId="1FBCC51C" w:rsidR="001F3870" w:rsidRDefault="001F3870" w:rsidP="001F3870">
                  <w:pPr>
                    <w:pStyle w:val="JnkpingBRDTEXT"/>
                  </w:pPr>
                  <w:r w:rsidRPr="00FF31CF">
                    <w:t>Mätande/styrande</w:t>
                  </w:r>
                </w:p>
              </w:tc>
            </w:tr>
            <w:tr w:rsidR="001F3870" w14:paraId="0D6D6177" w14:textId="77777777" w:rsidTr="00BD1FE8">
              <w:tc>
                <w:tcPr>
                  <w:tcW w:w="1319" w:type="dxa"/>
                </w:tcPr>
                <w:p w14:paraId="484A7A1A" w14:textId="01CBD9D8" w:rsidR="001F3870" w:rsidRDefault="001F3870" w:rsidP="001F3870">
                  <w:pPr>
                    <w:pStyle w:val="JnkpingBRDTEXT"/>
                  </w:pPr>
                  <w:r w:rsidRPr="002F69CC">
                    <w:t>GP4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C3B084A" w14:textId="7FE82906" w:rsidR="001F3870" w:rsidRDefault="001F3870" w:rsidP="001F3870">
                  <w:pPr>
                    <w:pStyle w:val="JnkpingBRDTEXT"/>
                  </w:pPr>
                  <w:r w:rsidRPr="002F69CC">
                    <w:t>Givare try</w:t>
                  </w:r>
                  <w:r w:rsidR="00784084">
                    <w:t>c</w:t>
                  </w:r>
                  <w:r w:rsidRPr="002F69CC">
                    <w:t>k</w:t>
                  </w:r>
                </w:p>
              </w:tc>
              <w:tc>
                <w:tcPr>
                  <w:tcW w:w="2980" w:type="dxa"/>
                </w:tcPr>
                <w:p w14:paraId="2FB9FEB6" w14:textId="534EF178" w:rsidR="001F3870" w:rsidRDefault="001F3870" w:rsidP="001F3870">
                  <w:pPr>
                    <w:pStyle w:val="JnkpingBRDTEXT"/>
                  </w:pPr>
                  <w:r w:rsidRPr="00FF31CF">
                    <w:t>Mätande/larmande</w:t>
                  </w:r>
                </w:p>
              </w:tc>
            </w:tr>
            <w:tr w:rsidR="001F3870" w14:paraId="74291D28" w14:textId="77777777" w:rsidTr="00BD1FE8">
              <w:tc>
                <w:tcPr>
                  <w:tcW w:w="1319" w:type="dxa"/>
                </w:tcPr>
                <w:p w14:paraId="10521B26" w14:textId="06642D3C" w:rsidR="001F3870" w:rsidRDefault="001F3870" w:rsidP="001F3870">
                  <w:pPr>
                    <w:pStyle w:val="JnkpingBRDTEXT"/>
                  </w:pPr>
                  <w:r w:rsidRPr="00D253FA">
                    <w:t>GP5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8E834BB" w14:textId="087AD653" w:rsidR="001F3870" w:rsidRDefault="001F3870" w:rsidP="001F3870">
                  <w:pPr>
                    <w:pStyle w:val="JnkpingBRDTEXT"/>
                  </w:pPr>
                  <w:r w:rsidRPr="00D253FA">
                    <w:t>Givare tr</w:t>
                  </w:r>
                  <w:r w:rsidR="00784084">
                    <w:t>y</w:t>
                  </w:r>
                  <w:r w:rsidRPr="00D253FA">
                    <w:t>ck</w:t>
                  </w:r>
                </w:p>
              </w:tc>
              <w:tc>
                <w:tcPr>
                  <w:tcW w:w="2980" w:type="dxa"/>
                </w:tcPr>
                <w:p w14:paraId="3F3BCCB5" w14:textId="593BBE4F" w:rsidR="001F3870" w:rsidRDefault="001F3870" w:rsidP="001F3870">
                  <w:pPr>
                    <w:pStyle w:val="JnkpingBRDTEXT"/>
                  </w:pPr>
                  <w:r w:rsidRPr="00FF31CF">
                    <w:t>Styrande/larmande</w:t>
                  </w:r>
                </w:p>
              </w:tc>
            </w:tr>
            <w:tr w:rsidR="001F3870" w14:paraId="087AF09D" w14:textId="77777777" w:rsidTr="00BD1FE8">
              <w:tc>
                <w:tcPr>
                  <w:tcW w:w="1319" w:type="dxa"/>
                </w:tcPr>
                <w:p w14:paraId="745D3AA9" w14:textId="3987C447" w:rsidR="001F3870" w:rsidRDefault="001F3870" w:rsidP="001F3870">
                  <w:pPr>
                    <w:pStyle w:val="JnkpingBRDTEXT"/>
                  </w:pPr>
                  <w:r w:rsidRPr="00BD6374">
                    <w:t>GP6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7A06DEA" w14:textId="107F89CB" w:rsidR="001F3870" w:rsidRDefault="001F3870" w:rsidP="001F3870">
                  <w:pPr>
                    <w:pStyle w:val="JnkpingBRDTEXT"/>
                  </w:pPr>
                  <w:r w:rsidRPr="00BD6374">
                    <w:t>Tryckvakt</w:t>
                  </w:r>
                </w:p>
              </w:tc>
              <w:tc>
                <w:tcPr>
                  <w:tcW w:w="2980" w:type="dxa"/>
                </w:tcPr>
                <w:p w14:paraId="20A5820D" w14:textId="3B3BBE88" w:rsidR="001F3870" w:rsidRDefault="001F3870" w:rsidP="001F3870">
                  <w:pPr>
                    <w:pStyle w:val="JnkpingBRDTEXT"/>
                  </w:pPr>
                  <w:r w:rsidRPr="00FF31CF">
                    <w:t>Styrande/</w:t>
                  </w:r>
                  <w:proofErr w:type="gramStart"/>
                  <w:r w:rsidRPr="00FF31CF">
                    <w:t>larmande</w:t>
                  </w:r>
                  <w:r>
                    <w:t xml:space="preserve"> </w:t>
                  </w:r>
                  <w:r w:rsidRPr="00FF31CF">
                    <w:t xml:space="preserve"> ( ex</w:t>
                  </w:r>
                  <w:proofErr w:type="gramEnd"/>
                  <w:r w:rsidRPr="00FF31CF">
                    <w:t>. avfrostning-VVX, larm-EXP )</w:t>
                  </w:r>
                </w:p>
              </w:tc>
            </w:tr>
            <w:tr w:rsidR="00FB5D18" w14:paraId="49CD215B" w14:textId="77777777" w:rsidTr="00BD1FE8">
              <w:tc>
                <w:tcPr>
                  <w:tcW w:w="1319" w:type="dxa"/>
                </w:tcPr>
                <w:p w14:paraId="3E50FF9F" w14:textId="40A8E900" w:rsidR="00FB5D18" w:rsidRPr="00BD6374" w:rsidRDefault="00FB5D18" w:rsidP="00FB5D18">
                  <w:pPr>
                    <w:pStyle w:val="JnkpingBRDTEXT"/>
                  </w:pPr>
                  <w:r w:rsidRPr="00A35F3F">
                    <w:t>GP7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46B5A7E" w14:textId="038306A4" w:rsidR="00FB5D18" w:rsidRPr="00BD6374" w:rsidRDefault="00FB5D18" w:rsidP="00FB5D18">
                  <w:pPr>
                    <w:pStyle w:val="JnkpingBRDTEXT"/>
                  </w:pPr>
                  <w:r w:rsidRPr="00A35F3F">
                    <w:t>Tryckvakt</w:t>
                  </w:r>
                </w:p>
              </w:tc>
              <w:tc>
                <w:tcPr>
                  <w:tcW w:w="2980" w:type="dxa"/>
                </w:tcPr>
                <w:p w14:paraId="657B648B" w14:textId="54A28457" w:rsidR="00FB5D18" w:rsidRPr="00FF31CF" w:rsidRDefault="00FB5D18" w:rsidP="00FB5D18">
                  <w:pPr>
                    <w:pStyle w:val="JnkpingBRDTEXT"/>
                  </w:pPr>
                  <w:r>
                    <w:t>Fläktvakt</w:t>
                  </w:r>
                </w:p>
              </w:tc>
            </w:tr>
            <w:tr w:rsidR="00FB5D18" w14:paraId="0B3D16F2" w14:textId="77777777" w:rsidTr="00BD1FE8">
              <w:tc>
                <w:tcPr>
                  <w:tcW w:w="1319" w:type="dxa"/>
                </w:tcPr>
                <w:p w14:paraId="1EFFBD22" w14:textId="414F93D8" w:rsidR="00FB5D18" w:rsidRPr="00BD6374" w:rsidRDefault="00FB5D18" w:rsidP="00FB5D18">
                  <w:pPr>
                    <w:pStyle w:val="JnkpingBRDTEXT"/>
                  </w:pPr>
                  <w:r w:rsidRPr="00DA14F5">
                    <w:t>GP8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4077BF2" w14:textId="355C2C90" w:rsidR="00FB5D18" w:rsidRPr="00BD6374" w:rsidRDefault="00FB5D18" w:rsidP="00FB5D18">
                  <w:pPr>
                    <w:pStyle w:val="JnkpingBRDTEXT"/>
                  </w:pPr>
                  <w:r w:rsidRPr="00DA14F5">
                    <w:t>Tryckvakt</w:t>
                  </w:r>
                </w:p>
              </w:tc>
              <w:tc>
                <w:tcPr>
                  <w:tcW w:w="2980" w:type="dxa"/>
                </w:tcPr>
                <w:p w14:paraId="3E2ACE67" w14:textId="2C265E50" w:rsidR="00FB5D18" w:rsidRPr="00FF31CF" w:rsidRDefault="00FB5D18" w:rsidP="00FB5D18">
                  <w:pPr>
                    <w:pStyle w:val="JnkpingBRDTEXT"/>
                  </w:pPr>
                  <w:r w:rsidRPr="00FF31CF">
                    <w:t>Filtervakt</w:t>
                  </w:r>
                </w:p>
              </w:tc>
            </w:tr>
            <w:tr w:rsidR="00C52CB2" w14:paraId="68A4F3CC" w14:textId="77777777" w:rsidTr="00BD1FE8">
              <w:tc>
                <w:tcPr>
                  <w:tcW w:w="1319" w:type="dxa"/>
                </w:tcPr>
                <w:p w14:paraId="3D36A519" w14:textId="6601D87E" w:rsidR="00C52CB2" w:rsidRDefault="00C52CB2" w:rsidP="00C52CB2">
                  <w:pPr>
                    <w:pStyle w:val="JnkpingBRDTEXT"/>
                  </w:pPr>
                  <w:r w:rsidRPr="006A4017">
                    <w:t>GP9</w:t>
                  </w:r>
                  <w:r w:rsidR="00884397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4689322" w14:textId="1A515339" w:rsidR="00C52CB2" w:rsidRDefault="00C52CB2" w:rsidP="00C52CB2">
                  <w:pPr>
                    <w:pStyle w:val="JnkpingBRDTEXT"/>
                  </w:pPr>
                  <w:r w:rsidRPr="006A4017">
                    <w:t>Givare tryck</w:t>
                  </w:r>
                </w:p>
              </w:tc>
              <w:tc>
                <w:tcPr>
                  <w:tcW w:w="2980" w:type="dxa"/>
                </w:tcPr>
                <w:p w14:paraId="6AE1847F" w14:textId="3CF27418" w:rsidR="00C52CB2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C52CB2" w14:paraId="273BFD4E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13653BDF" w14:textId="77777777" w:rsidR="00C52CB2" w:rsidRPr="00C52CB2" w:rsidRDefault="00C52CB2" w:rsidP="00C52CB2">
                  <w:pPr>
                    <w:pStyle w:val="JnkpingBRDTEXT"/>
                    <w:rPr>
                      <w:sz w:val="14"/>
                    </w:rPr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2DB69009" w14:textId="77777777" w:rsidR="00C52CB2" w:rsidRPr="00C52CB2" w:rsidRDefault="00C52CB2" w:rsidP="00C52CB2">
                  <w:pPr>
                    <w:pStyle w:val="JnkpingBRDTEXT"/>
                    <w:rPr>
                      <w:sz w:val="14"/>
                    </w:rPr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4FC081AF" w14:textId="77777777" w:rsidR="00C52CB2" w:rsidRPr="00C52CB2" w:rsidRDefault="00C52CB2" w:rsidP="00C52CB2">
                  <w:pPr>
                    <w:pStyle w:val="JnkpingBRDTEXT"/>
                    <w:rPr>
                      <w:sz w:val="14"/>
                    </w:rPr>
                  </w:pPr>
                </w:p>
              </w:tc>
            </w:tr>
            <w:tr w:rsidR="00C52CB2" w14:paraId="0D545E00" w14:textId="77777777" w:rsidTr="00BD1FE8">
              <w:tc>
                <w:tcPr>
                  <w:tcW w:w="1319" w:type="dxa"/>
                </w:tcPr>
                <w:p w14:paraId="18D7A991" w14:textId="19AB3402" w:rsidR="00C52CB2" w:rsidRPr="00FA1A2A" w:rsidRDefault="00C52CB2" w:rsidP="00C52CB2">
                  <w:pPr>
                    <w:pStyle w:val="JnkpingBRDTEXT"/>
                  </w:pPr>
                  <w:r w:rsidRPr="00D572B2">
                    <w:t>GF1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490D58D" w14:textId="46A70205" w:rsidR="00C52CB2" w:rsidRPr="00FA1A2A" w:rsidRDefault="00C52CB2" w:rsidP="00C52CB2">
                  <w:pPr>
                    <w:pStyle w:val="JnkpingBRDTEXT"/>
                  </w:pPr>
                  <w:r w:rsidRPr="00D572B2">
                    <w:t>Givare flöde</w:t>
                  </w:r>
                </w:p>
              </w:tc>
              <w:tc>
                <w:tcPr>
                  <w:tcW w:w="2980" w:type="dxa"/>
                </w:tcPr>
                <w:p w14:paraId="635D4CB3" w14:textId="100545DF" w:rsidR="00C52CB2" w:rsidRPr="00FF31CF" w:rsidRDefault="00C52CB2" w:rsidP="00C52CB2">
                  <w:pPr>
                    <w:pStyle w:val="JnkpingBRDTEXT"/>
                  </w:pPr>
                  <w:r w:rsidRPr="00FF31CF">
                    <w:t>Huvudgivare</w:t>
                  </w:r>
                </w:p>
              </w:tc>
            </w:tr>
            <w:tr w:rsidR="00C52CB2" w14:paraId="07693937" w14:textId="77777777" w:rsidTr="00BD1FE8">
              <w:tc>
                <w:tcPr>
                  <w:tcW w:w="1319" w:type="dxa"/>
                </w:tcPr>
                <w:p w14:paraId="6D935403" w14:textId="4C8E0490" w:rsidR="00C52CB2" w:rsidRPr="00FA1A2A" w:rsidRDefault="00C52CB2" w:rsidP="00C52CB2">
                  <w:pPr>
                    <w:pStyle w:val="JnkpingBRDTEXT"/>
                  </w:pPr>
                  <w:r w:rsidRPr="00153A85">
                    <w:t>GF2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80ADC2B" w14:textId="488227E6" w:rsidR="00C52CB2" w:rsidRPr="00FA1A2A" w:rsidRDefault="00C52CB2" w:rsidP="00C52CB2">
                  <w:pPr>
                    <w:pStyle w:val="JnkpingBRDTEXT"/>
                  </w:pPr>
                  <w:r w:rsidRPr="00153A85">
                    <w:t>Givare flöde</w:t>
                  </w:r>
                </w:p>
              </w:tc>
              <w:tc>
                <w:tcPr>
                  <w:tcW w:w="2980" w:type="dxa"/>
                </w:tcPr>
                <w:p w14:paraId="63AD38CF" w14:textId="44417893" w:rsidR="00C52CB2" w:rsidRPr="00FF31CF" w:rsidRDefault="00C52CB2" w:rsidP="00C52CB2">
                  <w:pPr>
                    <w:pStyle w:val="JnkpingBRDTEXT"/>
                  </w:pPr>
                  <w:r w:rsidRPr="00FF31CF">
                    <w:t>Stabiliserande/begränsande (Min./Max.)</w:t>
                  </w:r>
                </w:p>
              </w:tc>
            </w:tr>
            <w:tr w:rsidR="00C52CB2" w14:paraId="7D747278" w14:textId="77777777" w:rsidTr="00BD1FE8">
              <w:tc>
                <w:tcPr>
                  <w:tcW w:w="1319" w:type="dxa"/>
                </w:tcPr>
                <w:p w14:paraId="118E2540" w14:textId="12F697D7" w:rsidR="00C52CB2" w:rsidRPr="00FA1A2A" w:rsidRDefault="00C52CB2" w:rsidP="00C52CB2">
                  <w:pPr>
                    <w:pStyle w:val="JnkpingBRDTEXT"/>
                  </w:pPr>
                  <w:r w:rsidRPr="00E34CA6">
                    <w:t>GF3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537B73C" w14:textId="1669B0C1" w:rsidR="00C52CB2" w:rsidRPr="00FA1A2A" w:rsidRDefault="00C52CB2" w:rsidP="00C52CB2">
                  <w:pPr>
                    <w:pStyle w:val="JnkpingBRDTEXT"/>
                  </w:pPr>
                  <w:r w:rsidRPr="00E34CA6">
                    <w:t xml:space="preserve">Givare </w:t>
                  </w:r>
                  <w:r>
                    <w:t>Flöde</w:t>
                  </w:r>
                </w:p>
              </w:tc>
              <w:tc>
                <w:tcPr>
                  <w:tcW w:w="2980" w:type="dxa"/>
                </w:tcPr>
                <w:p w14:paraId="157D2801" w14:textId="6FAE973B" w:rsidR="00C52CB2" w:rsidRPr="00FF31CF" w:rsidRDefault="00C52CB2" w:rsidP="00C52CB2">
                  <w:pPr>
                    <w:pStyle w:val="JnkpingBRDTEXT"/>
                  </w:pPr>
                  <w:r w:rsidRPr="00FF31CF">
                    <w:t>Mätande/styrande</w:t>
                  </w:r>
                </w:p>
              </w:tc>
            </w:tr>
            <w:tr w:rsidR="00C52CB2" w14:paraId="0357AC1F" w14:textId="77777777" w:rsidTr="00BD1FE8">
              <w:tc>
                <w:tcPr>
                  <w:tcW w:w="1319" w:type="dxa"/>
                </w:tcPr>
                <w:p w14:paraId="1C95C12B" w14:textId="25EB5B3E" w:rsidR="00C52CB2" w:rsidRPr="00FA1A2A" w:rsidRDefault="00C52CB2" w:rsidP="00C52CB2">
                  <w:pPr>
                    <w:pStyle w:val="JnkpingBRDTEXT"/>
                  </w:pPr>
                  <w:r w:rsidRPr="00921C44">
                    <w:t>GF4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8204E03" w14:textId="6A9CF647" w:rsidR="00C52CB2" w:rsidRPr="00FA1A2A" w:rsidRDefault="00C52CB2" w:rsidP="00C52CB2">
                  <w:pPr>
                    <w:pStyle w:val="JnkpingBRDTEXT"/>
                  </w:pPr>
                  <w:r w:rsidRPr="00921C44">
                    <w:t>Givare flöde</w:t>
                  </w:r>
                </w:p>
              </w:tc>
              <w:tc>
                <w:tcPr>
                  <w:tcW w:w="2980" w:type="dxa"/>
                </w:tcPr>
                <w:p w14:paraId="4A5D9631" w14:textId="22A0F63C" w:rsidR="00C52CB2" w:rsidRPr="00FF31CF" w:rsidRDefault="00C52CB2" w:rsidP="00C52CB2">
                  <w:pPr>
                    <w:pStyle w:val="JnkpingBRDTEXT"/>
                  </w:pPr>
                  <w:r w:rsidRPr="00FF31CF">
                    <w:t>Mätande/larmande</w:t>
                  </w:r>
                </w:p>
              </w:tc>
            </w:tr>
            <w:tr w:rsidR="00C52CB2" w14:paraId="18D1CA54" w14:textId="77777777" w:rsidTr="00BD1FE8">
              <w:tc>
                <w:tcPr>
                  <w:tcW w:w="1319" w:type="dxa"/>
                </w:tcPr>
                <w:p w14:paraId="072A27FA" w14:textId="150176F2" w:rsidR="00C52CB2" w:rsidRPr="00FA1A2A" w:rsidRDefault="00C52CB2" w:rsidP="00C52CB2">
                  <w:pPr>
                    <w:pStyle w:val="JnkpingBRDTEXT"/>
                  </w:pPr>
                  <w:r w:rsidRPr="00F3473B">
                    <w:t>GF5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74C5BA9" w14:textId="3BCA7041" w:rsidR="00C52CB2" w:rsidRPr="00FA1A2A" w:rsidRDefault="00C52CB2" w:rsidP="00C52CB2">
                  <w:pPr>
                    <w:pStyle w:val="JnkpingBRDTEXT"/>
                  </w:pPr>
                  <w:r w:rsidRPr="00F3473B">
                    <w:t>Givare flöde</w:t>
                  </w:r>
                </w:p>
              </w:tc>
              <w:tc>
                <w:tcPr>
                  <w:tcW w:w="2980" w:type="dxa"/>
                </w:tcPr>
                <w:p w14:paraId="47656B4A" w14:textId="60414DBF" w:rsidR="00C52CB2" w:rsidRPr="00FF31CF" w:rsidRDefault="00C52CB2" w:rsidP="00C52CB2">
                  <w:pPr>
                    <w:pStyle w:val="JnkpingBRDTEXT"/>
                  </w:pPr>
                  <w:r w:rsidRPr="00FF31CF">
                    <w:t>Styrande/larmande</w:t>
                  </w:r>
                </w:p>
              </w:tc>
            </w:tr>
            <w:tr w:rsidR="00C52CB2" w14:paraId="76DE8B47" w14:textId="77777777" w:rsidTr="00BD1FE8">
              <w:tc>
                <w:tcPr>
                  <w:tcW w:w="1319" w:type="dxa"/>
                </w:tcPr>
                <w:p w14:paraId="7E731C79" w14:textId="645DC16D" w:rsidR="00C52CB2" w:rsidRPr="00FA1A2A" w:rsidRDefault="00C52CB2" w:rsidP="00C52CB2">
                  <w:pPr>
                    <w:pStyle w:val="JnkpingBRDTEXT"/>
                  </w:pPr>
                  <w:r w:rsidRPr="00E269F8">
                    <w:t>GF6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1184E9C" w14:textId="5D7D09C4" w:rsidR="00C52CB2" w:rsidRPr="00FA1A2A" w:rsidRDefault="00C52CB2" w:rsidP="00C52CB2">
                  <w:pPr>
                    <w:pStyle w:val="JnkpingBRDTEXT"/>
                  </w:pPr>
                  <w:r w:rsidRPr="00E269F8">
                    <w:t>Flödesvakt</w:t>
                  </w:r>
                </w:p>
              </w:tc>
              <w:tc>
                <w:tcPr>
                  <w:tcW w:w="2980" w:type="dxa"/>
                </w:tcPr>
                <w:p w14:paraId="3C8C8BDE" w14:textId="20EC91E6" w:rsidR="00C52CB2" w:rsidRPr="00FF31CF" w:rsidRDefault="00C52CB2" w:rsidP="00C52CB2">
                  <w:pPr>
                    <w:pStyle w:val="JnkpingBRDTEXT"/>
                  </w:pPr>
                  <w:r w:rsidRPr="00FF31CF">
                    <w:t>Larmande</w:t>
                  </w:r>
                </w:p>
              </w:tc>
            </w:tr>
            <w:tr w:rsidR="00C52CB2" w14:paraId="49678004" w14:textId="77777777" w:rsidTr="00BD1FE8">
              <w:tc>
                <w:tcPr>
                  <w:tcW w:w="1319" w:type="dxa"/>
                </w:tcPr>
                <w:p w14:paraId="7CB631E8" w14:textId="661BDA44" w:rsidR="00C52CB2" w:rsidRPr="00FA1A2A" w:rsidRDefault="00C52CB2" w:rsidP="00C52CB2">
                  <w:pPr>
                    <w:pStyle w:val="JnkpingBRDTEXT"/>
                  </w:pPr>
                  <w:r w:rsidRPr="00FA1A2A">
                    <w:t>GF7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4A585F1" w14:textId="6B418C5B" w:rsidR="00C52CB2" w:rsidRPr="00FA1A2A" w:rsidRDefault="00C52CB2" w:rsidP="00C52CB2">
                  <w:pPr>
                    <w:pStyle w:val="JnkpingBRDTEXT"/>
                  </w:pPr>
                  <w:r w:rsidRPr="00FA1A2A">
                    <w:t>Flödesvakt</w:t>
                  </w:r>
                </w:p>
              </w:tc>
              <w:tc>
                <w:tcPr>
                  <w:tcW w:w="2980" w:type="dxa"/>
                </w:tcPr>
                <w:p w14:paraId="0D1067B7" w14:textId="4CB279CA" w:rsidR="00C52CB2" w:rsidRPr="00FF31CF" w:rsidRDefault="00C52CB2" w:rsidP="00C52CB2">
                  <w:pPr>
                    <w:pStyle w:val="JnkpingBRDTEXT"/>
                  </w:pPr>
                  <w:r w:rsidRPr="00FF31CF">
                    <w:t>Larmande fläktvakt</w:t>
                  </w:r>
                </w:p>
              </w:tc>
            </w:tr>
            <w:tr w:rsidR="00C52CB2" w14:paraId="5E99BADC" w14:textId="77777777" w:rsidTr="00BD1FE8">
              <w:tc>
                <w:tcPr>
                  <w:tcW w:w="1319" w:type="dxa"/>
                </w:tcPr>
                <w:p w14:paraId="1B29B619" w14:textId="4D3FD024" w:rsidR="00C52CB2" w:rsidRDefault="00C52CB2" w:rsidP="00C52CB2">
                  <w:pPr>
                    <w:pStyle w:val="JnkpingBRDTEXT"/>
                  </w:pPr>
                  <w:r w:rsidRPr="0015106C">
                    <w:t>GF8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A3BA085" w14:textId="72AD7803" w:rsidR="00C52CB2" w:rsidRDefault="00C52CB2" w:rsidP="00C52CB2">
                  <w:pPr>
                    <w:pStyle w:val="JnkpingBRDTEXT"/>
                  </w:pPr>
                  <w:r w:rsidRPr="0015106C">
                    <w:t>Flödesvakt</w:t>
                  </w:r>
                </w:p>
              </w:tc>
              <w:tc>
                <w:tcPr>
                  <w:tcW w:w="2980" w:type="dxa"/>
                </w:tcPr>
                <w:p w14:paraId="4C89D413" w14:textId="045E1824" w:rsidR="00C52CB2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14:paraId="27A7371D" w14:textId="77777777" w:rsidTr="00BD1FE8">
              <w:tc>
                <w:tcPr>
                  <w:tcW w:w="1319" w:type="dxa"/>
                </w:tcPr>
                <w:p w14:paraId="4AA28195" w14:textId="037852D7" w:rsidR="00C52CB2" w:rsidRDefault="00C52CB2" w:rsidP="00C52CB2">
                  <w:pPr>
                    <w:pStyle w:val="JnkpingBRDTEXT"/>
                  </w:pPr>
                  <w:r w:rsidRPr="00961101">
                    <w:t>GF9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7520E0A" w14:textId="1D4CA620" w:rsidR="00C52CB2" w:rsidRDefault="00C52CB2" w:rsidP="00C52CB2">
                  <w:pPr>
                    <w:pStyle w:val="JnkpingBRDTEXT"/>
                  </w:pPr>
                  <w:r w:rsidRPr="00961101">
                    <w:t>Givare flöde</w:t>
                  </w:r>
                </w:p>
              </w:tc>
              <w:tc>
                <w:tcPr>
                  <w:tcW w:w="2980" w:type="dxa"/>
                </w:tcPr>
                <w:p w14:paraId="01F17878" w14:textId="7E387C47" w:rsidR="00C52CB2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14:paraId="59DC77E2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3305985F" w14:textId="77777777" w:rsidR="00C52CB2" w:rsidRPr="00961101" w:rsidRDefault="00C52CB2" w:rsidP="00C52CB2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78B35398" w14:textId="77777777" w:rsidR="00C52CB2" w:rsidRPr="00961101" w:rsidRDefault="00C52CB2" w:rsidP="00C52CB2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129ADB51" w14:textId="77777777" w:rsidR="00C52CB2" w:rsidRPr="00FF31CF" w:rsidRDefault="00C52CB2" w:rsidP="00C52CB2">
                  <w:pPr>
                    <w:pStyle w:val="JnkpingBRDTEXT"/>
                  </w:pPr>
                </w:p>
              </w:tc>
            </w:tr>
            <w:tr w:rsidR="00C52CB2" w14:paraId="235B5D3C" w14:textId="77777777" w:rsidTr="00BD1FE8">
              <w:tc>
                <w:tcPr>
                  <w:tcW w:w="1319" w:type="dxa"/>
                </w:tcPr>
                <w:p w14:paraId="54FA0AC2" w14:textId="1D8DD7FE" w:rsidR="00C52CB2" w:rsidRDefault="00C52CB2" w:rsidP="00C52CB2">
                  <w:pPr>
                    <w:pStyle w:val="JnkpingBRDTEXT"/>
                  </w:pPr>
                  <w:r w:rsidRPr="005D459E">
                    <w:t>GM1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77BA04D" w14:textId="092DA0A9" w:rsidR="00C52CB2" w:rsidRDefault="00C52CB2" w:rsidP="00C52CB2">
                  <w:pPr>
                    <w:pStyle w:val="JnkpingBRDTEXT"/>
                  </w:pPr>
                  <w:r w:rsidRPr="005D459E">
                    <w:t>Givare fukt</w:t>
                  </w:r>
                </w:p>
              </w:tc>
              <w:tc>
                <w:tcPr>
                  <w:tcW w:w="2980" w:type="dxa"/>
                </w:tcPr>
                <w:p w14:paraId="7CC16C0E" w14:textId="3C03B056" w:rsidR="00C52CB2" w:rsidRDefault="00C52CB2" w:rsidP="00C52CB2">
                  <w:pPr>
                    <w:pStyle w:val="JnkpingBRDTEXT"/>
                  </w:pPr>
                  <w:r w:rsidRPr="00FF31CF">
                    <w:t>Huvudgivare.</w:t>
                  </w:r>
                </w:p>
              </w:tc>
            </w:tr>
            <w:tr w:rsidR="00C52CB2" w14:paraId="3D5B4A6F" w14:textId="77777777" w:rsidTr="00BD1FE8">
              <w:tc>
                <w:tcPr>
                  <w:tcW w:w="1319" w:type="dxa"/>
                </w:tcPr>
                <w:p w14:paraId="03147BED" w14:textId="4B93B28C" w:rsidR="00C52CB2" w:rsidRDefault="00C52CB2" w:rsidP="00C52CB2">
                  <w:pPr>
                    <w:pStyle w:val="JnkpingBRDTEXT"/>
                  </w:pPr>
                  <w:r w:rsidRPr="00072DA1">
                    <w:t>GM2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3E2DE42" w14:textId="7EC7A97E" w:rsidR="00C52CB2" w:rsidRDefault="00C52CB2" w:rsidP="00C52CB2">
                  <w:pPr>
                    <w:pStyle w:val="JnkpingBRDTEXT"/>
                  </w:pPr>
                  <w:r w:rsidRPr="00072DA1">
                    <w:t>Givare fukt</w:t>
                  </w:r>
                </w:p>
              </w:tc>
              <w:tc>
                <w:tcPr>
                  <w:tcW w:w="2980" w:type="dxa"/>
                </w:tcPr>
                <w:p w14:paraId="7175556E" w14:textId="7A29AE66" w:rsidR="00C52CB2" w:rsidRDefault="00C52CB2" w:rsidP="00C52CB2">
                  <w:pPr>
                    <w:pStyle w:val="JnkpingBRDTEXT"/>
                  </w:pPr>
                  <w:r w:rsidRPr="00FF31CF">
                    <w:t>Stabiliserande/begränsande</w:t>
                  </w:r>
                  <w:r>
                    <w:t xml:space="preserve"> </w:t>
                  </w:r>
                  <w:r w:rsidRPr="00FF31CF">
                    <w:t>(Min./Max.)</w:t>
                  </w:r>
                </w:p>
              </w:tc>
            </w:tr>
            <w:tr w:rsidR="00C52CB2" w14:paraId="2EE141F1" w14:textId="77777777" w:rsidTr="00BD1FE8">
              <w:tc>
                <w:tcPr>
                  <w:tcW w:w="1319" w:type="dxa"/>
                </w:tcPr>
                <w:p w14:paraId="72434655" w14:textId="1AF5B7D4" w:rsidR="00C52CB2" w:rsidRDefault="00C52CB2" w:rsidP="00C52CB2">
                  <w:pPr>
                    <w:pStyle w:val="JnkpingBRDTEXT"/>
                  </w:pPr>
                  <w:r w:rsidRPr="00ED297B">
                    <w:t>GM3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9EE2C0F" w14:textId="4770AF13" w:rsidR="00C52CB2" w:rsidRDefault="00C52CB2" w:rsidP="00C52CB2">
                  <w:pPr>
                    <w:pStyle w:val="JnkpingBRDTEXT"/>
                  </w:pPr>
                  <w:r w:rsidRPr="00ED297B">
                    <w:t>Givare fukt</w:t>
                  </w:r>
                </w:p>
              </w:tc>
              <w:tc>
                <w:tcPr>
                  <w:tcW w:w="2980" w:type="dxa"/>
                </w:tcPr>
                <w:p w14:paraId="611CF49E" w14:textId="11E2C2AD" w:rsidR="00C52CB2" w:rsidRDefault="00C52CB2" w:rsidP="00C52CB2">
                  <w:pPr>
                    <w:pStyle w:val="JnkpingBRDTEXT"/>
                  </w:pPr>
                  <w:r w:rsidRPr="00FF31CF">
                    <w:t>Utegivare.</w:t>
                  </w:r>
                </w:p>
              </w:tc>
            </w:tr>
            <w:tr w:rsidR="00C52CB2" w:rsidRPr="00FF31CF" w14:paraId="150D0F4F" w14:textId="77777777" w:rsidTr="00BD1FE8">
              <w:tc>
                <w:tcPr>
                  <w:tcW w:w="1319" w:type="dxa"/>
                </w:tcPr>
                <w:p w14:paraId="12AB8DA6" w14:textId="4AB4889A" w:rsidR="00C52CB2" w:rsidRPr="00BD6374" w:rsidRDefault="00C52CB2" w:rsidP="00C52CB2">
                  <w:pPr>
                    <w:pStyle w:val="JnkpingBRDTEXT"/>
                  </w:pPr>
                  <w:r w:rsidRPr="008B6783">
                    <w:t>GM4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A65DDA3" w14:textId="45EA5AC1" w:rsidR="00C52CB2" w:rsidRPr="00BD6374" w:rsidRDefault="00C52CB2" w:rsidP="00C52CB2">
                  <w:pPr>
                    <w:pStyle w:val="JnkpingBRDTEXT"/>
                  </w:pPr>
                  <w:r w:rsidRPr="008B6783">
                    <w:t>Givare fukt</w:t>
                  </w:r>
                </w:p>
              </w:tc>
              <w:tc>
                <w:tcPr>
                  <w:tcW w:w="2980" w:type="dxa"/>
                </w:tcPr>
                <w:p w14:paraId="10F4A93C" w14:textId="76E9D296" w:rsidR="00C52CB2" w:rsidRPr="00FF31CF" w:rsidRDefault="00C52CB2" w:rsidP="00C52CB2">
                  <w:pPr>
                    <w:pStyle w:val="JnkpingBRDTEXT"/>
                  </w:pPr>
                  <w:r w:rsidRPr="00FF31CF">
                    <w:t>Mätande/styrande.</w:t>
                  </w:r>
                </w:p>
              </w:tc>
            </w:tr>
            <w:tr w:rsidR="00C52CB2" w:rsidRPr="00FF31CF" w14:paraId="274B6A9B" w14:textId="77777777" w:rsidTr="00BD1FE8">
              <w:tc>
                <w:tcPr>
                  <w:tcW w:w="1319" w:type="dxa"/>
                </w:tcPr>
                <w:p w14:paraId="3110F921" w14:textId="2D5C2C6F" w:rsidR="00C52CB2" w:rsidRPr="00BD6374" w:rsidRDefault="00C52CB2" w:rsidP="00C52CB2">
                  <w:pPr>
                    <w:pStyle w:val="JnkpingBRDTEXT"/>
                  </w:pPr>
                  <w:r w:rsidRPr="00EA780E">
                    <w:t>GM5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3324000" w14:textId="6A72B4DC" w:rsidR="00C52CB2" w:rsidRPr="00BD6374" w:rsidRDefault="00C52CB2" w:rsidP="00C52CB2">
                  <w:pPr>
                    <w:pStyle w:val="JnkpingBRDTEXT"/>
                  </w:pPr>
                  <w:proofErr w:type="spellStart"/>
                  <w:r w:rsidRPr="00EA780E">
                    <w:t>Hygrostat</w:t>
                  </w:r>
                  <w:proofErr w:type="spellEnd"/>
                  <w:r w:rsidRPr="00EA780E">
                    <w:t xml:space="preserve"> fukt</w:t>
                  </w:r>
                </w:p>
              </w:tc>
              <w:tc>
                <w:tcPr>
                  <w:tcW w:w="2980" w:type="dxa"/>
                </w:tcPr>
                <w:p w14:paraId="69CE381C" w14:textId="49983FB0" w:rsidR="00C52CB2" w:rsidRPr="00FF31CF" w:rsidRDefault="00C52CB2" w:rsidP="00C52CB2">
                  <w:pPr>
                    <w:pStyle w:val="JnkpingBRDTEXT"/>
                  </w:pPr>
                  <w:r w:rsidRPr="00FF31CF">
                    <w:t>Styrande</w:t>
                  </w:r>
                </w:p>
              </w:tc>
            </w:tr>
            <w:tr w:rsidR="00C52CB2" w:rsidRPr="00FF31CF" w14:paraId="1B48329F" w14:textId="77777777" w:rsidTr="00BD1FE8">
              <w:tc>
                <w:tcPr>
                  <w:tcW w:w="1319" w:type="dxa"/>
                </w:tcPr>
                <w:p w14:paraId="13458D62" w14:textId="2BBFA1FD" w:rsidR="00C52CB2" w:rsidRPr="00BD6374" w:rsidRDefault="00C52CB2" w:rsidP="00C52CB2">
                  <w:pPr>
                    <w:pStyle w:val="JnkpingBRDTEXT"/>
                  </w:pPr>
                  <w:r w:rsidRPr="00197518">
                    <w:t>GM6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E4DB09B" w14:textId="75C6773E" w:rsidR="00C52CB2" w:rsidRPr="00BD6374" w:rsidRDefault="00C52CB2" w:rsidP="00C52CB2">
                  <w:pPr>
                    <w:pStyle w:val="JnkpingBRDTEXT"/>
                  </w:pPr>
                  <w:r w:rsidRPr="00197518">
                    <w:t>Givare fukt</w:t>
                  </w:r>
                </w:p>
              </w:tc>
              <w:tc>
                <w:tcPr>
                  <w:tcW w:w="2980" w:type="dxa"/>
                </w:tcPr>
                <w:p w14:paraId="357D1981" w14:textId="77EECC5E" w:rsidR="00C52CB2" w:rsidRPr="00FF31CF" w:rsidRDefault="00C52CB2" w:rsidP="00C52CB2">
                  <w:pPr>
                    <w:pStyle w:val="JnkpingBRDTEXT"/>
                  </w:pPr>
                  <w:r w:rsidRPr="00FF31CF">
                    <w:t>Larmande</w:t>
                  </w:r>
                </w:p>
              </w:tc>
            </w:tr>
            <w:tr w:rsidR="00C52CB2" w:rsidRPr="00FF31CF" w14:paraId="42D13085" w14:textId="77777777" w:rsidTr="00BD1FE8">
              <w:tc>
                <w:tcPr>
                  <w:tcW w:w="1319" w:type="dxa"/>
                </w:tcPr>
                <w:p w14:paraId="3BCABF8D" w14:textId="0F0DA398" w:rsidR="00C52CB2" w:rsidRPr="00BD6374" w:rsidRDefault="00C52CB2" w:rsidP="00C52CB2">
                  <w:pPr>
                    <w:pStyle w:val="JnkpingBRDTEXT"/>
                  </w:pPr>
                  <w:r w:rsidRPr="003B0416">
                    <w:t>GM7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C234A21" w14:textId="591BECD6" w:rsidR="00C52CB2" w:rsidRPr="00BD6374" w:rsidRDefault="00C52CB2" w:rsidP="00C52CB2">
                  <w:pPr>
                    <w:pStyle w:val="JnkpingBRDTEXT"/>
                  </w:pPr>
                  <w:proofErr w:type="spellStart"/>
                  <w:r w:rsidRPr="003B0416">
                    <w:t>Hygrostat</w:t>
                  </w:r>
                  <w:proofErr w:type="spellEnd"/>
                  <w:r w:rsidRPr="003B0416">
                    <w:t xml:space="preserve"> fukt</w:t>
                  </w:r>
                </w:p>
              </w:tc>
              <w:tc>
                <w:tcPr>
                  <w:tcW w:w="2980" w:type="dxa"/>
                </w:tcPr>
                <w:p w14:paraId="20DFBFE3" w14:textId="6B021F0C" w:rsidR="00C52CB2" w:rsidRPr="00FF31CF" w:rsidRDefault="00C52CB2" w:rsidP="00C52CB2">
                  <w:pPr>
                    <w:pStyle w:val="JnkpingBRDTEXT"/>
                  </w:pPr>
                  <w:r w:rsidRPr="00FF31CF">
                    <w:t>Larmande</w:t>
                  </w:r>
                </w:p>
              </w:tc>
            </w:tr>
            <w:tr w:rsidR="00C52CB2" w:rsidRPr="00FF31CF" w14:paraId="32776E98" w14:textId="77777777" w:rsidTr="00BD1FE8">
              <w:tc>
                <w:tcPr>
                  <w:tcW w:w="1319" w:type="dxa"/>
                </w:tcPr>
                <w:p w14:paraId="6E3F3BF9" w14:textId="42F83CCC" w:rsidR="00C52CB2" w:rsidRPr="00BD6374" w:rsidRDefault="00C52CB2" w:rsidP="00C52CB2">
                  <w:pPr>
                    <w:pStyle w:val="JnkpingBRDTEXT"/>
                  </w:pPr>
                  <w:r w:rsidRPr="001B75FD">
                    <w:t>GM8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AECC19C" w14:textId="057F77F9" w:rsidR="00C52CB2" w:rsidRPr="00BD6374" w:rsidRDefault="00C52CB2" w:rsidP="00C52CB2">
                  <w:pPr>
                    <w:pStyle w:val="JnkpingBRDTEXT"/>
                  </w:pPr>
                  <w:r w:rsidRPr="001B75FD">
                    <w:t>Givare fukt</w:t>
                  </w:r>
                </w:p>
              </w:tc>
              <w:tc>
                <w:tcPr>
                  <w:tcW w:w="2980" w:type="dxa"/>
                </w:tcPr>
                <w:p w14:paraId="37CC44C8" w14:textId="0042B420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1FF9D6AD" w14:textId="77777777" w:rsidTr="00BD1FE8">
              <w:tc>
                <w:tcPr>
                  <w:tcW w:w="1319" w:type="dxa"/>
                </w:tcPr>
                <w:p w14:paraId="2ADA9111" w14:textId="2173BAB4" w:rsidR="00C52CB2" w:rsidRPr="00BD6374" w:rsidRDefault="00C52CB2" w:rsidP="00C52CB2">
                  <w:pPr>
                    <w:pStyle w:val="JnkpingBRDTEXT"/>
                  </w:pPr>
                  <w:r w:rsidRPr="00E004B7">
                    <w:t>GM9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DFBF678" w14:textId="4CA1C172" w:rsidR="00C52CB2" w:rsidRPr="00BD6374" w:rsidRDefault="00C52CB2" w:rsidP="00C52CB2">
                  <w:pPr>
                    <w:pStyle w:val="JnkpingBRDTEXT"/>
                  </w:pPr>
                  <w:r w:rsidRPr="00E004B7">
                    <w:t>Givare fukt</w:t>
                  </w:r>
                </w:p>
              </w:tc>
              <w:tc>
                <w:tcPr>
                  <w:tcW w:w="2980" w:type="dxa"/>
                </w:tcPr>
                <w:p w14:paraId="662B2365" w14:textId="47EC5CA7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1449C746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397039B8" w14:textId="77777777" w:rsidR="00C52CB2" w:rsidRPr="00E004B7" w:rsidRDefault="00C52CB2" w:rsidP="00C52CB2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2163134C" w14:textId="77777777" w:rsidR="00C52CB2" w:rsidRPr="00E004B7" w:rsidRDefault="00C52CB2" w:rsidP="00C52CB2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70E82113" w14:textId="77777777" w:rsidR="00C52CB2" w:rsidRPr="00FF31CF" w:rsidRDefault="00C52CB2" w:rsidP="00C52CB2">
                  <w:pPr>
                    <w:pStyle w:val="JnkpingBRDTEXT"/>
                  </w:pPr>
                </w:p>
              </w:tc>
            </w:tr>
            <w:tr w:rsidR="00C52CB2" w:rsidRPr="00FF31CF" w14:paraId="4C1628DD" w14:textId="77777777" w:rsidTr="00BD1FE8">
              <w:tc>
                <w:tcPr>
                  <w:tcW w:w="1319" w:type="dxa"/>
                </w:tcPr>
                <w:p w14:paraId="4EAD5D6C" w14:textId="1734E098" w:rsidR="00C52CB2" w:rsidRPr="00BD6374" w:rsidRDefault="00C52CB2" w:rsidP="00C52CB2">
                  <w:pPr>
                    <w:pStyle w:val="JnkpingBRDTEXT"/>
                  </w:pPr>
                  <w:r w:rsidRPr="00B874C0">
                    <w:t>GL1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BE5E960" w14:textId="311CDFF3" w:rsidR="00C52CB2" w:rsidRPr="00BD6374" w:rsidRDefault="00C52CB2" w:rsidP="00C52CB2">
                  <w:pPr>
                    <w:pStyle w:val="JnkpingBRDTEXT"/>
                  </w:pPr>
                  <w:r w:rsidRPr="00B874C0">
                    <w:t>Givare nivå</w:t>
                  </w:r>
                </w:p>
              </w:tc>
              <w:tc>
                <w:tcPr>
                  <w:tcW w:w="2980" w:type="dxa"/>
                </w:tcPr>
                <w:p w14:paraId="6E36EC5A" w14:textId="733AAEC2" w:rsidR="00C52CB2" w:rsidRPr="00FF31CF" w:rsidRDefault="00C52CB2" w:rsidP="00C52CB2">
                  <w:pPr>
                    <w:pStyle w:val="JnkpingBRDTEXT"/>
                  </w:pPr>
                  <w:r w:rsidRPr="00FF31CF">
                    <w:t>Huvudgivare</w:t>
                  </w:r>
                </w:p>
              </w:tc>
            </w:tr>
            <w:tr w:rsidR="00C52CB2" w:rsidRPr="00FF31CF" w14:paraId="47F593B5" w14:textId="77777777" w:rsidTr="00BD1FE8">
              <w:tc>
                <w:tcPr>
                  <w:tcW w:w="1319" w:type="dxa"/>
                </w:tcPr>
                <w:p w14:paraId="092A7CFB" w14:textId="4E93A14C" w:rsidR="00C52CB2" w:rsidRPr="00BD6374" w:rsidRDefault="00C52CB2" w:rsidP="00C52CB2">
                  <w:pPr>
                    <w:pStyle w:val="JnkpingBRDTEXT"/>
                  </w:pPr>
                  <w:r w:rsidRPr="00A252A6">
                    <w:t>GL2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E0962BB" w14:textId="1F0156DF" w:rsidR="00C52CB2" w:rsidRPr="00BD6374" w:rsidRDefault="00C52CB2" w:rsidP="00C52CB2">
                  <w:pPr>
                    <w:pStyle w:val="JnkpingBRDTEXT"/>
                  </w:pPr>
                  <w:r w:rsidRPr="00A252A6">
                    <w:t>Givare nivå</w:t>
                  </w:r>
                </w:p>
              </w:tc>
              <w:tc>
                <w:tcPr>
                  <w:tcW w:w="2980" w:type="dxa"/>
                </w:tcPr>
                <w:p w14:paraId="091D6698" w14:textId="16C4D6BE" w:rsidR="00C52CB2" w:rsidRPr="00FF31CF" w:rsidRDefault="00C52CB2" w:rsidP="00C52CB2">
                  <w:pPr>
                    <w:pStyle w:val="JnkpingBRDTEXT"/>
                  </w:pPr>
                  <w:r w:rsidRPr="00FF31CF">
                    <w:t>Stabiliserande/begränsande (Min./Max.)</w:t>
                  </w:r>
                </w:p>
              </w:tc>
            </w:tr>
            <w:tr w:rsidR="00C52CB2" w:rsidRPr="00FF31CF" w14:paraId="012C3CE6" w14:textId="77777777" w:rsidTr="00BD1FE8">
              <w:tc>
                <w:tcPr>
                  <w:tcW w:w="1319" w:type="dxa"/>
                </w:tcPr>
                <w:p w14:paraId="074719E1" w14:textId="6BDD15DA" w:rsidR="00C52CB2" w:rsidRPr="00A252A6" w:rsidRDefault="00C52CB2" w:rsidP="00C52CB2">
                  <w:pPr>
                    <w:pStyle w:val="JnkpingBRDTEXT"/>
                  </w:pPr>
                  <w:r w:rsidRPr="007B2C34">
                    <w:t>GL3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DB890C6" w14:textId="15BA9081" w:rsidR="00C52CB2" w:rsidRPr="00A252A6" w:rsidRDefault="00C52CB2" w:rsidP="00C52CB2">
                  <w:pPr>
                    <w:pStyle w:val="JnkpingBRDTEXT"/>
                  </w:pPr>
                  <w:r w:rsidRPr="007B2C34">
                    <w:t>Givare nivå</w:t>
                  </w:r>
                </w:p>
              </w:tc>
              <w:tc>
                <w:tcPr>
                  <w:tcW w:w="2980" w:type="dxa"/>
                </w:tcPr>
                <w:p w14:paraId="3C96D312" w14:textId="14282475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styrande</w:t>
                  </w:r>
                </w:p>
              </w:tc>
            </w:tr>
            <w:tr w:rsidR="00C52CB2" w:rsidRPr="00FF31CF" w14:paraId="2916C1FF" w14:textId="77777777" w:rsidTr="00BD1FE8">
              <w:tc>
                <w:tcPr>
                  <w:tcW w:w="1319" w:type="dxa"/>
                </w:tcPr>
                <w:p w14:paraId="1131974E" w14:textId="796A5859" w:rsidR="00C52CB2" w:rsidRPr="00A252A6" w:rsidRDefault="00C52CB2" w:rsidP="00C52CB2">
                  <w:pPr>
                    <w:pStyle w:val="JnkpingBRDTEXT"/>
                  </w:pPr>
                  <w:r w:rsidRPr="00350B3C">
                    <w:t>GL4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68636B8" w14:textId="7160E2BD" w:rsidR="00C52CB2" w:rsidRPr="00A252A6" w:rsidRDefault="00C52CB2" w:rsidP="00C52CB2">
                  <w:pPr>
                    <w:pStyle w:val="JnkpingBRDTEXT"/>
                  </w:pPr>
                  <w:r w:rsidRPr="00350B3C">
                    <w:t>Givare nivå</w:t>
                  </w:r>
                </w:p>
              </w:tc>
              <w:tc>
                <w:tcPr>
                  <w:tcW w:w="2980" w:type="dxa"/>
                </w:tcPr>
                <w:p w14:paraId="55EE1133" w14:textId="5643263E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mätande</w:t>
                  </w:r>
                </w:p>
              </w:tc>
            </w:tr>
            <w:tr w:rsidR="00C52CB2" w:rsidRPr="00FF31CF" w14:paraId="5BC79BDE" w14:textId="77777777" w:rsidTr="00BD1FE8">
              <w:tc>
                <w:tcPr>
                  <w:tcW w:w="1319" w:type="dxa"/>
                </w:tcPr>
                <w:p w14:paraId="7AAFEE43" w14:textId="66E5C1F3" w:rsidR="00C52CB2" w:rsidRPr="00A252A6" w:rsidRDefault="00C52CB2" w:rsidP="00C52CB2">
                  <w:pPr>
                    <w:pStyle w:val="JnkpingBRDTEXT"/>
                  </w:pPr>
                  <w:r w:rsidRPr="00C16594">
                    <w:t>GL5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A546891" w14:textId="083FCCBB" w:rsidR="00C52CB2" w:rsidRPr="00A252A6" w:rsidRDefault="00C52CB2" w:rsidP="00C52CB2">
                  <w:pPr>
                    <w:pStyle w:val="JnkpingBRDTEXT"/>
                  </w:pPr>
                  <w:r w:rsidRPr="00C16594">
                    <w:t>Nivåvakt</w:t>
                  </w:r>
                </w:p>
              </w:tc>
              <w:tc>
                <w:tcPr>
                  <w:tcW w:w="2980" w:type="dxa"/>
                </w:tcPr>
                <w:p w14:paraId="233C4FA1" w14:textId="7C86D98F" w:rsidR="00C52CB2" w:rsidRPr="00FF31CF" w:rsidRDefault="00C52CB2" w:rsidP="00C52CB2">
                  <w:pPr>
                    <w:pStyle w:val="JnkpingBRDTEXT"/>
                  </w:pPr>
                  <w:r w:rsidRPr="00FF31CF">
                    <w:t>Stegvis, reglerande/-styrande</w:t>
                  </w:r>
                </w:p>
              </w:tc>
            </w:tr>
            <w:tr w:rsidR="00C52CB2" w:rsidRPr="00FF31CF" w14:paraId="00F4FE87" w14:textId="77777777" w:rsidTr="00BD1FE8">
              <w:tc>
                <w:tcPr>
                  <w:tcW w:w="1319" w:type="dxa"/>
                </w:tcPr>
                <w:p w14:paraId="15D27E25" w14:textId="39424B9F" w:rsidR="00C52CB2" w:rsidRPr="00A252A6" w:rsidRDefault="00C52CB2" w:rsidP="00C52CB2">
                  <w:pPr>
                    <w:pStyle w:val="JnkpingBRDTEXT"/>
                  </w:pPr>
                  <w:r w:rsidRPr="00171CD4">
                    <w:t>GL6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73DFC9A" w14:textId="04F4CD12" w:rsidR="00C52CB2" w:rsidRPr="00A252A6" w:rsidRDefault="00C52CB2" w:rsidP="00C52CB2">
                  <w:pPr>
                    <w:pStyle w:val="JnkpingBRDTEXT"/>
                  </w:pPr>
                  <w:r w:rsidRPr="00171CD4">
                    <w:t>Nivåvakt</w:t>
                  </w:r>
                </w:p>
              </w:tc>
              <w:tc>
                <w:tcPr>
                  <w:tcW w:w="2980" w:type="dxa"/>
                </w:tcPr>
                <w:p w14:paraId="30106B66" w14:textId="4E3A1C70" w:rsidR="00C52CB2" w:rsidRPr="00FF31CF" w:rsidRDefault="00C52CB2" w:rsidP="00C52CB2">
                  <w:pPr>
                    <w:pStyle w:val="JnkpingBRDTEXT"/>
                  </w:pPr>
                  <w:r w:rsidRPr="00FF31CF">
                    <w:t>Stegvis</w:t>
                  </w:r>
                  <w:r>
                    <w:t>, larmande</w:t>
                  </w:r>
                </w:p>
              </w:tc>
            </w:tr>
            <w:tr w:rsidR="00C52CB2" w:rsidRPr="00FF31CF" w14:paraId="46A2505D" w14:textId="77777777" w:rsidTr="00BD1FE8">
              <w:tc>
                <w:tcPr>
                  <w:tcW w:w="1319" w:type="dxa"/>
                </w:tcPr>
                <w:p w14:paraId="10B7772A" w14:textId="15A5AA93" w:rsidR="00C52CB2" w:rsidRPr="00A252A6" w:rsidRDefault="00C52CB2" w:rsidP="00C52CB2">
                  <w:pPr>
                    <w:pStyle w:val="JnkpingBRDTEXT"/>
                  </w:pPr>
                  <w:r w:rsidRPr="002F2BCB">
                    <w:t>GL7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96342B9" w14:textId="33F5CABE" w:rsidR="00C52CB2" w:rsidRPr="00A252A6" w:rsidRDefault="00C52CB2" w:rsidP="00C52CB2">
                  <w:pPr>
                    <w:pStyle w:val="JnkpingBRDTEXT"/>
                  </w:pPr>
                  <w:r w:rsidRPr="002F2BCB">
                    <w:t>Givare nivå</w:t>
                  </w:r>
                </w:p>
              </w:tc>
              <w:tc>
                <w:tcPr>
                  <w:tcW w:w="2980" w:type="dxa"/>
                </w:tcPr>
                <w:p w14:paraId="2003A374" w14:textId="140D1931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0D7C7037" w14:textId="77777777" w:rsidTr="00BD1FE8">
              <w:tc>
                <w:tcPr>
                  <w:tcW w:w="1319" w:type="dxa"/>
                </w:tcPr>
                <w:p w14:paraId="78BA7159" w14:textId="146A0299" w:rsidR="00C52CB2" w:rsidRPr="00A252A6" w:rsidRDefault="00C52CB2" w:rsidP="00C52CB2">
                  <w:pPr>
                    <w:pStyle w:val="JnkpingBRDTEXT"/>
                  </w:pPr>
                  <w:r w:rsidRPr="006B6A47">
                    <w:t>GL8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39B55E6" w14:textId="56921D1B" w:rsidR="00C52CB2" w:rsidRPr="00A252A6" w:rsidRDefault="00C52CB2" w:rsidP="00C52CB2">
                  <w:pPr>
                    <w:pStyle w:val="JnkpingBRDTEXT"/>
                  </w:pPr>
                  <w:r w:rsidRPr="006B6A47">
                    <w:t>Givare nivå</w:t>
                  </w:r>
                </w:p>
              </w:tc>
              <w:tc>
                <w:tcPr>
                  <w:tcW w:w="2980" w:type="dxa"/>
                </w:tcPr>
                <w:p w14:paraId="193B280E" w14:textId="558C34F5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10F9FDF1" w14:textId="77777777" w:rsidTr="00BD1FE8">
              <w:tc>
                <w:tcPr>
                  <w:tcW w:w="1319" w:type="dxa"/>
                </w:tcPr>
                <w:p w14:paraId="6E9D7F44" w14:textId="5FFD7D53" w:rsidR="00C52CB2" w:rsidRPr="00A252A6" w:rsidRDefault="00C52CB2" w:rsidP="00C52CB2">
                  <w:pPr>
                    <w:pStyle w:val="JnkpingBRDTEXT"/>
                  </w:pPr>
                  <w:r w:rsidRPr="007F30DD">
                    <w:t>GL9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B284CF0" w14:textId="7B08D310" w:rsidR="00C52CB2" w:rsidRPr="00A252A6" w:rsidRDefault="00C52CB2" w:rsidP="00C52CB2">
                  <w:pPr>
                    <w:pStyle w:val="JnkpingBRDTEXT"/>
                  </w:pPr>
                  <w:r w:rsidRPr="007F30DD">
                    <w:t>Givare nivå</w:t>
                  </w:r>
                </w:p>
              </w:tc>
              <w:tc>
                <w:tcPr>
                  <w:tcW w:w="2980" w:type="dxa"/>
                </w:tcPr>
                <w:p w14:paraId="441C6921" w14:textId="0E4A955D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1A861401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2186B4E2" w14:textId="77777777" w:rsidR="00C52CB2" w:rsidRPr="007F30DD" w:rsidRDefault="00C52CB2" w:rsidP="00C52CB2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47D617E5" w14:textId="77777777" w:rsidR="00C52CB2" w:rsidRPr="007F30DD" w:rsidRDefault="00C52CB2" w:rsidP="00C52CB2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7B5F8534" w14:textId="77777777" w:rsidR="00C52CB2" w:rsidRPr="00FF31CF" w:rsidRDefault="00C52CB2" w:rsidP="00C52CB2">
                  <w:pPr>
                    <w:pStyle w:val="JnkpingBRDTEXT"/>
                  </w:pPr>
                </w:p>
              </w:tc>
            </w:tr>
            <w:tr w:rsidR="00C52CB2" w:rsidRPr="00FF31CF" w14:paraId="46451689" w14:textId="77777777" w:rsidTr="00BD1FE8">
              <w:tc>
                <w:tcPr>
                  <w:tcW w:w="1319" w:type="dxa"/>
                </w:tcPr>
                <w:p w14:paraId="00FC81B1" w14:textId="002761CB" w:rsidR="00C52CB2" w:rsidRPr="00A252A6" w:rsidRDefault="00C52CB2" w:rsidP="00C52CB2">
                  <w:pPr>
                    <w:pStyle w:val="JnkpingBRDTEXT"/>
                  </w:pPr>
                  <w:r w:rsidRPr="0049126B">
                    <w:t>GX1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208162D" w14:textId="71D4D03A" w:rsidR="00C52CB2" w:rsidRPr="00A252A6" w:rsidRDefault="00C52CB2" w:rsidP="00C52CB2">
                  <w:pPr>
                    <w:pStyle w:val="JnkpingBRDTEXT"/>
                  </w:pPr>
                  <w:r w:rsidRPr="0049126B">
                    <w:t>Givare analys, koncentration</w:t>
                  </w:r>
                </w:p>
              </w:tc>
              <w:tc>
                <w:tcPr>
                  <w:tcW w:w="2980" w:type="dxa"/>
                </w:tcPr>
                <w:p w14:paraId="3B47A300" w14:textId="56CAEF3B" w:rsidR="00C52CB2" w:rsidRPr="00FF31CF" w:rsidRDefault="00C52CB2" w:rsidP="00C52CB2">
                  <w:pPr>
                    <w:pStyle w:val="JnkpingBRDTEXT"/>
                  </w:pPr>
                  <w:r w:rsidRPr="00FF31CF">
                    <w:t>Huvudgivare.</w:t>
                  </w:r>
                </w:p>
              </w:tc>
            </w:tr>
            <w:tr w:rsidR="00C52CB2" w:rsidRPr="00FF31CF" w14:paraId="532474FE" w14:textId="77777777" w:rsidTr="00BD1FE8">
              <w:tc>
                <w:tcPr>
                  <w:tcW w:w="1319" w:type="dxa"/>
                </w:tcPr>
                <w:p w14:paraId="671491ED" w14:textId="0C2C44EE" w:rsidR="00C52CB2" w:rsidRPr="00A252A6" w:rsidRDefault="00C52CB2" w:rsidP="00C52CB2">
                  <w:pPr>
                    <w:pStyle w:val="JnkpingBRDTEXT"/>
                  </w:pPr>
                  <w:r w:rsidRPr="00120B4C">
                    <w:t>GX2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B2F1E58" w14:textId="726BB2BF" w:rsidR="00C52CB2" w:rsidRPr="00A252A6" w:rsidRDefault="00C52CB2" w:rsidP="00C52CB2">
                  <w:pPr>
                    <w:pStyle w:val="JnkpingBRDTEXT"/>
                  </w:pPr>
                  <w:r w:rsidRPr="00120B4C">
                    <w:t>Givare analys, koncentration</w:t>
                  </w:r>
                </w:p>
              </w:tc>
              <w:tc>
                <w:tcPr>
                  <w:tcW w:w="2980" w:type="dxa"/>
                </w:tcPr>
                <w:p w14:paraId="79ABE95C" w14:textId="1A88EC19" w:rsidR="00C52CB2" w:rsidRPr="00FF31CF" w:rsidRDefault="00C52CB2" w:rsidP="00C52CB2">
                  <w:pPr>
                    <w:pStyle w:val="JnkpingBRDTEXT"/>
                  </w:pPr>
                  <w:r w:rsidRPr="00FF31CF">
                    <w:t>Stabiliserande/begränsande (Min./Max.)</w:t>
                  </w:r>
                </w:p>
              </w:tc>
            </w:tr>
            <w:tr w:rsidR="00C52CB2" w:rsidRPr="00FF31CF" w14:paraId="7ED12111" w14:textId="77777777" w:rsidTr="00BD1FE8">
              <w:tc>
                <w:tcPr>
                  <w:tcW w:w="1319" w:type="dxa"/>
                </w:tcPr>
                <w:p w14:paraId="29E89357" w14:textId="17499E28" w:rsidR="00C52CB2" w:rsidRPr="00A252A6" w:rsidRDefault="00C52CB2" w:rsidP="00C52CB2">
                  <w:pPr>
                    <w:pStyle w:val="JnkpingBRDTEXT"/>
                  </w:pPr>
                  <w:r w:rsidRPr="00C77294">
                    <w:t>GX3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A694B58" w14:textId="1B60C3AD" w:rsidR="00C52CB2" w:rsidRPr="00A252A6" w:rsidRDefault="00C52CB2" w:rsidP="00C52CB2">
                  <w:pPr>
                    <w:pStyle w:val="JnkpingBRDTEXT"/>
                  </w:pPr>
                  <w:r w:rsidRPr="00C77294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147C4789" w14:textId="3F024719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styrande</w:t>
                  </w:r>
                </w:p>
              </w:tc>
            </w:tr>
            <w:tr w:rsidR="00E2133A" w:rsidRPr="00FF31CF" w14:paraId="43321D24" w14:textId="77777777" w:rsidTr="00BD1FE8">
              <w:tc>
                <w:tcPr>
                  <w:tcW w:w="614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A21416C" w14:textId="77777777" w:rsidR="002E3BFB" w:rsidRDefault="002E3BFB" w:rsidP="00E2133A">
                  <w:pPr>
                    <w:pStyle w:val="JnkpingBRDTEXT"/>
                    <w:rPr>
                      <w:b/>
                    </w:rPr>
                  </w:pPr>
                </w:p>
                <w:p w14:paraId="2655C34D" w14:textId="2DC3585A" w:rsidR="00E2133A" w:rsidRPr="00FF31CF" w:rsidRDefault="00E2133A" w:rsidP="00E2133A">
                  <w:pPr>
                    <w:pStyle w:val="JnkpingBRDTEXT"/>
                  </w:pPr>
                  <w:r w:rsidRPr="00534A24">
                    <w:rPr>
                      <w:b/>
                    </w:rPr>
                    <w:lastRenderedPageBreak/>
                    <w:t>STYR OCH ÖVERVAKNINGSSYSTEM FORST.</w:t>
                  </w:r>
                </w:p>
              </w:tc>
            </w:tr>
            <w:tr w:rsidR="00E2133A" w:rsidRPr="00FF31CF" w14:paraId="1E85E269" w14:textId="77777777" w:rsidTr="00BD1FE8">
              <w:tc>
                <w:tcPr>
                  <w:tcW w:w="1319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79386AF0" w14:textId="5BBB5F97" w:rsidR="00E2133A" w:rsidRPr="00C77294" w:rsidRDefault="00E2133A" w:rsidP="00E2133A">
                  <w:pPr>
                    <w:pStyle w:val="JnkpingBRDTEXT"/>
                  </w:pPr>
                  <w:r w:rsidRPr="001F3870">
                    <w:rPr>
                      <w:b/>
                    </w:rPr>
                    <w:lastRenderedPageBreak/>
                    <w:t>BETECKNING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046B7EDD" w14:textId="3E4EFB99" w:rsidR="00E2133A" w:rsidRPr="00C77294" w:rsidRDefault="00E2133A" w:rsidP="00E2133A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980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2AEE9990" w14:textId="7716EAF4" w:rsidR="00E2133A" w:rsidRPr="00FF31CF" w:rsidRDefault="00E2133A" w:rsidP="00E2133A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C52CB2" w:rsidRPr="00FF31CF" w14:paraId="745B4FBB" w14:textId="77777777" w:rsidTr="00BD1FE8">
              <w:tc>
                <w:tcPr>
                  <w:tcW w:w="1319" w:type="dxa"/>
                </w:tcPr>
                <w:p w14:paraId="6D4F7AF2" w14:textId="784D37CD" w:rsidR="00C52CB2" w:rsidRPr="00A252A6" w:rsidRDefault="00C52CB2" w:rsidP="00C52CB2">
                  <w:pPr>
                    <w:pStyle w:val="JnkpingBRDTEXT"/>
                  </w:pPr>
                  <w:r w:rsidRPr="00C26E3C">
                    <w:t>GX4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D2C9106" w14:textId="18FAD796" w:rsidR="00C52CB2" w:rsidRPr="00A252A6" w:rsidRDefault="00C52CB2" w:rsidP="00C52CB2">
                  <w:pPr>
                    <w:pStyle w:val="JnkpingBRDTEXT"/>
                  </w:pPr>
                  <w:r w:rsidRPr="00C26E3C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51C45770" w14:textId="4BB7B3D1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mätande</w:t>
                  </w:r>
                </w:p>
              </w:tc>
            </w:tr>
            <w:tr w:rsidR="00C52CB2" w:rsidRPr="00FF31CF" w14:paraId="108EFA4E" w14:textId="77777777" w:rsidTr="00BD1FE8">
              <w:tc>
                <w:tcPr>
                  <w:tcW w:w="1319" w:type="dxa"/>
                </w:tcPr>
                <w:p w14:paraId="260FB375" w14:textId="31465EF9" w:rsidR="00C52CB2" w:rsidRPr="00A252A6" w:rsidRDefault="00C52CB2" w:rsidP="00C52CB2">
                  <w:pPr>
                    <w:pStyle w:val="JnkpingBRDTEXT"/>
                  </w:pPr>
                  <w:r w:rsidRPr="001E2CCD">
                    <w:t>GX5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3645830" w14:textId="67E700AE" w:rsidR="00C52CB2" w:rsidRPr="00A252A6" w:rsidRDefault="00C52CB2" w:rsidP="00C52CB2">
                  <w:pPr>
                    <w:pStyle w:val="JnkpingBRDTEXT"/>
                  </w:pPr>
                  <w:r w:rsidRPr="001E2CCD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7B97FB42" w14:textId="048CD383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2DEF6228" w14:textId="77777777" w:rsidTr="00BD1FE8">
              <w:tc>
                <w:tcPr>
                  <w:tcW w:w="1319" w:type="dxa"/>
                </w:tcPr>
                <w:p w14:paraId="61AE5099" w14:textId="57962713" w:rsidR="00C52CB2" w:rsidRPr="00A252A6" w:rsidRDefault="00C52CB2" w:rsidP="00C52CB2">
                  <w:pPr>
                    <w:pStyle w:val="JnkpingBRDTEXT"/>
                  </w:pPr>
                  <w:r w:rsidRPr="003B07B3">
                    <w:t>GX6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756FB75" w14:textId="4C5348BE" w:rsidR="00C52CB2" w:rsidRPr="00A252A6" w:rsidRDefault="00C52CB2" w:rsidP="00C52CB2">
                  <w:pPr>
                    <w:pStyle w:val="JnkpingBRDTEXT"/>
                  </w:pPr>
                  <w:r w:rsidRPr="003B07B3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5EF9BDB3" w14:textId="1E9E30DE" w:rsidR="00C52CB2" w:rsidRPr="00FF31CF" w:rsidRDefault="00C52CB2" w:rsidP="00C52CB2">
                  <w:pPr>
                    <w:pStyle w:val="JnkpingBRDTEXT"/>
                  </w:pPr>
                  <w:r w:rsidRPr="00FF31CF">
                    <w:t>Larmande</w:t>
                  </w:r>
                </w:p>
              </w:tc>
            </w:tr>
            <w:tr w:rsidR="00C52CB2" w:rsidRPr="00FF31CF" w14:paraId="2ED773A3" w14:textId="77777777" w:rsidTr="00BD1FE8">
              <w:tc>
                <w:tcPr>
                  <w:tcW w:w="1319" w:type="dxa"/>
                </w:tcPr>
                <w:p w14:paraId="3B55B291" w14:textId="27010063" w:rsidR="00C52CB2" w:rsidRPr="00A252A6" w:rsidRDefault="00C52CB2" w:rsidP="00C52CB2">
                  <w:pPr>
                    <w:pStyle w:val="JnkpingBRDTEXT"/>
                  </w:pPr>
                  <w:r w:rsidRPr="00987812">
                    <w:t>GX7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1B03586" w14:textId="2178A83E" w:rsidR="00C52CB2" w:rsidRPr="00A252A6" w:rsidRDefault="00C52CB2" w:rsidP="00C52CB2">
                  <w:pPr>
                    <w:pStyle w:val="JnkpingBRDTEXT"/>
                  </w:pPr>
                  <w:r w:rsidRPr="00987812">
                    <w:t>Givare</w:t>
                  </w:r>
                </w:p>
              </w:tc>
              <w:tc>
                <w:tcPr>
                  <w:tcW w:w="2980" w:type="dxa"/>
                </w:tcPr>
                <w:p w14:paraId="40022F25" w14:textId="013C1E05" w:rsidR="00C52CB2" w:rsidRPr="00FF31CF" w:rsidRDefault="00C52CB2" w:rsidP="00C52CB2">
                  <w:pPr>
                    <w:pStyle w:val="JnkpingBRDTEXT"/>
                  </w:pPr>
                  <w:r>
                    <w:t xml:space="preserve">Larmande </w:t>
                  </w:r>
                  <w:r w:rsidR="00080CAF">
                    <w:t>Rökdetektor</w:t>
                  </w:r>
                </w:p>
              </w:tc>
            </w:tr>
            <w:tr w:rsidR="00C52CB2" w:rsidRPr="00FF31CF" w14:paraId="3218474D" w14:textId="77777777" w:rsidTr="00BD1FE8">
              <w:tc>
                <w:tcPr>
                  <w:tcW w:w="1319" w:type="dxa"/>
                </w:tcPr>
                <w:p w14:paraId="653BEFF8" w14:textId="135CB74F" w:rsidR="00C52CB2" w:rsidRPr="00A252A6" w:rsidRDefault="00C52CB2" w:rsidP="00C52CB2">
                  <w:pPr>
                    <w:pStyle w:val="JnkpingBRDTEXT"/>
                  </w:pPr>
                  <w:r w:rsidRPr="00BC45E8">
                    <w:t>GX8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771E4CB" w14:textId="54F65645" w:rsidR="00C52CB2" w:rsidRPr="00A252A6" w:rsidRDefault="00C52CB2" w:rsidP="00C52CB2">
                  <w:pPr>
                    <w:pStyle w:val="JnkpingBRDTEXT"/>
                  </w:pPr>
                  <w:r w:rsidRPr="00BC45E8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77632891" w14:textId="6FEA068E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74E718E0" w14:textId="77777777" w:rsidTr="00BD1FE8">
              <w:tc>
                <w:tcPr>
                  <w:tcW w:w="1319" w:type="dxa"/>
                </w:tcPr>
                <w:p w14:paraId="451AAD71" w14:textId="574D19E2" w:rsidR="00C52CB2" w:rsidRPr="00A252A6" w:rsidRDefault="00C52CB2" w:rsidP="00C52CB2">
                  <w:pPr>
                    <w:pStyle w:val="JnkpingBRDTEXT"/>
                  </w:pPr>
                  <w:r w:rsidRPr="00B9146F">
                    <w:t>GX9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B7C8EB6" w14:textId="275493B4" w:rsidR="00C52CB2" w:rsidRPr="00A252A6" w:rsidRDefault="00C52CB2" w:rsidP="00C52CB2">
                  <w:pPr>
                    <w:pStyle w:val="JnkpingBRDTEXT"/>
                  </w:pPr>
                  <w:r w:rsidRPr="00B9146F">
                    <w:t>Givare, analys, koncentration</w:t>
                  </w:r>
                </w:p>
              </w:tc>
              <w:tc>
                <w:tcPr>
                  <w:tcW w:w="2980" w:type="dxa"/>
                </w:tcPr>
                <w:p w14:paraId="647B9A9B" w14:textId="35323D6D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1E13AFD6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43905AA5" w14:textId="77777777" w:rsidR="00C52CB2" w:rsidRPr="00B9146F" w:rsidRDefault="00C52CB2" w:rsidP="00C52CB2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13F234B3" w14:textId="77777777" w:rsidR="00C52CB2" w:rsidRPr="00B9146F" w:rsidRDefault="00C52CB2" w:rsidP="00C52CB2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4DDC78D0" w14:textId="77777777" w:rsidR="00C52CB2" w:rsidRPr="00FF31CF" w:rsidRDefault="00C52CB2" w:rsidP="00C52CB2">
                  <w:pPr>
                    <w:pStyle w:val="JnkpingBRDTEXT"/>
                  </w:pPr>
                </w:p>
              </w:tc>
            </w:tr>
            <w:tr w:rsidR="00C52CB2" w:rsidRPr="00FF31CF" w14:paraId="10884A9C" w14:textId="77777777" w:rsidTr="00BD1FE8">
              <w:tc>
                <w:tcPr>
                  <w:tcW w:w="1319" w:type="dxa"/>
                </w:tcPr>
                <w:p w14:paraId="6FEB1A39" w14:textId="2E376B42" w:rsidR="00C52CB2" w:rsidRPr="00A252A6" w:rsidRDefault="00C52CB2" w:rsidP="00C52CB2">
                  <w:pPr>
                    <w:pStyle w:val="JnkpingBRDTEXT"/>
                  </w:pPr>
                  <w:r w:rsidRPr="009C590F">
                    <w:t>GS1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959DD71" w14:textId="374256DB" w:rsidR="00C52CB2" w:rsidRPr="00A252A6" w:rsidRDefault="00C52CB2" w:rsidP="00C52CB2">
                  <w:pPr>
                    <w:pStyle w:val="JnkpingBRDTEXT"/>
                  </w:pPr>
                  <w:r w:rsidRPr="009C590F">
                    <w:t>Givare, hastighet</w:t>
                  </w:r>
                </w:p>
              </w:tc>
              <w:tc>
                <w:tcPr>
                  <w:tcW w:w="2980" w:type="dxa"/>
                </w:tcPr>
                <w:p w14:paraId="7790FEB5" w14:textId="498011BD" w:rsidR="00C52CB2" w:rsidRPr="00FF31CF" w:rsidRDefault="00C52CB2" w:rsidP="00C52CB2">
                  <w:pPr>
                    <w:pStyle w:val="JnkpingBRDTEXT"/>
                  </w:pPr>
                  <w:r w:rsidRPr="00FF31CF">
                    <w:t>Reglerande</w:t>
                  </w:r>
                </w:p>
              </w:tc>
            </w:tr>
            <w:tr w:rsidR="00C52CB2" w:rsidRPr="00FF31CF" w14:paraId="57720388" w14:textId="77777777" w:rsidTr="00BD1FE8">
              <w:tc>
                <w:tcPr>
                  <w:tcW w:w="1319" w:type="dxa"/>
                </w:tcPr>
                <w:p w14:paraId="42825ED1" w14:textId="2C356A57" w:rsidR="00C52CB2" w:rsidRPr="00A252A6" w:rsidRDefault="00C52CB2" w:rsidP="00C52CB2">
                  <w:pPr>
                    <w:pStyle w:val="JnkpingBRDTEXT"/>
                  </w:pPr>
                  <w:r w:rsidRPr="007B3C09">
                    <w:t>GS2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E7C3EE3" w14:textId="4F011257" w:rsidR="00C52CB2" w:rsidRPr="00A252A6" w:rsidRDefault="00C52CB2" w:rsidP="00C52CB2">
                  <w:pPr>
                    <w:pStyle w:val="JnkpingBRDTEXT"/>
                  </w:pPr>
                  <w:r w:rsidRPr="007B3C09">
                    <w:t>Givare, hastighet</w:t>
                  </w:r>
                </w:p>
              </w:tc>
              <w:tc>
                <w:tcPr>
                  <w:tcW w:w="2980" w:type="dxa"/>
                </w:tcPr>
                <w:p w14:paraId="5C381C40" w14:textId="6FA09B70" w:rsidR="00C52CB2" w:rsidRDefault="00C52CB2" w:rsidP="00C52CB2">
                  <w:pPr>
                    <w:pStyle w:val="JnkpingBRDTEXT"/>
                  </w:pPr>
                  <w:r w:rsidRPr="00FF31CF">
                    <w:t>Kontinuerlig,</w:t>
                  </w:r>
                  <w:r>
                    <w:t xml:space="preserve"> </w:t>
                  </w:r>
                  <w:r w:rsidRPr="00FF31CF">
                    <w:t>stabiliserande/</w:t>
                  </w:r>
                </w:p>
                <w:p w14:paraId="1F8549EE" w14:textId="134514B5" w:rsidR="00C52CB2" w:rsidRPr="00FF31CF" w:rsidRDefault="00C52CB2" w:rsidP="00C52CB2">
                  <w:pPr>
                    <w:pStyle w:val="JnkpingBRDTEXT"/>
                  </w:pPr>
                  <w:r w:rsidRPr="00FF31CF">
                    <w:t>begränsande</w:t>
                  </w:r>
                </w:p>
              </w:tc>
            </w:tr>
            <w:tr w:rsidR="00C52CB2" w:rsidRPr="00FF31CF" w14:paraId="06A2A49F" w14:textId="77777777" w:rsidTr="00BD1FE8">
              <w:tc>
                <w:tcPr>
                  <w:tcW w:w="1319" w:type="dxa"/>
                </w:tcPr>
                <w:p w14:paraId="4BC815DD" w14:textId="0D58F384" w:rsidR="00C52CB2" w:rsidRPr="00A252A6" w:rsidRDefault="00C52CB2" w:rsidP="00C52CB2">
                  <w:pPr>
                    <w:pStyle w:val="JnkpingBRDTEXT"/>
                  </w:pPr>
                  <w:r w:rsidRPr="009A605E">
                    <w:t>GS3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5FBA9D5" w14:textId="7BB7E8DF" w:rsidR="00C52CB2" w:rsidRPr="00A252A6" w:rsidRDefault="00C52CB2" w:rsidP="00C52CB2">
                  <w:pPr>
                    <w:pStyle w:val="JnkpingBRDTEXT"/>
                  </w:pPr>
                  <w:r w:rsidRPr="009A605E">
                    <w:t>Givare, hastighet</w:t>
                  </w:r>
                </w:p>
              </w:tc>
              <w:tc>
                <w:tcPr>
                  <w:tcW w:w="2980" w:type="dxa"/>
                </w:tcPr>
                <w:p w14:paraId="32AF3575" w14:textId="318828E2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styrande</w:t>
                  </w:r>
                </w:p>
              </w:tc>
            </w:tr>
            <w:tr w:rsidR="00C52CB2" w:rsidRPr="00FF31CF" w14:paraId="78D75933" w14:textId="77777777" w:rsidTr="00BD1FE8">
              <w:tc>
                <w:tcPr>
                  <w:tcW w:w="1319" w:type="dxa"/>
                </w:tcPr>
                <w:p w14:paraId="4EEE33C8" w14:textId="0D7884C4" w:rsidR="00C52CB2" w:rsidRPr="009A605E" w:rsidRDefault="00C52CB2" w:rsidP="00C52CB2">
                  <w:pPr>
                    <w:pStyle w:val="JnkpingBRDTEXT"/>
                  </w:pPr>
                  <w:r w:rsidRPr="00F743EA">
                    <w:t>GS4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3456569" w14:textId="1475E7E0" w:rsidR="00C52CB2" w:rsidRPr="009A605E" w:rsidRDefault="00C52CB2" w:rsidP="00C52CB2">
                  <w:pPr>
                    <w:pStyle w:val="JnkpingBRDTEXT"/>
                  </w:pPr>
                  <w:r w:rsidRPr="00F743EA">
                    <w:t>Givare, hastighet</w:t>
                  </w:r>
                </w:p>
              </w:tc>
              <w:tc>
                <w:tcPr>
                  <w:tcW w:w="2980" w:type="dxa"/>
                </w:tcPr>
                <w:p w14:paraId="38503A3F" w14:textId="1B3733A3" w:rsidR="00C52CB2" w:rsidRPr="00FF31CF" w:rsidRDefault="00C52CB2" w:rsidP="00C52CB2">
                  <w:pPr>
                    <w:pStyle w:val="JnkpingBRDTEXT"/>
                  </w:pPr>
                  <w:r w:rsidRPr="00FF31CF">
                    <w:t>Kontinuerlig, mätande</w:t>
                  </w:r>
                </w:p>
              </w:tc>
            </w:tr>
            <w:tr w:rsidR="00C52CB2" w:rsidRPr="00FF31CF" w14:paraId="2FEF97B0" w14:textId="77777777" w:rsidTr="00BD1FE8">
              <w:tc>
                <w:tcPr>
                  <w:tcW w:w="1319" w:type="dxa"/>
                </w:tcPr>
                <w:p w14:paraId="505142CF" w14:textId="7342075B" w:rsidR="00C52CB2" w:rsidRPr="009A605E" w:rsidRDefault="00C52CB2" w:rsidP="00C52CB2">
                  <w:pPr>
                    <w:pStyle w:val="JnkpingBRDTEXT"/>
                  </w:pPr>
                  <w:r w:rsidRPr="007D7A53">
                    <w:t>GS5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87CE566" w14:textId="08506F2C" w:rsidR="00C52CB2" w:rsidRPr="009A605E" w:rsidRDefault="00C52CB2" w:rsidP="00C52CB2">
                  <w:pPr>
                    <w:pStyle w:val="JnkpingBRDTEXT"/>
                  </w:pPr>
                  <w:r w:rsidRPr="007D7A53">
                    <w:t>Givare, hastighet</w:t>
                  </w:r>
                </w:p>
              </w:tc>
              <w:tc>
                <w:tcPr>
                  <w:tcW w:w="2980" w:type="dxa"/>
                </w:tcPr>
                <w:p w14:paraId="4A7970F7" w14:textId="5FCC5537" w:rsidR="00C52CB2" w:rsidRPr="00FF31CF" w:rsidRDefault="00C52CB2" w:rsidP="00C52CB2">
                  <w:pPr>
                    <w:pStyle w:val="JnkpingBRDTEXT"/>
                  </w:pPr>
                  <w:r w:rsidRPr="00FF31CF">
                    <w:t>Stegvis, reglerande/styrande</w:t>
                  </w:r>
                </w:p>
              </w:tc>
            </w:tr>
            <w:tr w:rsidR="00C52CB2" w:rsidRPr="00FF31CF" w14:paraId="08ACD9DD" w14:textId="77777777" w:rsidTr="00BD1FE8">
              <w:tc>
                <w:tcPr>
                  <w:tcW w:w="1319" w:type="dxa"/>
                </w:tcPr>
                <w:p w14:paraId="0318D719" w14:textId="5D8EA592" w:rsidR="00C52CB2" w:rsidRPr="009A605E" w:rsidRDefault="00C52CB2" w:rsidP="00C52CB2">
                  <w:pPr>
                    <w:pStyle w:val="JnkpingBRDTEXT"/>
                  </w:pPr>
                  <w:r w:rsidRPr="00210429">
                    <w:t>GS6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B009A25" w14:textId="09B8CEA5" w:rsidR="00C52CB2" w:rsidRPr="009A605E" w:rsidRDefault="00C52CB2" w:rsidP="00C52CB2">
                  <w:pPr>
                    <w:pStyle w:val="JnkpingBRDTEXT"/>
                  </w:pPr>
                  <w:r w:rsidRPr="00210429">
                    <w:t>Givare, hastighet</w:t>
                  </w:r>
                </w:p>
              </w:tc>
              <w:tc>
                <w:tcPr>
                  <w:tcW w:w="2980" w:type="dxa"/>
                </w:tcPr>
                <w:p w14:paraId="112662E6" w14:textId="232678F8" w:rsidR="00C52CB2" w:rsidRPr="00FF31CF" w:rsidRDefault="00C52CB2" w:rsidP="00C52CB2">
                  <w:pPr>
                    <w:pStyle w:val="JnkpingBRDTEXT"/>
                  </w:pPr>
                  <w:r w:rsidRPr="00FF31CF">
                    <w:t>Stegvis, larmande</w:t>
                  </w:r>
                </w:p>
              </w:tc>
            </w:tr>
            <w:tr w:rsidR="00C52CB2" w:rsidRPr="00FF31CF" w14:paraId="47B93744" w14:textId="77777777" w:rsidTr="00BD1FE8">
              <w:tc>
                <w:tcPr>
                  <w:tcW w:w="1319" w:type="dxa"/>
                </w:tcPr>
                <w:p w14:paraId="7DD5D521" w14:textId="1D165FE7" w:rsidR="00C52CB2" w:rsidRPr="009A605E" w:rsidRDefault="00C52CB2" w:rsidP="00C52CB2">
                  <w:pPr>
                    <w:pStyle w:val="JnkpingBRDTEXT"/>
                  </w:pPr>
                  <w:r w:rsidRPr="00AD1BDC">
                    <w:t>GS7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F5E5F68" w14:textId="64FC9674" w:rsidR="00C52CB2" w:rsidRPr="009A605E" w:rsidRDefault="00C52CB2" w:rsidP="00C52CB2">
                  <w:pPr>
                    <w:pStyle w:val="JnkpingBRDTEXT"/>
                  </w:pPr>
                  <w:r w:rsidRPr="00AD1BDC">
                    <w:t>Givare, hastighet</w:t>
                  </w:r>
                </w:p>
              </w:tc>
              <w:tc>
                <w:tcPr>
                  <w:tcW w:w="2980" w:type="dxa"/>
                </w:tcPr>
                <w:p w14:paraId="327EDB8B" w14:textId="1255155C" w:rsidR="00C52CB2" w:rsidRPr="00FF31CF" w:rsidRDefault="00C52CB2" w:rsidP="00C52CB2">
                  <w:pPr>
                    <w:pStyle w:val="JnkpingBRDTEXT"/>
                  </w:pPr>
                  <w:r w:rsidRPr="00FF31CF">
                    <w:t>Stegvis, hastighetsvakt</w:t>
                  </w:r>
                </w:p>
              </w:tc>
            </w:tr>
            <w:tr w:rsidR="00C52CB2" w:rsidRPr="00FF31CF" w14:paraId="62511B6E" w14:textId="77777777" w:rsidTr="00BD1FE8">
              <w:tc>
                <w:tcPr>
                  <w:tcW w:w="1319" w:type="dxa"/>
                </w:tcPr>
                <w:p w14:paraId="4E84BC98" w14:textId="45D5686E" w:rsidR="00C52CB2" w:rsidRPr="009A605E" w:rsidRDefault="00C52CB2" w:rsidP="00C52CB2">
                  <w:pPr>
                    <w:pStyle w:val="JnkpingBRDTEXT"/>
                  </w:pPr>
                  <w:r w:rsidRPr="00FF31CF">
                    <w:t>GS8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543E869" w14:textId="5FE15AE5" w:rsidR="00C52CB2" w:rsidRPr="009A605E" w:rsidRDefault="00C52CB2" w:rsidP="00C52CB2">
                  <w:pPr>
                    <w:pStyle w:val="JnkpingBRDTEXT"/>
                  </w:pPr>
                  <w:r w:rsidRPr="00FF31CF">
                    <w:t>Givare, hastighet</w:t>
                  </w:r>
                </w:p>
              </w:tc>
              <w:tc>
                <w:tcPr>
                  <w:tcW w:w="2980" w:type="dxa"/>
                </w:tcPr>
                <w:p w14:paraId="2937F224" w14:textId="31773AFD" w:rsidR="00C52CB2" w:rsidRPr="00FF31CF" w:rsidRDefault="00C52CB2" w:rsidP="00C52CB2">
                  <w:pPr>
                    <w:pStyle w:val="JnkpingBRDTEXT"/>
                  </w:pPr>
                  <w:r w:rsidRPr="00FF31CF">
                    <w:t>Rotationsvakt för roterande VVX</w:t>
                  </w:r>
                </w:p>
              </w:tc>
            </w:tr>
            <w:tr w:rsidR="00C52CB2" w:rsidRPr="00FF31CF" w14:paraId="6ACD573E" w14:textId="77777777" w:rsidTr="00BD1FE8">
              <w:tc>
                <w:tcPr>
                  <w:tcW w:w="1319" w:type="dxa"/>
                </w:tcPr>
                <w:p w14:paraId="0793B3EB" w14:textId="25A52ADB" w:rsidR="00C52CB2" w:rsidRPr="009A605E" w:rsidRDefault="00C52CB2" w:rsidP="00C52CB2">
                  <w:pPr>
                    <w:pStyle w:val="JnkpingBRDTEXT"/>
                  </w:pPr>
                  <w:r w:rsidRPr="00FF31CF">
                    <w:t>GS9</w:t>
                  </w:r>
                  <w:r w:rsidR="000C6B91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869FF8F" w14:textId="2F229300" w:rsidR="00C52CB2" w:rsidRPr="009A605E" w:rsidRDefault="00C52CB2" w:rsidP="00C52CB2">
                  <w:pPr>
                    <w:pStyle w:val="JnkpingBRDTEXT"/>
                  </w:pPr>
                  <w:r w:rsidRPr="00FF31CF">
                    <w:t>Givare, hastighet</w:t>
                  </w:r>
                </w:p>
              </w:tc>
              <w:tc>
                <w:tcPr>
                  <w:tcW w:w="2980" w:type="dxa"/>
                </w:tcPr>
                <w:p w14:paraId="257DEBD7" w14:textId="2D2509A9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D42F9A" w:rsidRPr="00FF31CF" w14:paraId="1E0DDC6A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41FFD787" w14:textId="77777777" w:rsidR="00D42F9A" w:rsidRPr="00FF31CF" w:rsidRDefault="00D42F9A" w:rsidP="00C52CB2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0EFC2F23" w14:textId="77777777" w:rsidR="00D42F9A" w:rsidRPr="00FF31CF" w:rsidRDefault="00D42F9A" w:rsidP="00C52CB2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7BA90410" w14:textId="77777777" w:rsidR="00D42F9A" w:rsidRPr="00FF31CF" w:rsidRDefault="00D42F9A" w:rsidP="00C52CB2">
                  <w:pPr>
                    <w:pStyle w:val="JnkpingBRDTEXT"/>
                  </w:pPr>
                </w:p>
              </w:tc>
            </w:tr>
            <w:tr w:rsidR="00FB5D18" w14:paraId="2DE23241" w14:textId="77777777" w:rsidTr="00BD1FE8">
              <w:tc>
                <w:tcPr>
                  <w:tcW w:w="1319" w:type="dxa"/>
                </w:tcPr>
                <w:p w14:paraId="2C5648CF" w14:textId="123B0537" w:rsidR="00FB5D18" w:rsidRDefault="00FB5D18" w:rsidP="00FB5D18">
                  <w:pPr>
                    <w:pStyle w:val="JnkpingBRDTEXT"/>
                  </w:pPr>
                  <w:proofErr w:type="spellStart"/>
                  <w:r w:rsidRPr="003F305C">
                    <w:t>GSL</w:t>
                  </w:r>
                  <w:r w:rsidR="00E352C2">
                    <w:rPr>
                      <w:rFonts w:ascii="Arial" w:hAnsi="Arial" w:cs="Arial"/>
                      <w:color w:val="7F7F7F"/>
                    </w:rPr>
                    <w:t>n</w:t>
                  </w:r>
                  <w:r w:rsidR="00E352C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05340133" w14:textId="3C4EB552" w:rsidR="00FB5D18" w:rsidRDefault="00FB5D18" w:rsidP="00FB5D18">
                  <w:pPr>
                    <w:pStyle w:val="JnkpingBRDTEXT"/>
                  </w:pPr>
                  <w:r w:rsidRPr="003F305C">
                    <w:t xml:space="preserve">Special givare </w:t>
                  </w:r>
                </w:p>
              </w:tc>
              <w:tc>
                <w:tcPr>
                  <w:tcW w:w="2980" w:type="dxa"/>
                </w:tcPr>
                <w:p w14:paraId="371EA665" w14:textId="328ECFF3" w:rsidR="00FB5D18" w:rsidRDefault="00FB5D18" w:rsidP="00FB5D18">
                  <w:pPr>
                    <w:pStyle w:val="JnkpingBRDTEXT"/>
                  </w:pPr>
                  <w:r w:rsidRPr="003F305C">
                    <w:t>Sol</w:t>
                  </w:r>
                </w:p>
              </w:tc>
            </w:tr>
            <w:tr w:rsidR="00FB5D18" w14:paraId="137F4C2D" w14:textId="77777777" w:rsidTr="00BD1FE8">
              <w:tc>
                <w:tcPr>
                  <w:tcW w:w="1319" w:type="dxa"/>
                </w:tcPr>
                <w:p w14:paraId="59AEBEFA" w14:textId="2BB0125E" w:rsidR="00FB5D18" w:rsidRDefault="00FB5D18" w:rsidP="00FB5D18">
                  <w:pPr>
                    <w:pStyle w:val="JnkpingBRDTEXT"/>
                  </w:pPr>
                  <w:proofErr w:type="spellStart"/>
                  <w:r w:rsidRPr="00CF44CF">
                    <w:t>GVD</w:t>
                  </w:r>
                  <w:r w:rsidR="00E352C2">
                    <w:rPr>
                      <w:rFonts w:ascii="Arial" w:hAnsi="Arial" w:cs="Arial"/>
                      <w:color w:val="7F7F7F"/>
                    </w:rPr>
                    <w:t>n</w:t>
                  </w:r>
                  <w:r w:rsidR="00E352C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1FE17515" w14:textId="4C96CF47" w:rsidR="00FB5D18" w:rsidRDefault="00FB5D18" w:rsidP="00FB5D18">
                  <w:pPr>
                    <w:pStyle w:val="JnkpingBRDTEXT"/>
                  </w:pPr>
                  <w:r w:rsidRPr="00CF44CF">
                    <w:t>Special givare</w:t>
                  </w:r>
                </w:p>
              </w:tc>
              <w:tc>
                <w:tcPr>
                  <w:tcW w:w="2980" w:type="dxa"/>
                </w:tcPr>
                <w:p w14:paraId="27556E90" w14:textId="509AB534" w:rsidR="00FB5D18" w:rsidRDefault="00FB5D18" w:rsidP="00FB5D18">
                  <w:pPr>
                    <w:pStyle w:val="JnkpingBRDTEXT"/>
                  </w:pPr>
                  <w:r w:rsidRPr="00CF44CF">
                    <w:t>Vind</w:t>
                  </w:r>
                </w:p>
              </w:tc>
            </w:tr>
            <w:tr w:rsidR="00FB5D18" w14:paraId="43F38D76" w14:textId="77777777" w:rsidTr="00BD1FE8">
              <w:tc>
                <w:tcPr>
                  <w:tcW w:w="1319" w:type="dxa"/>
                </w:tcPr>
                <w:p w14:paraId="159A273A" w14:textId="2906D2BA" w:rsidR="00FB5D18" w:rsidRDefault="00FB5D18" w:rsidP="00FB5D18">
                  <w:pPr>
                    <w:pStyle w:val="JnkpingBRDTEXT"/>
                  </w:pPr>
                  <w:proofErr w:type="spellStart"/>
                  <w:r w:rsidRPr="008C58DE">
                    <w:t>GRN</w:t>
                  </w:r>
                  <w:r w:rsidR="00E352C2">
                    <w:rPr>
                      <w:rFonts w:ascii="Arial" w:hAnsi="Arial" w:cs="Arial"/>
                      <w:color w:val="7F7F7F"/>
                    </w:rPr>
                    <w:t>n</w:t>
                  </w:r>
                  <w:r w:rsidR="00E352C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55DF9D7B" w14:textId="1E723E75" w:rsidR="00FB5D18" w:rsidRDefault="00FB5D18" w:rsidP="00FB5D18">
                  <w:pPr>
                    <w:pStyle w:val="JnkpingBRDTEXT"/>
                  </w:pPr>
                  <w:r w:rsidRPr="008C58DE">
                    <w:t>Special givare</w:t>
                  </w:r>
                </w:p>
              </w:tc>
              <w:tc>
                <w:tcPr>
                  <w:tcW w:w="2980" w:type="dxa"/>
                </w:tcPr>
                <w:p w14:paraId="7EA96779" w14:textId="1FD2D9F6" w:rsidR="00FB5D18" w:rsidRDefault="00FB5D18" w:rsidP="00FB5D18">
                  <w:pPr>
                    <w:pStyle w:val="JnkpingBRDTEXT"/>
                  </w:pPr>
                  <w:r w:rsidRPr="008C58DE">
                    <w:t>Regn / nederbörd</w:t>
                  </w:r>
                </w:p>
              </w:tc>
            </w:tr>
            <w:tr w:rsidR="00FB5D18" w14:paraId="476B7997" w14:textId="77777777" w:rsidTr="00BD1FE8">
              <w:tc>
                <w:tcPr>
                  <w:tcW w:w="1319" w:type="dxa"/>
                </w:tcPr>
                <w:p w14:paraId="7186AF1F" w14:textId="6E029002" w:rsidR="00FB5D18" w:rsidRDefault="00FB5D18" w:rsidP="00FB5D18">
                  <w:pPr>
                    <w:pStyle w:val="JnkpingBRDTEXT"/>
                  </w:pPr>
                  <w:proofErr w:type="spellStart"/>
                  <w:r w:rsidRPr="00A70AD2">
                    <w:t>GNO</w:t>
                  </w:r>
                  <w:r w:rsidR="00E352C2">
                    <w:rPr>
                      <w:rFonts w:ascii="Arial" w:hAnsi="Arial" w:cs="Arial"/>
                      <w:color w:val="7F7F7F"/>
                    </w:rPr>
                    <w:t>n</w:t>
                  </w:r>
                  <w:r w:rsidR="00E352C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56F92E7F" w14:textId="03D6E975" w:rsidR="00FB5D18" w:rsidRDefault="00FB5D18" w:rsidP="00FB5D18">
                  <w:pPr>
                    <w:pStyle w:val="JnkpingBRDTEXT"/>
                  </w:pPr>
                  <w:r w:rsidRPr="00A70AD2">
                    <w:t>Special givare</w:t>
                  </w:r>
                </w:p>
              </w:tc>
              <w:tc>
                <w:tcPr>
                  <w:tcW w:w="2980" w:type="dxa"/>
                </w:tcPr>
                <w:p w14:paraId="3079B041" w14:textId="66C6D00B" w:rsidR="00FB5D18" w:rsidRDefault="00FB5D18" w:rsidP="00FB5D18">
                  <w:pPr>
                    <w:pStyle w:val="JnkpingBRDTEXT"/>
                  </w:pPr>
                  <w:r w:rsidRPr="00A70AD2">
                    <w:t>Närvaro</w:t>
                  </w:r>
                </w:p>
              </w:tc>
            </w:tr>
            <w:tr w:rsidR="00FB5D18" w14:paraId="70E1F8BF" w14:textId="77777777" w:rsidTr="00BD1FE8">
              <w:tc>
                <w:tcPr>
                  <w:tcW w:w="1319" w:type="dxa"/>
                </w:tcPr>
                <w:p w14:paraId="012476BE" w14:textId="1BDCB101" w:rsidR="00FB5D18" w:rsidRDefault="00FB5D18" w:rsidP="00FB5D18">
                  <w:pPr>
                    <w:pStyle w:val="JnkpingBRDTEXT"/>
                  </w:pPr>
                  <w:proofErr w:type="spellStart"/>
                  <w:r w:rsidRPr="006C1CAF">
                    <w:t>GLX</w:t>
                  </w:r>
                  <w:r w:rsidR="00E352C2">
                    <w:rPr>
                      <w:rFonts w:ascii="Arial" w:hAnsi="Arial" w:cs="Arial"/>
                      <w:color w:val="7F7F7F"/>
                    </w:rPr>
                    <w:t>n</w:t>
                  </w:r>
                  <w:r w:rsidR="00E352C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1843" w:type="dxa"/>
                </w:tcPr>
                <w:p w14:paraId="6EEC052D" w14:textId="121DC021" w:rsidR="00FB5D18" w:rsidRDefault="00FB5D18" w:rsidP="00FB5D18">
                  <w:pPr>
                    <w:pStyle w:val="JnkpingBRDTEXT"/>
                  </w:pPr>
                  <w:r w:rsidRPr="006C1CAF">
                    <w:t>Special givare</w:t>
                  </w:r>
                </w:p>
              </w:tc>
              <w:tc>
                <w:tcPr>
                  <w:tcW w:w="2980" w:type="dxa"/>
                </w:tcPr>
                <w:p w14:paraId="6F8F8B5A" w14:textId="1A60683D" w:rsidR="00FB5D18" w:rsidRDefault="00FB5D18" w:rsidP="00FB5D18">
                  <w:pPr>
                    <w:pStyle w:val="JnkpingBRDTEXT"/>
                  </w:pPr>
                  <w:r w:rsidRPr="006C1CAF">
                    <w:t>Lux</w:t>
                  </w:r>
                </w:p>
              </w:tc>
            </w:tr>
            <w:tr w:rsidR="00FB5D18" w14:paraId="101BE412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2810BDBC" w14:textId="255E88E6" w:rsidR="00FB5D18" w:rsidRDefault="00FB5D18" w:rsidP="00FB5D18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254BA300" w14:textId="279BF6F9" w:rsidR="00FB5D18" w:rsidRDefault="00FB5D18" w:rsidP="00FB5D18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61B8F856" w14:textId="442A58C3" w:rsidR="00FB5D18" w:rsidRDefault="00FB5D18" w:rsidP="00FB5D18">
                  <w:pPr>
                    <w:pStyle w:val="JnkpingBRDTEXT"/>
                  </w:pPr>
                </w:p>
              </w:tc>
            </w:tr>
            <w:tr w:rsidR="00FB5D18" w:rsidRPr="00FF31CF" w14:paraId="4C90F9A4" w14:textId="77777777" w:rsidTr="00BD1FE8">
              <w:tc>
                <w:tcPr>
                  <w:tcW w:w="1319" w:type="dxa"/>
                </w:tcPr>
                <w:p w14:paraId="19093E70" w14:textId="47008D36" w:rsidR="00FB5D18" w:rsidRPr="00BD6374" w:rsidRDefault="00FB5D18" w:rsidP="00FB5D18">
                  <w:pPr>
                    <w:pStyle w:val="JnkpingBRDTEXT"/>
                  </w:pPr>
                  <w:r w:rsidRPr="00C031E1">
                    <w:t>HD</w:t>
                  </w:r>
                  <w:r w:rsidR="00D93522" w:rsidRPr="00D93522">
                    <w:rPr>
                      <w:rFonts w:ascii="Arial" w:hAnsi="Arial" w:cs="Arial"/>
                    </w:rPr>
                    <w:t>1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2AD157F" w14:textId="0BEFD41B" w:rsidR="00FB5D18" w:rsidRPr="00BD6374" w:rsidRDefault="00FB5D18" w:rsidP="00FB5D18">
                  <w:pPr>
                    <w:pStyle w:val="JnkpingBRDTEXT"/>
                  </w:pPr>
                  <w:r w:rsidRPr="00C031E1">
                    <w:t>Hjälpdon</w:t>
                  </w:r>
                </w:p>
              </w:tc>
              <w:tc>
                <w:tcPr>
                  <w:tcW w:w="2980" w:type="dxa"/>
                </w:tcPr>
                <w:p w14:paraId="151E7591" w14:textId="7DBE0A07" w:rsidR="00FB5D18" w:rsidRPr="00FF31CF" w:rsidRDefault="00FB5D18" w:rsidP="00FB5D18">
                  <w:pPr>
                    <w:pStyle w:val="JnkpingBRDTEXT"/>
                  </w:pPr>
                  <w:r w:rsidRPr="00FF31CF">
                    <w:t>Hjälpdon signalgränssnitt</w:t>
                  </w:r>
                </w:p>
              </w:tc>
            </w:tr>
            <w:tr w:rsidR="00FB5D18" w:rsidRPr="00FF31CF" w14:paraId="3338E625" w14:textId="77777777" w:rsidTr="00BD1FE8">
              <w:tc>
                <w:tcPr>
                  <w:tcW w:w="1319" w:type="dxa"/>
                </w:tcPr>
                <w:p w14:paraId="70C5EABB" w14:textId="333DC285" w:rsidR="00FB5D18" w:rsidRPr="00BD6374" w:rsidRDefault="00FB5D18" w:rsidP="00FB5D18">
                  <w:pPr>
                    <w:pStyle w:val="JnkpingBRDTEXT"/>
                  </w:pPr>
                  <w:r w:rsidRPr="00777037">
                    <w:t>HD2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3CB062F" w14:textId="4C0D2784" w:rsidR="00FB5D18" w:rsidRPr="00BD6374" w:rsidRDefault="00FB5D18" w:rsidP="00FB5D18">
                  <w:pPr>
                    <w:pStyle w:val="JnkpingBRDTEXT"/>
                  </w:pPr>
                  <w:r w:rsidRPr="00777037">
                    <w:t>Hjälpdon</w:t>
                  </w:r>
                </w:p>
              </w:tc>
              <w:tc>
                <w:tcPr>
                  <w:tcW w:w="2980" w:type="dxa"/>
                </w:tcPr>
                <w:p w14:paraId="4EB93BD3" w14:textId="3BE0373C" w:rsidR="00FB5D18" w:rsidRPr="00FF31CF" w:rsidRDefault="00FB5D18" w:rsidP="00FB5D18">
                  <w:pPr>
                    <w:pStyle w:val="JnkpingBRDTEXT"/>
                  </w:pPr>
                  <w:r w:rsidRPr="00FF31CF">
                    <w:t>Hjälpdon, frekvensomriktare</w:t>
                  </w:r>
                </w:p>
              </w:tc>
            </w:tr>
            <w:tr w:rsidR="00FB5D18" w:rsidRPr="00FF31CF" w14:paraId="5E5DDA12" w14:textId="77777777" w:rsidTr="00BD1FE8">
              <w:tc>
                <w:tcPr>
                  <w:tcW w:w="1319" w:type="dxa"/>
                </w:tcPr>
                <w:p w14:paraId="28E1E0C6" w14:textId="2E303FD0" w:rsidR="00FB5D18" w:rsidRPr="00BD6374" w:rsidRDefault="00FB5D18" w:rsidP="00FB5D18">
                  <w:pPr>
                    <w:pStyle w:val="JnkpingBRDTEXT"/>
                  </w:pPr>
                  <w:r w:rsidRPr="00C841F1">
                    <w:t>HD3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C78E2C5" w14:textId="0442FF0A" w:rsidR="00FB5D18" w:rsidRPr="00BD6374" w:rsidRDefault="00FB5D18" w:rsidP="00FB5D18">
                  <w:pPr>
                    <w:pStyle w:val="JnkpingBRDTEXT"/>
                  </w:pPr>
                  <w:r w:rsidRPr="00C841F1">
                    <w:t>Hjälpdon</w:t>
                  </w:r>
                </w:p>
              </w:tc>
              <w:tc>
                <w:tcPr>
                  <w:tcW w:w="2980" w:type="dxa"/>
                </w:tcPr>
                <w:p w14:paraId="44A08D69" w14:textId="66DA3518" w:rsidR="00FB5D18" w:rsidRPr="00FF31CF" w:rsidRDefault="00FB5D18" w:rsidP="00FB5D18">
                  <w:pPr>
                    <w:pStyle w:val="JnkpingBRDTEXT"/>
                  </w:pPr>
                  <w:r w:rsidRPr="00FF31CF">
                    <w:t>Hjälpdon VVX (EMS)</w:t>
                  </w:r>
                </w:p>
              </w:tc>
            </w:tr>
            <w:tr w:rsidR="00FB5D18" w:rsidRPr="00FF31CF" w14:paraId="3BAE310B" w14:textId="77777777" w:rsidTr="00BD1FE8">
              <w:tc>
                <w:tcPr>
                  <w:tcW w:w="1319" w:type="dxa"/>
                </w:tcPr>
                <w:p w14:paraId="5183D814" w14:textId="0C0CE27C" w:rsidR="00FB5D18" w:rsidRPr="00BD6374" w:rsidRDefault="00FB5D18" w:rsidP="00FB5D18">
                  <w:pPr>
                    <w:pStyle w:val="JnkpingBRDTEXT"/>
                  </w:pPr>
                  <w:r w:rsidRPr="007D4619">
                    <w:t>HD4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A05548D" w14:textId="0146181E" w:rsidR="00FB5D18" w:rsidRPr="00BD6374" w:rsidRDefault="00FB5D18" w:rsidP="00FB5D18">
                  <w:pPr>
                    <w:pStyle w:val="JnkpingBRDTEXT"/>
                  </w:pPr>
                  <w:r w:rsidRPr="007D4619">
                    <w:t>Hjälpdon</w:t>
                  </w:r>
                </w:p>
              </w:tc>
              <w:tc>
                <w:tcPr>
                  <w:tcW w:w="2980" w:type="dxa"/>
                </w:tcPr>
                <w:p w14:paraId="49898488" w14:textId="7857AE14" w:rsidR="00FB5D18" w:rsidRPr="00FF31CF" w:rsidRDefault="00FB5D18" w:rsidP="00FB5D18">
                  <w:pPr>
                    <w:pStyle w:val="JnkpingBRDTEXT"/>
                  </w:pPr>
                  <w:r w:rsidRPr="00FF31CF">
                    <w:t>Hjälpdon</w:t>
                  </w:r>
                  <w:r>
                    <w:t xml:space="preserve"> </w:t>
                  </w:r>
                  <w:r w:rsidRPr="00FF31CF">
                    <w:t>larm</w:t>
                  </w:r>
                </w:p>
              </w:tc>
            </w:tr>
            <w:tr w:rsidR="00FB5D18" w:rsidRPr="00FF31CF" w14:paraId="7CFF6AFC" w14:textId="77777777" w:rsidTr="00BD1FE8">
              <w:tc>
                <w:tcPr>
                  <w:tcW w:w="1319" w:type="dxa"/>
                </w:tcPr>
                <w:p w14:paraId="249C5275" w14:textId="6559734E" w:rsidR="00FB5D18" w:rsidRPr="00BD6374" w:rsidRDefault="00FB5D18" w:rsidP="00FB5D18">
                  <w:pPr>
                    <w:pStyle w:val="JnkpingBRDTEXT"/>
                  </w:pPr>
                  <w:r w:rsidRPr="00C042EA">
                    <w:t>HD5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C1415B8" w14:textId="201EC24C" w:rsidR="00FB5D18" w:rsidRPr="00BD6374" w:rsidRDefault="00FB5D18" w:rsidP="00FB5D18">
                  <w:pPr>
                    <w:pStyle w:val="JnkpingBRDTEXT"/>
                  </w:pPr>
                  <w:r w:rsidRPr="00C042EA">
                    <w:t>Hjälpdon</w:t>
                  </w:r>
                </w:p>
              </w:tc>
              <w:tc>
                <w:tcPr>
                  <w:tcW w:w="2980" w:type="dxa"/>
                </w:tcPr>
                <w:p w14:paraId="4991E4B2" w14:textId="1E23F768" w:rsidR="00FB5D18" w:rsidRPr="00FF31CF" w:rsidRDefault="00FB5D18" w:rsidP="00FB5D18">
                  <w:pPr>
                    <w:pStyle w:val="JnkpingBRDTEXT"/>
                  </w:pPr>
                  <w:r w:rsidRPr="00FF31CF">
                    <w:t>Brandlarmscentral</w:t>
                  </w:r>
                </w:p>
              </w:tc>
            </w:tr>
            <w:tr w:rsidR="00FB5D18" w:rsidRPr="00FF31CF" w14:paraId="219FE1D9" w14:textId="77777777" w:rsidTr="00BD1FE8">
              <w:tc>
                <w:tcPr>
                  <w:tcW w:w="1319" w:type="dxa"/>
                </w:tcPr>
                <w:p w14:paraId="6DB83C15" w14:textId="33A96362" w:rsidR="00FB5D18" w:rsidRPr="00BD6374" w:rsidRDefault="00FB5D18" w:rsidP="00FB5D18">
                  <w:pPr>
                    <w:pStyle w:val="JnkpingBRDTEXT"/>
                  </w:pPr>
                  <w:r w:rsidRPr="00671F2A">
                    <w:t>HD6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FE5D941" w14:textId="54A3E84E" w:rsidR="00FB5D18" w:rsidRPr="00BD6374" w:rsidRDefault="00FB5D18" w:rsidP="00FB5D18">
                  <w:pPr>
                    <w:pStyle w:val="JnkpingBRDTEXT"/>
                  </w:pPr>
                  <w:r w:rsidRPr="00671F2A">
                    <w:t>Hjälpdon</w:t>
                  </w:r>
                </w:p>
              </w:tc>
              <w:tc>
                <w:tcPr>
                  <w:tcW w:w="2980" w:type="dxa"/>
                </w:tcPr>
                <w:p w14:paraId="3FCC748B" w14:textId="139A0EAB" w:rsidR="00FB5D18" w:rsidRPr="00FF31CF" w:rsidRDefault="00FB5D18" w:rsidP="00FB5D18">
                  <w:pPr>
                    <w:pStyle w:val="JnkpingBRDTEXT"/>
                  </w:pPr>
                  <w:r w:rsidRPr="00FF31CF">
                    <w:t>Hjälpdon, Elvärme /tyristor</w:t>
                  </w:r>
                </w:p>
              </w:tc>
            </w:tr>
            <w:tr w:rsidR="00FB5D18" w:rsidRPr="00FF31CF" w14:paraId="5410B253" w14:textId="77777777" w:rsidTr="00BD1FE8">
              <w:tc>
                <w:tcPr>
                  <w:tcW w:w="1319" w:type="dxa"/>
                </w:tcPr>
                <w:p w14:paraId="62BCB8AC" w14:textId="4D9FB065" w:rsidR="00FB5D18" w:rsidRPr="00671F2A" w:rsidRDefault="00FB5D18" w:rsidP="00FB5D18">
                  <w:pPr>
                    <w:pStyle w:val="JnkpingBRDTEXT"/>
                  </w:pPr>
                  <w:r w:rsidRPr="00823610">
                    <w:t>HD7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D058116" w14:textId="7CFD0A13" w:rsidR="00FB5D18" w:rsidRPr="00671F2A" w:rsidRDefault="00FB5D18" w:rsidP="00FB5D18">
                  <w:pPr>
                    <w:pStyle w:val="JnkpingBRDTEXT"/>
                  </w:pPr>
                  <w:r w:rsidRPr="00823610">
                    <w:t>Hjälpdon</w:t>
                  </w:r>
                </w:p>
              </w:tc>
              <w:tc>
                <w:tcPr>
                  <w:tcW w:w="2980" w:type="dxa"/>
                </w:tcPr>
                <w:p w14:paraId="57362AB1" w14:textId="7DAC3837" w:rsidR="00FB5D18" w:rsidRPr="00FF31CF" w:rsidRDefault="00FB5D18" w:rsidP="00FB5D18">
                  <w:pPr>
                    <w:pStyle w:val="JnkpingBRDTEXT"/>
                  </w:pPr>
                  <w:r w:rsidRPr="00FF31CF">
                    <w:t>Hjälpdon, frysvakt</w:t>
                  </w:r>
                </w:p>
              </w:tc>
            </w:tr>
            <w:tr w:rsidR="00FB5D18" w:rsidRPr="00FF31CF" w14:paraId="34C83E5B" w14:textId="77777777" w:rsidTr="00BD1FE8">
              <w:tc>
                <w:tcPr>
                  <w:tcW w:w="1319" w:type="dxa"/>
                </w:tcPr>
                <w:p w14:paraId="5B120C14" w14:textId="04567D99" w:rsidR="00FB5D18" w:rsidRPr="00671F2A" w:rsidRDefault="00FB5D18" w:rsidP="00FB5D18">
                  <w:pPr>
                    <w:pStyle w:val="JnkpingBRDTEXT"/>
                  </w:pPr>
                  <w:r w:rsidRPr="00E11DCA">
                    <w:t>HD8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E6637A7" w14:textId="3D5CAECB" w:rsidR="00FB5D18" w:rsidRPr="00671F2A" w:rsidRDefault="00FB5D18" w:rsidP="00FB5D18">
                  <w:pPr>
                    <w:pStyle w:val="JnkpingBRDTEXT"/>
                  </w:pPr>
                  <w:r w:rsidRPr="00E11DCA">
                    <w:t>Hjälpdon</w:t>
                  </w:r>
                </w:p>
              </w:tc>
              <w:tc>
                <w:tcPr>
                  <w:tcW w:w="2980" w:type="dxa"/>
                </w:tcPr>
                <w:p w14:paraId="1271DA16" w14:textId="40228628" w:rsidR="00FB5D18" w:rsidRPr="00FF31CF" w:rsidRDefault="00FB5D18" w:rsidP="00FB5D18">
                  <w:pPr>
                    <w:pStyle w:val="JnkpingBRDTEXT"/>
                  </w:pPr>
                  <w:r w:rsidRPr="00FF31CF">
                    <w:t>Hjälpdon, rökdetektor</w:t>
                  </w:r>
                </w:p>
              </w:tc>
            </w:tr>
            <w:tr w:rsidR="00FB5D18" w:rsidRPr="00FF31CF" w14:paraId="76C15D65" w14:textId="77777777" w:rsidTr="00BD1FE8">
              <w:tc>
                <w:tcPr>
                  <w:tcW w:w="1319" w:type="dxa"/>
                </w:tcPr>
                <w:p w14:paraId="7CDD5122" w14:textId="051D05A4" w:rsidR="00FB5D18" w:rsidRPr="00671F2A" w:rsidRDefault="00FB5D18" w:rsidP="00FB5D18">
                  <w:pPr>
                    <w:pStyle w:val="JnkpingBRDTEXT"/>
                  </w:pPr>
                  <w:r w:rsidRPr="00161E61">
                    <w:t>HD9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17E7A64" w14:textId="2473AAB7" w:rsidR="00FB5D18" w:rsidRPr="00671F2A" w:rsidRDefault="00FB5D18" w:rsidP="00FB5D18">
                  <w:pPr>
                    <w:pStyle w:val="JnkpingBRDTEXT"/>
                  </w:pPr>
                  <w:r w:rsidRPr="00161E61">
                    <w:t xml:space="preserve">Hjälpdon </w:t>
                  </w:r>
                </w:p>
              </w:tc>
              <w:tc>
                <w:tcPr>
                  <w:tcW w:w="2980" w:type="dxa"/>
                </w:tcPr>
                <w:p w14:paraId="7C2A1DAD" w14:textId="349F4F07" w:rsidR="00FB5D18" w:rsidRPr="00FF31CF" w:rsidRDefault="00FB5D18" w:rsidP="00FB5D18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FB5D18" w:rsidRPr="00FF31CF" w14:paraId="261D7DDE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0538A54B" w14:textId="77777777" w:rsidR="00FB5D18" w:rsidRPr="00161E61" w:rsidRDefault="00FB5D18" w:rsidP="00FB5D18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6929E4A4" w14:textId="77777777" w:rsidR="00FB5D18" w:rsidRPr="00161E61" w:rsidRDefault="00FB5D18" w:rsidP="00FB5D18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073562D7" w14:textId="77777777" w:rsidR="00FB5D18" w:rsidRPr="00FF31CF" w:rsidRDefault="00FB5D18" w:rsidP="00FB5D18">
                  <w:pPr>
                    <w:pStyle w:val="JnkpingBRDTEXT"/>
                  </w:pPr>
                </w:p>
              </w:tc>
            </w:tr>
            <w:tr w:rsidR="00FB5D18" w:rsidRPr="00FF31CF" w14:paraId="49612325" w14:textId="77777777" w:rsidTr="00BD1FE8">
              <w:tc>
                <w:tcPr>
                  <w:tcW w:w="1319" w:type="dxa"/>
                </w:tcPr>
                <w:p w14:paraId="0FEC2AE4" w14:textId="3C44CBBB" w:rsidR="00FB5D18" w:rsidRPr="00671F2A" w:rsidRDefault="00FB5D18" w:rsidP="00FB5D18">
                  <w:pPr>
                    <w:pStyle w:val="JnkpingBRDTEXT"/>
                  </w:pPr>
                  <w:r w:rsidRPr="0077590E">
                    <w:t>ST1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236294B" w14:textId="6439BF8B" w:rsidR="00FB5D18" w:rsidRPr="00671F2A" w:rsidRDefault="00FB5D18" w:rsidP="00FB5D18">
                  <w:pPr>
                    <w:pStyle w:val="JnkpingBRDTEXT"/>
                  </w:pPr>
                  <w:r w:rsidRPr="0077590E">
                    <w:t>Ställdon</w:t>
                  </w:r>
                </w:p>
              </w:tc>
              <w:tc>
                <w:tcPr>
                  <w:tcW w:w="2980" w:type="dxa"/>
                </w:tcPr>
                <w:p w14:paraId="22DB127E" w14:textId="16762485" w:rsidR="00FB5D18" w:rsidRPr="00FF31CF" w:rsidRDefault="00FB5D18" w:rsidP="00FB5D18">
                  <w:pPr>
                    <w:pStyle w:val="JnkpingBRDTEXT"/>
                  </w:pPr>
                  <w:r w:rsidRPr="0077590E">
                    <w:t>Ställdon för spjäll, tvåläges</w:t>
                  </w:r>
                </w:p>
              </w:tc>
            </w:tr>
            <w:tr w:rsidR="00FB5D18" w:rsidRPr="00FF31CF" w14:paraId="1965CBBD" w14:textId="77777777" w:rsidTr="00BD1FE8">
              <w:tc>
                <w:tcPr>
                  <w:tcW w:w="1319" w:type="dxa"/>
                </w:tcPr>
                <w:p w14:paraId="79A278BD" w14:textId="3648A79D" w:rsidR="00FB5D18" w:rsidRPr="00671F2A" w:rsidRDefault="00FB5D18" w:rsidP="00FB5D18">
                  <w:pPr>
                    <w:pStyle w:val="JnkpingBRDTEXT"/>
                  </w:pPr>
                  <w:r w:rsidRPr="00DD21AB">
                    <w:t>ST2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8FEDA00" w14:textId="003506DC" w:rsidR="00FB5D18" w:rsidRPr="00671F2A" w:rsidRDefault="00FB5D18" w:rsidP="00FB5D18">
                  <w:pPr>
                    <w:pStyle w:val="JnkpingBRDTEXT"/>
                  </w:pPr>
                  <w:r w:rsidRPr="00DD21AB">
                    <w:t>Ställdon</w:t>
                  </w:r>
                </w:p>
              </w:tc>
              <w:tc>
                <w:tcPr>
                  <w:tcW w:w="2980" w:type="dxa"/>
                </w:tcPr>
                <w:p w14:paraId="13FE2F35" w14:textId="0D54E936" w:rsidR="00FB5D18" w:rsidRPr="00FF31CF" w:rsidRDefault="00FB5D18" w:rsidP="00FB5D18">
                  <w:pPr>
                    <w:pStyle w:val="JnkpingBRDTEXT"/>
                  </w:pPr>
                  <w:r w:rsidRPr="00DD21AB">
                    <w:t>Ställdon för spjäll, tvåläges med fjäderåtergång.</w:t>
                  </w:r>
                </w:p>
              </w:tc>
            </w:tr>
            <w:tr w:rsidR="00FB5D18" w:rsidRPr="00FF31CF" w14:paraId="6A6223E0" w14:textId="77777777" w:rsidTr="00BD1FE8">
              <w:tc>
                <w:tcPr>
                  <w:tcW w:w="1319" w:type="dxa"/>
                </w:tcPr>
                <w:p w14:paraId="7CE27B3F" w14:textId="1C531458" w:rsidR="00FB5D18" w:rsidRPr="00671F2A" w:rsidRDefault="00FB5D18" w:rsidP="00FB5D18">
                  <w:pPr>
                    <w:pStyle w:val="JnkpingBRDTEXT"/>
                  </w:pPr>
                  <w:r w:rsidRPr="000D0C61">
                    <w:t>ST3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79F0FAF" w14:textId="7642AD02" w:rsidR="00FB5D18" w:rsidRPr="00671F2A" w:rsidRDefault="00FB5D18" w:rsidP="00FB5D18">
                  <w:pPr>
                    <w:pStyle w:val="JnkpingBRDTEXT"/>
                  </w:pPr>
                  <w:r w:rsidRPr="000D0C61">
                    <w:t>Ställdon</w:t>
                  </w:r>
                </w:p>
              </w:tc>
              <w:tc>
                <w:tcPr>
                  <w:tcW w:w="2980" w:type="dxa"/>
                </w:tcPr>
                <w:p w14:paraId="4C296059" w14:textId="76F41B10" w:rsidR="00FB5D18" w:rsidRPr="00FF31CF" w:rsidRDefault="00FB5D18" w:rsidP="00FB5D18">
                  <w:pPr>
                    <w:pStyle w:val="JnkpingBRDTEXT"/>
                  </w:pPr>
                  <w:r w:rsidRPr="000D0C61">
                    <w:t>Ställdon för spjäll, fler än två direkta lägen</w:t>
                  </w:r>
                </w:p>
              </w:tc>
            </w:tr>
            <w:tr w:rsidR="00FB5D18" w:rsidRPr="00FF31CF" w14:paraId="5CE4EB98" w14:textId="77777777" w:rsidTr="00BD1FE8">
              <w:tc>
                <w:tcPr>
                  <w:tcW w:w="1319" w:type="dxa"/>
                </w:tcPr>
                <w:p w14:paraId="41259E18" w14:textId="3A40336F" w:rsidR="00FB5D18" w:rsidRPr="00671F2A" w:rsidRDefault="00FB5D18" w:rsidP="00FB5D18">
                  <w:pPr>
                    <w:pStyle w:val="JnkpingBRDTEXT"/>
                  </w:pPr>
                  <w:r w:rsidRPr="005A49F2">
                    <w:t>ST4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B2EE6A5" w14:textId="41DA262A" w:rsidR="00FB5D18" w:rsidRPr="00671F2A" w:rsidRDefault="00FB5D18" w:rsidP="00FB5D18">
                  <w:pPr>
                    <w:pStyle w:val="JnkpingBRDTEXT"/>
                  </w:pPr>
                  <w:r w:rsidRPr="005A49F2">
                    <w:t>Ställdon</w:t>
                  </w:r>
                </w:p>
              </w:tc>
              <w:tc>
                <w:tcPr>
                  <w:tcW w:w="2980" w:type="dxa"/>
                </w:tcPr>
                <w:p w14:paraId="31531F4F" w14:textId="68F6FAAA" w:rsidR="00FB5D18" w:rsidRPr="00FF31CF" w:rsidRDefault="00FB5D18" w:rsidP="00FB5D18">
                  <w:pPr>
                    <w:pStyle w:val="JnkpingBRDTEXT"/>
                  </w:pPr>
                  <w:r w:rsidRPr="005A49F2">
                    <w:t>Ställdon för spjäll, kontinuerlig verkan</w:t>
                  </w:r>
                </w:p>
              </w:tc>
            </w:tr>
            <w:tr w:rsidR="00FB5D18" w:rsidRPr="00FF31CF" w14:paraId="25BF93DB" w14:textId="77777777" w:rsidTr="00BD1FE8">
              <w:tc>
                <w:tcPr>
                  <w:tcW w:w="1319" w:type="dxa"/>
                </w:tcPr>
                <w:p w14:paraId="68C9AC0B" w14:textId="4C01FD65" w:rsidR="00FB5D18" w:rsidRPr="005A49F2" w:rsidRDefault="00FB5D18" w:rsidP="00FB5D18">
                  <w:pPr>
                    <w:pStyle w:val="JnkpingBRDTEXT"/>
                  </w:pPr>
                  <w:r w:rsidRPr="00D76536">
                    <w:t>ST5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BD9FE9C" w14:textId="3EAC9421" w:rsidR="00FB5D18" w:rsidRPr="005A49F2" w:rsidRDefault="00FB5D18" w:rsidP="00FB5D18">
                  <w:pPr>
                    <w:pStyle w:val="JnkpingBRDTEXT"/>
                  </w:pPr>
                  <w:r w:rsidRPr="00D76536">
                    <w:t>Ställdon</w:t>
                  </w:r>
                </w:p>
              </w:tc>
              <w:tc>
                <w:tcPr>
                  <w:tcW w:w="2980" w:type="dxa"/>
                </w:tcPr>
                <w:p w14:paraId="15096DA2" w14:textId="7DBB94C5" w:rsidR="00FB5D18" w:rsidRPr="005A49F2" w:rsidRDefault="00FB5D18" w:rsidP="00FB5D18">
                  <w:pPr>
                    <w:pStyle w:val="JnkpingBRDTEXT"/>
                  </w:pPr>
                  <w:r w:rsidRPr="00D76536">
                    <w:t>Ställdon för spjäll, kontinuerlig verkan, fjäderåtergång</w:t>
                  </w:r>
                </w:p>
              </w:tc>
            </w:tr>
            <w:tr w:rsidR="00FB5D18" w:rsidRPr="00FF31CF" w14:paraId="0878260D" w14:textId="77777777" w:rsidTr="00BD1FE8">
              <w:tc>
                <w:tcPr>
                  <w:tcW w:w="1319" w:type="dxa"/>
                </w:tcPr>
                <w:p w14:paraId="4CD36BFF" w14:textId="0362DDE4" w:rsidR="00FB5D18" w:rsidRPr="005A49F2" w:rsidRDefault="00FB5D18" w:rsidP="00FB5D18">
                  <w:pPr>
                    <w:pStyle w:val="JnkpingBRDTEXT"/>
                  </w:pPr>
                  <w:r w:rsidRPr="007D43BF">
                    <w:t>ST6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5E3013C" w14:textId="51544383" w:rsidR="00FB5D18" w:rsidRPr="005A49F2" w:rsidRDefault="00FB5D18" w:rsidP="00FB5D18">
                  <w:pPr>
                    <w:pStyle w:val="JnkpingBRDTEXT"/>
                  </w:pPr>
                  <w:r w:rsidRPr="007D43BF">
                    <w:t>Ställdon</w:t>
                  </w:r>
                </w:p>
              </w:tc>
              <w:tc>
                <w:tcPr>
                  <w:tcW w:w="2980" w:type="dxa"/>
                </w:tcPr>
                <w:p w14:paraId="50B34558" w14:textId="28AEC7F1" w:rsidR="00FB5D18" w:rsidRPr="005A49F2" w:rsidRDefault="00FB5D18" w:rsidP="00FB5D18">
                  <w:pPr>
                    <w:pStyle w:val="JnkpingBRDTEXT"/>
                  </w:pPr>
                  <w:r w:rsidRPr="007D43BF">
                    <w:t>Ställdon för variabelflödesdon</w:t>
                  </w:r>
                </w:p>
              </w:tc>
            </w:tr>
            <w:tr w:rsidR="00FB5D18" w:rsidRPr="00FF31CF" w14:paraId="71EE82C5" w14:textId="77777777" w:rsidTr="00BD1FE8">
              <w:tc>
                <w:tcPr>
                  <w:tcW w:w="1319" w:type="dxa"/>
                </w:tcPr>
                <w:p w14:paraId="7BE142EE" w14:textId="02E73146" w:rsidR="00FB5D18" w:rsidRPr="005A49F2" w:rsidRDefault="00FB5D18" w:rsidP="00FB5D18">
                  <w:pPr>
                    <w:pStyle w:val="JnkpingBRDTEXT"/>
                  </w:pPr>
                  <w:r w:rsidRPr="00AB6D5B">
                    <w:t>ST7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BD18CFD" w14:textId="1181F4AC" w:rsidR="00FB5D18" w:rsidRPr="005A49F2" w:rsidRDefault="00FB5D18" w:rsidP="00FB5D18">
                  <w:pPr>
                    <w:pStyle w:val="JnkpingBRDTEXT"/>
                  </w:pPr>
                  <w:r w:rsidRPr="00AB6D5B">
                    <w:t>Ställdon</w:t>
                  </w:r>
                </w:p>
              </w:tc>
              <w:tc>
                <w:tcPr>
                  <w:tcW w:w="2980" w:type="dxa"/>
                </w:tcPr>
                <w:p w14:paraId="011A8860" w14:textId="1965CE2F" w:rsidR="00FB5D18" w:rsidRPr="005A49F2" w:rsidRDefault="00FB5D18" w:rsidP="00FB5D18">
                  <w:pPr>
                    <w:pStyle w:val="JnkpingBRDTEXT"/>
                  </w:pPr>
                  <w:r w:rsidRPr="00AB6D5B">
                    <w:t>Ställdon för brand-brandgasspjäll, med ändläges indikeringar</w:t>
                  </w:r>
                </w:p>
              </w:tc>
            </w:tr>
            <w:tr w:rsidR="00FB5D18" w:rsidRPr="00FF31CF" w14:paraId="59325EE4" w14:textId="77777777" w:rsidTr="00BD1FE8">
              <w:tc>
                <w:tcPr>
                  <w:tcW w:w="1319" w:type="dxa"/>
                </w:tcPr>
                <w:p w14:paraId="12D4CD74" w14:textId="7A59FBCE" w:rsidR="00FB5D18" w:rsidRPr="005A49F2" w:rsidRDefault="00FB5D18" w:rsidP="00FB5D18">
                  <w:pPr>
                    <w:pStyle w:val="JnkpingBRDTEXT"/>
                  </w:pPr>
                  <w:r w:rsidRPr="00F12EBD">
                    <w:t>ST8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8DAA493" w14:textId="6BAE80BC" w:rsidR="00FB5D18" w:rsidRPr="005A49F2" w:rsidRDefault="00FB5D18" w:rsidP="00FB5D18">
                  <w:pPr>
                    <w:pStyle w:val="JnkpingBRDTEXT"/>
                  </w:pPr>
                  <w:r w:rsidRPr="00F12EBD">
                    <w:t>Ställdon</w:t>
                  </w:r>
                </w:p>
              </w:tc>
              <w:tc>
                <w:tcPr>
                  <w:tcW w:w="2980" w:type="dxa"/>
                </w:tcPr>
                <w:p w14:paraId="46E84F2D" w14:textId="208D97BF" w:rsidR="00FB5D18" w:rsidRPr="005A49F2" w:rsidRDefault="00FB5D18" w:rsidP="00FB5D18">
                  <w:pPr>
                    <w:pStyle w:val="JnkpingBRDTEXT"/>
                  </w:pPr>
                  <w:r w:rsidRPr="00F12EBD">
                    <w:t>Ställdon för konstantflödesdon</w:t>
                  </w:r>
                </w:p>
              </w:tc>
            </w:tr>
            <w:tr w:rsidR="00FB5D18" w:rsidRPr="00FF31CF" w14:paraId="7677011E" w14:textId="77777777" w:rsidTr="00BD1FE8">
              <w:tc>
                <w:tcPr>
                  <w:tcW w:w="1319" w:type="dxa"/>
                </w:tcPr>
                <w:p w14:paraId="623C7E0F" w14:textId="47421F09" w:rsidR="00FB5D18" w:rsidRPr="00F12EBD" w:rsidRDefault="00FB5D18" w:rsidP="00FB5D18">
                  <w:pPr>
                    <w:pStyle w:val="JnkpingBRDTEXT"/>
                  </w:pPr>
                  <w:r w:rsidRPr="00C86EFA">
                    <w:t>ST9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5BCE55B" w14:textId="2B8D8AA1" w:rsidR="00FB5D18" w:rsidRPr="00F12EBD" w:rsidRDefault="00FB5D18" w:rsidP="00FB5D18">
                  <w:pPr>
                    <w:pStyle w:val="JnkpingBRDTEXT"/>
                  </w:pPr>
                  <w:r w:rsidRPr="00C86EFA">
                    <w:t>Ställdon</w:t>
                  </w:r>
                </w:p>
              </w:tc>
              <w:tc>
                <w:tcPr>
                  <w:tcW w:w="2980" w:type="dxa"/>
                </w:tcPr>
                <w:p w14:paraId="7AB7C113" w14:textId="700C0D44" w:rsidR="00FB5D18" w:rsidRPr="00F12EBD" w:rsidRDefault="00FB5D18" w:rsidP="00FB5D18">
                  <w:pPr>
                    <w:pStyle w:val="JnkpingBRDTEXT"/>
                  </w:pPr>
                  <w:r w:rsidRPr="00C86EFA">
                    <w:t>Enligt specifikation</w:t>
                  </w:r>
                </w:p>
              </w:tc>
            </w:tr>
            <w:tr w:rsidR="00FB5D18" w:rsidRPr="00FF31CF" w14:paraId="75B403EC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5EF51F01" w14:textId="77777777" w:rsidR="00FB5D18" w:rsidRPr="00F12EBD" w:rsidRDefault="00FB5D18" w:rsidP="00FB5D18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7CB35448" w14:textId="77777777" w:rsidR="00FB5D18" w:rsidRPr="00F12EBD" w:rsidRDefault="00FB5D18" w:rsidP="00FB5D18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06B55614" w14:textId="77777777" w:rsidR="00FB5D18" w:rsidRPr="00F12EBD" w:rsidRDefault="00FB5D18" w:rsidP="00FB5D18">
                  <w:pPr>
                    <w:pStyle w:val="JnkpingBRDTEXT"/>
                  </w:pPr>
                </w:p>
              </w:tc>
            </w:tr>
            <w:tr w:rsidR="00FB5D18" w:rsidRPr="00FF31CF" w14:paraId="4FEAB69A" w14:textId="77777777" w:rsidTr="00BD1FE8">
              <w:tc>
                <w:tcPr>
                  <w:tcW w:w="1319" w:type="dxa"/>
                </w:tcPr>
                <w:p w14:paraId="6C409CA0" w14:textId="3F55B22B" w:rsidR="00FB5D18" w:rsidRPr="00F12EBD" w:rsidRDefault="00FB5D18" w:rsidP="00FB5D18">
                  <w:pPr>
                    <w:pStyle w:val="JnkpingBRDTEXT"/>
                  </w:pPr>
                  <w:r w:rsidRPr="00C37CE6">
                    <w:t>SV1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5C59061" w14:textId="26B1B4A8" w:rsidR="00FB5D18" w:rsidRPr="00F12EBD" w:rsidRDefault="00FB5D18" w:rsidP="00FB5D18">
                  <w:pPr>
                    <w:pStyle w:val="JnkpingBRDTEXT"/>
                  </w:pPr>
                  <w:r w:rsidRPr="00C37CE6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07407C3C" w14:textId="0976EA05" w:rsidR="00FB5D18" w:rsidRPr="00F12EBD" w:rsidRDefault="00FB5D18" w:rsidP="00FB5D18">
                  <w:pPr>
                    <w:pStyle w:val="JnkpingBRDTEXT"/>
                  </w:pPr>
                  <w:r w:rsidRPr="00C37CE6">
                    <w:t>PN 16, tvåvägs, (Fjärrvärme</w:t>
                  </w:r>
                  <w:r w:rsidR="00AD581D">
                    <w:t>, Fjärrkyla)</w:t>
                  </w:r>
                </w:p>
              </w:tc>
            </w:tr>
            <w:tr w:rsidR="00FB5D18" w:rsidRPr="00FF31CF" w14:paraId="629A43A8" w14:textId="77777777" w:rsidTr="00BD1FE8">
              <w:tc>
                <w:tcPr>
                  <w:tcW w:w="1319" w:type="dxa"/>
                </w:tcPr>
                <w:p w14:paraId="4AA917F8" w14:textId="55A1039F" w:rsidR="00FB5D18" w:rsidRPr="00F12EBD" w:rsidRDefault="00FB5D18" w:rsidP="00FB5D18">
                  <w:pPr>
                    <w:pStyle w:val="JnkpingBRDTEXT"/>
                  </w:pPr>
                  <w:r w:rsidRPr="001B5BD5">
                    <w:t>SV2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4096DEB" w14:textId="3D8C9C83" w:rsidR="00FB5D18" w:rsidRPr="00F12EBD" w:rsidRDefault="00FB5D18" w:rsidP="00FB5D18">
                  <w:pPr>
                    <w:pStyle w:val="JnkpingBRDTEXT"/>
                  </w:pPr>
                  <w:r w:rsidRPr="001B5BD5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08CAAEA2" w14:textId="565D130C" w:rsidR="00FB5D18" w:rsidRPr="00F12EBD" w:rsidRDefault="00FB5D18" w:rsidP="00FB5D18">
                  <w:pPr>
                    <w:pStyle w:val="JnkpingBRDTEXT"/>
                  </w:pPr>
                  <w:r w:rsidRPr="001B5BD5">
                    <w:t xml:space="preserve">PN 10, tvåvägs </w:t>
                  </w:r>
                </w:p>
              </w:tc>
            </w:tr>
            <w:tr w:rsidR="00FB5D18" w:rsidRPr="00FF31CF" w14:paraId="32333B85" w14:textId="77777777" w:rsidTr="00BD1FE8">
              <w:tc>
                <w:tcPr>
                  <w:tcW w:w="1319" w:type="dxa"/>
                </w:tcPr>
                <w:p w14:paraId="654610E5" w14:textId="1D14C919" w:rsidR="00FB5D18" w:rsidRPr="00F12EBD" w:rsidRDefault="00FB5D18" w:rsidP="00FB5D18">
                  <w:pPr>
                    <w:pStyle w:val="JnkpingBRDTEXT"/>
                  </w:pPr>
                  <w:r w:rsidRPr="00AB2911">
                    <w:t>SV3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C0300F3" w14:textId="67C6A161" w:rsidR="00FB5D18" w:rsidRPr="00F12EBD" w:rsidRDefault="00FB5D18" w:rsidP="00FB5D18">
                  <w:pPr>
                    <w:pStyle w:val="JnkpingBRDTEXT"/>
                  </w:pPr>
                  <w:r w:rsidRPr="00AB2911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2A48495D" w14:textId="4A29F0A3" w:rsidR="00FB5D18" w:rsidRPr="00F12EBD" w:rsidRDefault="00FB5D18" w:rsidP="00FB5D18">
                  <w:pPr>
                    <w:pStyle w:val="JnkpingBRDTEXT"/>
                  </w:pPr>
                  <w:r w:rsidRPr="00AB2911">
                    <w:t xml:space="preserve">PN 10, </w:t>
                  </w:r>
                  <w:proofErr w:type="spellStart"/>
                  <w:r w:rsidRPr="00AB2911">
                    <w:t>trevägs</w:t>
                  </w:r>
                  <w:proofErr w:type="spellEnd"/>
                  <w:r w:rsidRPr="00AB2911">
                    <w:t xml:space="preserve"> </w:t>
                  </w:r>
                </w:p>
              </w:tc>
            </w:tr>
            <w:tr w:rsidR="00FB5D18" w:rsidRPr="00FF31CF" w14:paraId="0DD3B370" w14:textId="77777777" w:rsidTr="00BD1FE8">
              <w:tc>
                <w:tcPr>
                  <w:tcW w:w="1319" w:type="dxa"/>
                </w:tcPr>
                <w:p w14:paraId="401FA7B5" w14:textId="417391DC" w:rsidR="00FB5D18" w:rsidRPr="00F12EBD" w:rsidRDefault="00FB5D18" w:rsidP="00FB5D18">
                  <w:pPr>
                    <w:pStyle w:val="JnkpingBRDTEXT"/>
                  </w:pPr>
                  <w:r w:rsidRPr="0047660D">
                    <w:t>SV4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9719FA6" w14:textId="58F7C540" w:rsidR="00FB5D18" w:rsidRPr="00F12EBD" w:rsidRDefault="00FB5D18" w:rsidP="00FB5D18">
                  <w:pPr>
                    <w:pStyle w:val="JnkpingBRDTEXT"/>
                  </w:pPr>
                  <w:r w:rsidRPr="0047660D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3706756D" w14:textId="34571186" w:rsidR="00FB5D18" w:rsidRPr="00F12EBD" w:rsidRDefault="00FB5D18" w:rsidP="00FB5D18">
                  <w:pPr>
                    <w:pStyle w:val="JnkpingBRDTEXT"/>
                  </w:pPr>
                  <w:r w:rsidRPr="0047660D">
                    <w:t>Magnetventil / On - Off</w:t>
                  </w:r>
                </w:p>
              </w:tc>
            </w:tr>
            <w:tr w:rsidR="00FB5D18" w:rsidRPr="00FF31CF" w14:paraId="69D7F0C0" w14:textId="77777777" w:rsidTr="00BD1FE8">
              <w:tc>
                <w:tcPr>
                  <w:tcW w:w="1319" w:type="dxa"/>
                </w:tcPr>
                <w:p w14:paraId="47C2BFB0" w14:textId="09AF6D3B" w:rsidR="00FB5D18" w:rsidRPr="00F12EBD" w:rsidRDefault="00FB5D18" w:rsidP="00FB5D18">
                  <w:pPr>
                    <w:pStyle w:val="JnkpingBRDTEXT"/>
                  </w:pPr>
                  <w:r w:rsidRPr="00A91FD5">
                    <w:t>SV5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5408D45" w14:textId="6CB7E073" w:rsidR="00FB5D18" w:rsidRPr="00F12EBD" w:rsidRDefault="00FB5D18" w:rsidP="00FB5D18">
                  <w:pPr>
                    <w:pStyle w:val="JnkpingBRDTEXT"/>
                  </w:pPr>
                  <w:r w:rsidRPr="00A91FD5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68784ABC" w14:textId="652A8F17" w:rsidR="00FB5D18" w:rsidRPr="00F12EBD" w:rsidRDefault="00FB5D18" w:rsidP="00FB5D18">
                  <w:pPr>
                    <w:pStyle w:val="JnkpingBRDTEXT"/>
                  </w:pPr>
                  <w:r w:rsidRPr="00A91FD5">
                    <w:t xml:space="preserve">PN 10, </w:t>
                  </w:r>
                  <w:proofErr w:type="gramStart"/>
                  <w:r w:rsidRPr="00A91FD5">
                    <w:t>tvåvägs, ( Kyla</w:t>
                  </w:r>
                  <w:proofErr w:type="gramEnd"/>
                  <w:r w:rsidRPr="00A91FD5">
                    <w:t xml:space="preserve"> sekundär, i rum )</w:t>
                  </w:r>
                </w:p>
              </w:tc>
            </w:tr>
            <w:tr w:rsidR="00FB5D18" w:rsidRPr="00FF31CF" w14:paraId="7ACF88EF" w14:textId="77777777" w:rsidTr="00BD1FE8">
              <w:tc>
                <w:tcPr>
                  <w:tcW w:w="1319" w:type="dxa"/>
                </w:tcPr>
                <w:p w14:paraId="57E16E83" w14:textId="456E1AC0" w:rsidR="00FB5D18" w:rsidRPr="00F12EBD" w:rsidRDefault="00FB5D18" w:rsidP="00FB5D18">
                  <w:pPr>
                    <w:pStyle w:val="JnkpingBRDTEXT"/>
                  </w:pPr>
                  <w:r w:rsidRPr="009309A0">
                    <w:t>SV6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E5986EE" w14:textId="62599409" w:rsidR="00FB5D18" w:rsidRPr="00F12EBD" w:rsidRDefault="00FB5D18" w:rsidP="00FB5D18">
                  <w:pPr>
                    <w:pStyle w:val="JnkpingBRDTEXT"/>
                  </w:pPr>
                  <w:r w:rsidRPr="009309A0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4B9A5584" w14:textId="2190FD41" w:rsidR="00FB5D18" w:rsidRPr="00F12EBD" w:rsidRDefault="00FB5D18" w:rsidP="00FB5D18">
                  <w:pPr>
                    <w:pStyle w:val="JnkpingBRDTEXT"/>
                  </w:pPr>
                  <w:r w:rsidRPr="009309A0">
                    <w:t xml:space="preserve">PN 10, </w:t>
                  </w:r>
                  <w:proofErr w:type="gramStart"/>
                  <w:r w:rsidRPr="009309A0">
                    <w:t>tvåvägs, ( Värme</w:t>
                  </w:r>
                  <w:proofErr w:type="gramEnd"/>
                  <w:r w:rsidRPr="009309A0">
                    <w:t xml:space="preserve"> sekundär, i rum )</w:t>
                  </w:r>
                </w:p>
              </w:tc>
            </w:tr>
            <w:tr w:rsidR="00FB5D18" w:rsidRPr="00FF31CF" w14:paraId="0572F5AA" w14:textId="77777777" w:rsidTr="00BD1FE8">
              <w:tc>
                <w:tcPr>
                  <w:tcW w:w="1319" w:type="dxa"/>
                </w:tcPr>
                <w:p w14:paraId="54A8D2C7" w14:textId="2C051E1B" w:rsidR="00FB5D18" w:rsidRPr="00F12EBD" w:rsidRDefault="00FB5D18" w:rsidP="00FB5D18">
                  <w:pPr>
                    <w:pStyle w:val="JnkpingBRDTEXT"/>
                  </w:pPr>
                  <w:r w:rsidRPr="007F72B3">
                    <w:t>SV7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BAAFD06" w14:textId="06458466" w:rsidR="00FB5D18" w:rsidRPr="00F12EBD" w:rsidRDefault="00FB5D18" w:rsidP="00FB5D18">
                  <w:pPr>
                    <w:pStyle w:val="JnkpingBRDTEXT"/>
                  </w:pPr>
                  <w:r w:rsidRPr="007F72B3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19B9BC21" w14:textId="33F5036A" w:rsidR="00FB5D18" w:rsidRPr="00F12EBD" w:rsidRDefault="00FB5D18" w:rsidP="00FB5D18">
                  <w:pPr>
                    <w:pStyle w:val="JnkpingBRDTEXT"/>
                  </w:pPr>
                  <w:r w:rsidRPr="007F72B3">
                    <w:t xml:space="preserve">PN 10, </w:t>
                  </w:r>
                  <w:proofErr w:type="spellStart"/>
                  <w:proofErr w:type="gramStart"/>
                  <w:r w:rsidRPr="007F72B3">
                    <w:t>trevägs</w:t>
                  </w:r>
                  <w:proofErr w:type="spellEnd"/>
                  <w:r w:rsidRPr="007F72B3">
                    <w:t>, ( Kyla</w:t>
                  </w:r>
                  <w:proofErr w:type="gramEnd"/>
                  <w:r w:rsidRPr="007F72B3">
                    <w:t xml:space="preserve"> sekundär, i rum )</w:t>
                  </w:r>
                </w:p>
              </w:tc>
            </w:tr>
            <w:tr w:rsidR="00FB5D18" w:rsidRPr="00FF31CF" w14:paraId="493FE741" w14:textId="77777777" w:rsidTr="00BD1FE8">
              <w:tc>
                <w:tcPr>
                  <w:tcW w:w="1319" w:type="dxa"/>
                </w:tcPr>
                <w:p w14:paraId="5EFAFA22" w14:textId="5B60A9EE" w:rsidR="00FB5D18" w:rsidRPr="00F12EBD" w:rsidRDefault="00FB5D18" w:rsidP="00FB5D18">
                  <w:pPr>
                    <w:pStyle w:val="JnkpingBRDTEXT"/>
                  </w:pPr>
                  <w:r w:rsidRPr="004122AF">
                    <w:t>SV8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D5AC4F0" w14:textId="3CFBCE68" w:rsidR="00FB5D18" w:rsidRPr="00F12EBD" w:rsidRDefault="00FB5D18" w:rsidP="00FB5D18">
                  <w:pPr>
                    <w:pStyle w:val="JnkpingBRDTEXT"/>
                  </w:pPr>
                  <w:r w:rsidRPr="004122AF">
                    <w:t>Ställdon med ventil</w:t>
                  </w:r>
                </w:p>
              </w:tc>
              <w:tc>
                <w:tcPr>
                  <w:tcW w:w="2980" w:type="dxa"/>
                </w:tcPr>
                <w:p w14:paraId="7E421C2D" w14:textId="232A4540" w:rsidR="00FB5D18" w:rsidRPr="00F12EBD" w:rsidRDefault="00FB5D18" w:rsidP="00FB5D18">
                  <w:pPr>
                    <w:pStyle w:val="JnkpingBRDTEXT"/>
                  </w:pPr>
                  <w:r w:rsidRPr="004122AF">
                    <w:t xml:space="preserve">PN 10, </w:t>
                  </w:r>
                  <w:proofErr w:type="spellStart"/>
                  <w:r w:rsidRPr="004122AF">
                    <w:t>trevägs</w:t>
                  </w:r>
                  <w:proofErr w:type="spellEnd"/>
                  <w:r w:rsidRPr="004122AF">
                    <w:t>, (Värme sekundär, i rum )</w:t>
                  </w:r>
                </w:p>
              </w:tc>
            </w:tr>
            <w:tr w:rsidR="00FB5D18" w:rsidRPr="00FF31CF" w14:paraId="03389B4A" w14:textId="77777777" w:rsidTr="00BD1FE8">
              <w:tc>
                <w:tcPr>
                  <w:tcW w:w="1319" w:type="dxa"/>
                  <w:tcBorders>
                    <w:bottom w:val="nil"/>
                  </w:tcBorders>
                </w:tcPr>
                <w:p w14:paraId="47318F7A" w14:textId="2663EB2D" w:rsidR="00FB5D18" w:rsidRPr="004122AF" w:rsidRDefault="00FB5D18" w:rsidP="00FB5D18">
                  <w:pPr>
                    <w:pStyle w:val="JnkpingBRDTEXT"/>
                  </w:pPr>
                  <w:r w:rsidRPr="00C2110B">
                    <w:t>SV9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  <w:tcBorders>
                    <w:bottom w:val="nil"/>
                  </w:tcBorders>
                </w:tcPr>
                <w:p w14:paraId="535A1502" w14:textId="574B7921" w:rsidR="00FB5D18" w:rsidRPr="004122AF" w:rsidRDefault="00FB5D18" w:rsidP="00FB5D18">
                  <w:pPr>
                    <w:pStyle w:val="JnkpingBRDTEXT"/>
                  </w:pPr>
                  <w:r w:rsidRPr="00C2110B">
                    <w:t>Ställdon med ventil</w:t>
                  </w:r>
                </w:p>
              </w:tc>
              <w:tc>
                <w:tcPr>
                  <w:tcW w:w="2980" w:type="dxa"/>
                  <w:tcBorders>
                    <w:bottom w:val="nil"/>
                  </w:tcBorders>
                </w:tcPr>
                <w:p w14:paraId="41E4D7D3" w14:textId="0572C4E1" w:rsidR="00FB5D18" w:rsidRPr="004122AF" w:rsidRDefault="00FB5D18" w:rsidP="00FB5D18">
                  <w:pPr>
                    <w:pStyle w:val="JnkpingBRDTEXT"/>
                  </w:pPr>
                  <w:r w:rsidRPr="00C2110B">
                    <w:t>Enligt specifikation</w:t>
                  </w:r>
                </w:p>
              </w:tc>
            </w:tr>
            <w:tr w:rsidR="00D42F9A" w:rsidRPr="00FF31CF" w14:paraId="4F1E1ECA" w14:textId="77777777" w:rsidTr="00BD1FE8">
              <w:tc>
                <w:tcPr>
                  <w:tcW w:w="614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887F964" w14:textId="77777777" w:rsidR="00BD1FE8" w:rsidRDefault="00BD1FE8" w:rsidP="00D42F9A">
                  <w:pPr>
                    <w:pStyle w:val="JnkpingBRDTEXT"/>
                    <w:rPr>
                      <w:b/>
                    </w:rPr>
                  </w:pPr>
                </w:p>
                <w:p w14:paraId="38C094ED" w14:textId="290DFBF7" w:rsidR="00D42F9A" w:rsidRPr="001F3870" w:rsidRDefault="00D42F9A" w:rsidP="00D42F9A">
                  <w:pPr>
                    <w:pStyle w:val="JnkpingBRDTEXT"/>
                    <w:rPr>
                      <w:b/>
                    </w:rPr>
                  </w:pPr>
                  <w:r w:rsidRPr="00534A24">
                    <w:rPr>
                      <w:b/>
                    </w:rPr>
                    <w:lastRenderedPageBreak/>
                    <w:t>STYR OCH ÖVERVAKNINGSSYSTEM FORST.</w:t>
                  </w:r>
                </w:p>
              </w:tc>
            </w:tr>
            <w:tr w:rsidR="00D42F9A" w:rsidRPr="00FF31CF" w14:paraId="5CE9390F" w14:textId="77777777" w:rsidTr="00BD1FE8">
              <w:tc>
                <w:tcPr>
                  <w:tcW w:w="1319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00472E8D" w14:textId="526C51C9" w:rsidR="00D42F9A" w:rsidRPr="00C2110B" w:rsidRDefault="00D42F9A" w:rsidP="00D42F9A">
                  <w:pPr>
                    <w:pStyle w:val="JnkpingBRDTEXT"/>
                  </w:pPr>
                  <w:r w:rsidRPr="001F3870">
                    <w:rPr>
                      <w:b/>
                    </w:rPr>
                    <w:lastRenderedPageBreak/>
                    <w:t>BETECKNING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45D1957D" w14:textId="208A6C74" w:rsidR="00D42F9A" w:rsidRPr="00C2110B" w:rsidRDefault="00D42F9A" w:rsidP="00D42F9A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980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1460B415" w14:textId="796F6F36" w:rsidR="00D42F9A" w:rsidRPr="00C2110B" w:rsidRDefault="00D42F9A" w:rsidP="00D42F9A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CA51AA" w:rsidRPr="00FF31CF" w14:paraId="0FC269C1" w14:textId="77777777" w:rsidTr="00BD1FE8">
              <w:tc>
                <w:tcPr>
                  <w:tcW w:w="1319" w:type="dxa"/>
                </w:tcPr>
                <w:p w14:paraId="1156FF13" w14:textId="6241DD69" w:rsidR="00CA51AA" w:rsidRPr="00C2110B" w:rsidRDefault="00CA51AA" w:rsidP="00CA51AA">
                  <w:pPr>
                    <w:pStyle w:val="JnkpingBRDTEXT"/>
                  </w:pPr>
                  <w:r w:rsidRPr="00473526">
                    <w:t>T1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518448EE" w14:textId="13590ECF" w:rsidR="00CA51AA" w:rsidRPr="00C2110B" w:rsidRDefault="00CA51AA" w:rsidP="00CA51AA">
                  <w:pPr>
                    <w:pStyle w:val="JnkpingBRDTEXT"/>
                  </w:pPr>
                  <w:r w:rsidRPr="00473526">
                    <w:t>Timer funktion</w:t>
                  </w:r>
                </w:p>
              </w:tc>
              <w:tc>
                <w:tcPr>
                  <w:tcW w:w="2980" w:type="dxa"/>
                </w:tcPr>
                <w:p w14:paraId="5AEEA1CF" w14:textId="5A99C635" w:rsidR="00CA51AA" w:rsidRPr="00C2110B" w:rsidRDefault="00CA51AA" w:rsidP="00CA51AA">
                  <w:pPr>
                    <w:pStyle w:val="JnkpingBRDTEXT"/>
                  </w:pPr>
                  <w:r w:rsidRPr="00473526">
                    <w:t>Tidströmställare (Timer)</w:t>
                  </w:r>
                </w:p>
              </w:tc>
            </w:tr>
            <w:tr w:rsidR="00CA51AA" w:rsidRPr="00FF31CF" w14:paraId="5D8B18B5" w14:textId="77777777" w:rsidTr="00BD1FE8">
              <w:tc>
                <w:tcPr>
                  <w:tcW w:w="1319" w:type="dxa"/>
                </w:tcPr>
                <w:p w14:paraId="00B61E36" w14:textId="13D7EA9A" w:rsidR="00CA51AA" w:rsidRPr="00C2110B" w:rsidRDefault="00CA51AA" w:rsidP="00CA51AA">
                  <w:pPr>
                    <w:pStyle w:val="JnkpingBRDTEXT"/>
                  </w:pPr>
                  <w:r w:rsidRPr="00010515">
                    <w:t>T2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5B1AB3F" w14:textId="6F37AE78" w:rsidR="00CA51AA" w:rsidRPr="00C2110B" w:rsidRDefault="00CA51AA" w:rsidP="00CA51AA">
                  <w:pPr>
                    <w:pStyle w:val="JnkpingBRDTEXT"/>
                  </w:pPr>
                  <w:r w:rsidRPr="00010515">
                    <w:t xml:space="preserve">Timer funktion </w:t>
                  </w:r>
                </w:p>
              </w:tc>
              <w:tc>
                <w:tcPr>
                  <w:tcW w:w="2980" w:type="dxa"/>
                </w:tcPr>
                <w:p w14:paraId="6C03817A" w14:textId="462D30AC" w:rsidR="00CA51AA" w:rsidRPr="00C2110B" w:rsidRDefault="00CA51AA" w:rsidP="00CA51AA">
                  <w:pPr>
                    <w:pStyle w:val="JnkpingBRDTEXT"/>
                  </w:pPr>
                  <w:r w:rsidRPr="00010515">
                    <w:t>Tryckknapp med inbyggd tidräknare.</w:t>
                  </w:r>
                </w:p>
              </w:tc>
            </w:tr>
            <w:tr w:rsidR="00CA51AA" w:rsidRPr="00FF31CF" w14:paraId="2F9D0B5A" w14:textId="77777777" w:rsidTr="00BD1FE8">
              <w:tc>
                <w:tcPr>
                  <w:tcW w:w="1319" w:type="dxa"/>
                </w:tcPr>
                <w:p w14:paraId="691D6CFE" w14:textId="5D4FC72C" w:rsidR="00CA51AA" w:rsidRPr="00C2110B" w:rsidRDefault="00CA51AA" w:rsidP="00CA51AA">
                  <w:pPr>
                    <w:pStyle w:val="JnkpingBRDTEXT"/>
                  </w:pPr>
                  <w:r w:rsidRPr="00B6404B">
                    <w:t>T3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8EB2C7C" w14:textId="019D951B" w:rsidR="00CA51AA" w:rsidRPr="00C2110B" w:rsidRDefault="00CA51AA" w:rsidP="00CA51AA">
                  <w:pPr>
                    <w:pStyle w:val="JnkpingBRDTEXT"/>
                  </w:pPr>
                  <w:r w:rsidRPr="00B6404B">
                    <w:t xml:space="preserve">Timer funktion </w:t>
                  </w:r>
                </w:p>
              </w:tc>
              <w:tc>
                <w:tcPr>
                  <w:tcW w:w="2980" w:type="dxa"/>
                </w:tcPr>
                <w:p w14:paraId="61164D36" w14:textId="007915B8" w:rsidR="00CA51AA" w:rsidRPr="00C2110B" w:rsidRDefault="00CA51AA" w:rsidP="00CA51AA">
                  <w:pPr>
                    <w:pStyle w:val="JnkpingBRDTEXT"/>
                  </w:pPr>
                  <w:r w:rsidRPr="00B6404B">
                    <w:t xml:space="preserve">Tryckknapp med tidräknare i mjukvara </w:t>
                  </w:r>
                  <w:r w:rsidR="00E630FB">
                    <w:t>PLC</w:t>
                  </w:r>
                  <w:r w:rsidRPr="00B6404B">
                    <w:t>.</w:t>
                  </w:r>
                </w:p>
              </w:tc>
            </w:tr>
            <w:tr w:rsidR="00CA51AA" w:rsidRPr="00FF31CF" w14:paraId="6EF08092" w14:textId="77777777" w:rsidTr="00BD1FE8">
              <w:tc>
                <w:tcPr>
                  <w:tcW w:w="1319" w:type="dxa"/>
                  <w:shd w:val="clear" w:color="auto" w:fill="F2F2F2" w:themeFill="background1" w:themeFillShade="F2"/>
                </w:tcPr>
                <w:p w14:paraId="3409A7FC" w14:textId="77777777" w:rsidR="00CA51AA" w:rsidRPr="00B6404B" w:rsidRDefault="00CA51AA" w:rsidP="00CA51AA">
                  <w:pPr>
                    <w:pStyle w:val="JnkpingBRDTEXT"/>
                  </w:pP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</w:tcPr>
                <w:p w14:paraId="717E4BD4" w14:textId="77777777" w:rsidR="00CA51AA" w:rsidRPr="00B6404B" w:rsidRDefault="00CA51AA" w:rsidP="00CA51AA">
                  <w:pPr>
                    <w:pStyle w:val="JnkpingBRDTEXT"/>
                  </w:pPr>
                </w:p>
              </w:tc>
              <w:tc>
                <w:tcPr>
                  <w:tcW w:w="2980" w:type="dxa"/>
                  <w:shd w:val="clear" w:color="auto" w:fill="F2F2F2" w:themeFill="background1" w:themeFillShade="F2"/>
                </w:tcPr>
                <w:p w14:paraId="153009B1" w14:textId="77777777" w:rsidR="00CA51AA" w:rsidRPr="00B6404B" w:rsidRDefault="00CA51AA" w:rsidP="00CA51AA">
                  <w:pPr>
                    <w:pStyle w:val="JnkpingBRDTEXT"/>
                  </w:pPr>
                </w:p>
              </w:tc>
            </w:tr>
            <w:tr w:rsidR="00CA51AA" w:rsidRPr="00FF31CF" w14:paraId="7B325894" w14:textId="77777777" w:rsidTr="00BD1FE8">
              <w:tc>
                <w:tcPr>
                  <w:tcW w:w="1319" w:type="dxa"/>
                </w:tcPr>
                <w:p w14:paraId="2DEE2C14" w14:textId="5898C9C9" w:rsidR="00CA51AA" w:rsidRPr="00C2110B" w:rsidRDefault="00CA51AA" w:rsidP="00CA51AA">
                  <w:pPr>
                    <w:pStyle w:val="JnkpingBRDTEXT"/>
                  </w:pPr>
                  <w:r w:rsidRPr="00AE1889">
                    <w:t>OS1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51DC9CB" w14:textId="7A280DAF" w:rsidR="00CA51AA" w:rsidRPr="00C2110B" w:rsidRDefault="00CA51AA" w:rsidP="00CA51AA">
                  <w:pPr>
                    <w:pStyle w:val="JnkpingBRDTEXT"/>
                  </w:pPr>
                  <w:r w:rsidRPr="00AE1889">
                    <w:t>Omställare</w:t>
                  </w:r>
                </w:p>
              </w:tc>
              <w:tc>
                <w:tcPr>
                  <w:tcW w:w="2980" w:type="dxa"/>
                </w:tcPr>
                <w:p w14:paraId="02D33203" w14:textId="6DA1E18A" w:rsidR="00CA51AA" w:rsidRPr="00C2110B" w:rsidRDefault="00CA51AA" w:rsidP="00CA51AA">
                  <w:pPr>
                    <w:pStyle w:val="JnkpingBRDTEXT"/>
                  </w:pPr>
                  <w:r w:rsidRPr="00FF31CF">
                    <w:t xml:space="preserve">Temperatur </w:t>
                  </w:r>
                </w:p>
              </w:tc>
            </w:tr>
            <w:tr w:rsidR="00CA51AA" w:rsidRPr="00FF31CF" w14:paraId="2BB348F5" w14:textId="77777777" w:rsidTr="00BD1FE8">
              <w:tc>
                <w:tcPr>
                  <w:tcW w:w="1319" w:type="dxa"/>
                </w:tcPr>
                <w:p w14:paraId="061636B5" w14:textId="788205F3" w:rsidR="00CA51AA" w:rsidRPr="00C2110B" w:rsidRDefault="00CA51AA" w:rsidP="00CA51AA">
                  <w:pPr>
                    <w:pStyle w:val="JnkpingBRDTEXT"/>
                  </w:pPr>
                  <w:r w:rsidRPr="002B20D2">
                    <w:t>OS2</w:t>
                  </w:r>
                  <w:r w:rsidR="00D9352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D3D8337" w14:textId="6C71D336" w:rsidR="00CA51AA" w:rsidRPr="00C2110B" w:rsidRDefault="00CA51AA" w:rsidP="00CA51AA">
                  <w:pPr>
                    <w:pStyle w:val="JnkpingBRDTEXT"/>
                  </w:pPr>
                  <w:r w:rsidRPr="002B20D2">
                    <w:t>Omställare</w:t>
                  </w:r>
                </w:p>
              </w:tc>
              <w:tc>
                <w:tcPr>
                  <w:tcW w:w="2980" w:type="dxa"/>
                </w:tcPr>
                <w:p w14:paraId="5BDF9711" w14:textId="65C0ACAF" w:rsidR="00CA51AA" w:rsidRPr="00C2110B" w:rsidRDefault="00CA51AA" w:rsidP="00CA51AA">
                  <w:pPr>
                    <w:pStyle w:val="JnkpingBRDTEXT"/>
                  </w:pPr>
                  <w:r w:rsidRPr="00FF31CF">
                    <w:t xml:space="preserve">Till / Från </w:t>
                  </w:r>
                </w:p>
              </w:tc>
            </w:tr>
            <w:tr w:rsidR="00CA51AA" w:rsidRPr="00FF31CF" w14:paraId="55DEF6C5" w14:textId="77777777" w:rsidTr="00BD1FE8">
              <w:tc>
                <w:tcPr>
                  <w:tcW w:w="1319" w:type="dxa"/>
                </w:tcPr>
                <w:p w14:paraId="3DA7CB57" w14:textId="35CEEB0C" w:rsidR="00CA51AA" w:rsidRPr="00C2110B" w:rsidRDefault="00CA51AA" w:rsidP="00CA51AA">
                  <w:pPr>
                    <w:pStyle w:val="JnkpingBRDTEXT"/>
                  </w:pPr>
                  <w:r w:rsidRPr="00912C5B">
                    <w:t>OS3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69309B53" w14:textId="412C3016" w:rsidR="00CA51AA" w:rsidRPr="00C2110B" w:rsidRDefault="00CA51AA" w:rsidP="00CA51AA">
                  <w:pPr>
                    <w:pStyle w:val="JnkpingBRDTEXT"/>
                  </w:pPr>
                  <w:r w:rsidRPr="00912C5B">
                    <w:t>Omställare</w:t>
                  </w:r>
                </w:p>
              </w:tc>
              <w:tc>
                <w:tcPr>
                  <w:tcW w:w="2980" w:type="dxa"/>
                </w:tcPr>
                <w:p w14:paraId="08C3AD60" w14:textId="573D9E86" w:rsidR="00CA51AA" w:rsidRPr="00C2110B" w:rsidRDefault="00CA51AA" w:rsidP="00CA51AA">
                  <w:pPr>
                    <w:pStyle w:val="JnkpingBRDTEXT"/>
                  </w:pPr>
                  <w:r w:rsidRPr="00FF31CF">
                    <w:t xml:space="preserve">Fler än två </w:t>
                  </w:r>
                  <w:proofErr w:type="gramStart"/>
                  <w:r w:rsidRPr="00FF31CF">
                    <w:t>läge ( ex</w:t>
                  </w:r>
                  <w:proofErr w:type="gramEnd"/>
                  <w:r w:rsidRPr="00FF31CF">
                    <w:t>: Till - Från - Auto )</w:t>
                  </w:r>
                </w:p>
              </w:tc>
            </w:tr>
            <w:tr w:rsidR="00CA51AA" w:rsidRPr="00FF31CF" w14:paraId="468454A9" w14:textId="77777777" w:rsidTr="00BD1FE8">
              <w:tc>
                <w:tcPr>
                  <w:tcW w:w="1319" w:type="dxa"/>
                </w:tcPr>
                <w:p w14:paraId="384E0892" w14:textId="6093B54E" w:rsidR="00CA51AA" w:rsidRPr="00C2110B" w:rsidRDefault="00CA51AA" w:rsidP="00CA51AA">
                  <w:pPr>
                    <w:pStyle w:val="JnkpingBRDTEXT"/>
                  </w:pPr>
                  <w:r w:rsidRPr="000A4740">
                    <w:t>OS4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24ABA846" w14:textId="37A06D6E" w:rsidR="00CA51AA" w:rsidRPr="00C2110B" w:rsidRDefault="00CA51AA" w:rsidP="00CA51AA">
                  <w:pPr>
                    <w:pStyle w:val="JnkpingBRDTEXT"/>
                  </w:pPr>
                  <w:r w:rsidRPr="000A4740">
                    <w:t xml:space="preserve">Omställare </w:t>
                  </w:r>
                </w:p>
              </w:tc>
              <w:tc>
                <w:tcPr>
                  <w:tcW w:w="2980" w:type="dxa"/>
                </w:tcPr>
                <w:p w14:paraId="68635A19" w14:textId="2092E85C" w:rsidR="00CA51AA" w:rsidRPr="00C2110B" w:rsidRDefault="00CA51AA" w:rsidP="00CA51AA">
                  <w:pPr>
                    <w:pStyle w:val="JnkpingBRDTEXT"/>
                  </w:pPr>
                  <w:r w:rsidRPr="00FF31CF">
                    <w:t>Nödstopp</w:t>
                  </w:r>
                </w:p>
              </w:tc>
            </w:tr>
            <w:tr w:rsidR="00CA51AA" w:rsidRPr="00FF31CF" w14:paraId="143B4CF1" w14:textId="77777777" w:rsidTr="00BD1FE8">
              <w:tc>
                <w:tcPr>
                  <w:tcW w:w="1319" w:type="dxa"/>
                </w:tcPr>
                <w:p w14:paraId="261E7CB9" w14:textId="1D9F4D46" w:rsidR="00CA51AA" w:rsidRPr="00C2110B" w:rsidRDefault="00CA51AA" w:rsidP="00CA51AA">
                  <w:pPr>
                    <w:pStyle w:val="JnkpingBRDTEXT"/>
                  </w:pPr>
                  <w:r w:rsidRPr="00D74393">
                    <w:t>OS5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7AA3880A" w14:textId="03CAD23D" w:rsidR="00CA51AA" w:rsidRPr="00C2110B" w:rsidRDefault="00CA51AA" w:rsidP="00CA51AA">
                  <w:pPr>
                    <w:pStyle w:val="JnkpingBRDTEXT"/>
                  </w:pPr>
                  <w:r w:rsidRPr="00D74393">
                    <w:t>Omställare</w:t>
                  </w:r>
                </w:p>
              </w:tc>
              <w:tc>
                <w:tcPr>
                  <w:tcW w:w="2980" w:type="dxa"/>
                </w:tcPr>
                <w:p w14:paraId="6EA6E8BB" w14:textId="16F01C2B" w:rsidR="00CA51AA" w:rsidRPr="00C2110B" w:rsidRDefault="00CA51AA" w:rsidP="00CA51AA">
                  <w:pPr>
                    <w:pStyle w:val="JnkpingBRDTEXT"/>
                  </w:pPr>
                  <w:r w:rsidRPr="00FF31CF">
                    <w:t>Tryck / Flöde</w:t>
                  </w:r>
                </w:p>
              </w:tc>
            </w:tr>
            <w:tr w:rsidR="00CA51AA" w:rsidRPr="00FF31CF" w14:paraId="6F16EACC" w14:textId="77777777" w:rsidTr="00BD1FE8">
              <w:tc>
                <w:tcPr>
                  <w:tcW w:w="1319" w:type="dxa"/>
                </w:tcPr>
                <w:p w14:paraId="321CD083" w14:textId="03644B67" w:rsidR="00CA51AA" w:rsidRPr="00C2110B" w:rsidRDefault="00CA51AA" w:rsidP="00CA51AA">
                  <w:pPr>
                    <w:pStyle w:val="JnkpingBRDTEXT"/>
                  </w:pPr>
                  <w:r w:rsidRPr="004A4B1F">
                    <w:t>OS6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67806F0" w14:textId="76BD1AD5" w:rsidR="00CA51AA" w:rsidRPr="00C2110B" w:rsidRDefault="00CA51AA" w:rsidP="00CA51AA">
                  <w:pPr>
                    <w:pStyle w:val="JnkpingBRDTEXT"/>
                  </w:pPr>
                  <w:r w:rsidRPr="004A4B1F">
                    <w:t>Omställare</w:t>
                  </w:r>
                </w:p>
              </w:tc>
              <w:tc>
                <w:tcPr>
                  <w:tcW w:w="2980" w:type="dxa"/>
                </w:tcPr>
                <w:p w14:paraId="15AED465" w14:textId="4FBB5CFB" w:rsidR="00CA51AA" w:rsidRPr="00C2110B" w:rsidRDefault="00CA51AA" w:rsidP="00CA51AA">
                  <w:pPr>
                    <w:pStyle w:val="JnkpingBRDTEXT"/>
                  </w:pPr>
                  <w:r w:rsidRPr="00FF31CF">
                    <w:t>Varvtal</w:t>
                  </w:r>
                </w:p>
              </w:tc>
            </w:tr>
            <w:tr w:rsidR="00C52CB2" w:rsidRPr="00FF31CF" w14:paraId="753C2F52" w14:textId="77777777" w:rsidTr="00BD1FE8">
              <w:tc>
                <w:tcPr>
                  <w:tcW w:w="1319" w:type="dxa"/>
                </w:tcPr>
                <w:p w14:paraId="6E1785EA" w14:textId="39AD6125" w:rsidR="00C52CB2" w:rsidRPr="004A4B1F" w:rsidRDefault="00C52CB2" w:rsidP="00C52CB2">
                  <w:pPr>
                    <w:pStyle w:val="JnkpingBRDTEXT"/>
                  </w:pPr>
                  <w:r w:rsidRPr="009336C6">
                    <w:t>OS7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17795720" w14:textId="4F7FB9E4" w:rsidR="00C52CB2" w:rsidRPr="004A4B1F" w:rsidRDefault="00C52CB2" w:rsidP="00C52CB2">
                  <w:pPr>
                    <w:pStyle w:val="JnkpingBRDTEXT"/>
                  </w:pPr>
                  <w:r w:rsidRPr="009336C6">
                    <w:t>Omställare</w:t>
                  </w:r>
                </w:p>
              </w:tc>
              <w:tc>
                <w:tcPr>
                  <w:tcW w:w="2980" w:type="dxa"/>
                </w:tcPr>
                <w:p w14:paraId="25101682" w14:textId="720B33D2" w:rsidR="00C52CB2" w:rsidRPr="00FF31CF" w:rsidRDefault="00C52CB2" w:rsidP="00C52CB2">
                  <w:pPr>
                    <w:pStyle w:val="JnkpingBRDTEXT"/>
                  </w:pPr>
                  <w:r w:rsidRPr="00FF31CF">
                    <w:t>Nödstopp</w:t>
                  </w:r>
                </w:p>
              </w:tc>
            </w:tr>
            <w:tr w:rsidR="00C52CB2" w:rsidRPr="00FF31CF" w14:paraId="67745AD8" w14:textId="77777777" w:rsidTr="00BD1FE8">
              <w:tc>
                <w:tcPr>
                  <w:tcW w:w="1319" w:type="dxa"/>
                </w:tcPr>
                <w:p w14:paraId="1A5675C7" w14:textId="4B74A128" w:rsidR="00C52CB2" w:rsidRPr="004A4B1F" w:rsidRDefault="00C52CB2" w:rsidP="00C52CB2">
                  <w:pPr>
                    <w:pStyle w:val="JnkpingBRDTEXT"/>
                  </w:pPr>
                  <w:r w:rsidRPr="003B77CE">
                    <w:t>OS8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01F10606" w14:textId="6E58CFA9" w:rsidR="00C52CB2" w:rsidRPr="004A4B1F" w:rsidRDefault="00C52CB2" w:rsidP="00C52CB2">
                  <w:pPr>
                    <w:pStyle w:val="JnkpingBRDTEXT"/>
                  </w:pPr>
                  <w:r w:rsidRPr="003B77CE">
                    <w:t>Omställare</w:t>
                  </w:r>
                </w:p>
              </w:tc>
              <w:tc>
                <w:tcPr>
                  <w:tcW w:w="2980" w:type="dxa"/>
                </w:tcPr>
                <w:p w14:paraId="1680D4E7" w14:textId="6023841F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  <w:tr w:rsidR="00C52CB2" w:rsidRPr="00FF31CF" w14:paraId="3CD81FE3" w14:textId="77777777" w:rsidTr="00BD1FE8">
              <w:tc>
                <w:tcPr>
                  <w:tcW w:w="1319" w:type="dxa"/>
                </w:tcPr>
                <w:p w14:paraId="15C828A4" w14:textId="545757C4" w:rsidR="00C52CB2" w:rsidRPr="004A4B1F" w:rsidRDefault="00C52CB2" w:rsidP="00C52CB2">
                  <w:pPr>
                    <w:pStyle w:val="JnkpingBRDTEXT"/>
                  </w:pPr>
                  <w:r w:rsidRPr="003214E8">
                    <w:t>OS9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3ACBD952" w14:textId="3E31495A" w:rsidR="00C52CB2" w:rsidRPr="004A4B1F" w:rsidRDefault="00C52CB2" w:rsidP="00C52CB2">
                  <w:pPr>
                    <w:pStyle w:val="JnkpingBRDTEXT"/>
                  </w:pPr>
                  <w:r w:rsidRPr="003214E8">
                    <w:t>Omställare</w:t>
                  </w:r>
                </w:p>
              </w:tc>
              <w:tc>
                <w:tcPr>
                  <w:tcW w:w="2980" w:type="dxa"/>
                </w:tcPr>
                <w:p w14:paraId="395CEC0A" w14:textId="03D7E1AF" w:rsidR="00C52CB2" w:rsidRPr="00FF31CF" w:rsidRDefault="00C52CB2" w:rsidP="00C52CB2">
                  <w:pPr>
                    <w:pStyle w:val="JnkpingBRDTEXT"/>
                  </w:pPr>
                  <w:r w:rsidRPr="00FF31CF">
                    <w:t>Enligt specifikation</w:t>
                  </w:r>
                </w:p>
              </w:tc>
            </w:tr>
          </w:tbl>
          <w:p w14:paraId="206BA61B" w14:textId="77777777" w:rsidR="00CA51AA" w:rsidRDefault="00CA51AA">
            <w:pPr>
              <w:pStyle w:val="JnkpingBRDTEXT"/>
            </w:pPr>
          </w:p>
          <w:p w14:paraId="5FA02BDB" w14:textId="284BD215" w:rsidR="003531EC" w:rsidRPr="003531EC" w:rsidRDefault="003531EC">
            <w:pPr>
              <w:pStyle w:val="JnkpingBRDTEXT"/>
              <w:rPr>
                <w:b/>
              </w:rPr>
            </w:pPr>
            <w:r w:rsidRPr="003531EC">
              <w:rPr>
                <w:b/>
              </w:rPr>
              <w:t>R</w:t>
            </w:r>
            <w:r w:rsidR="00E74C3D" w:rsidRPr="003531EC">
              <w:rPr>
                <w:b/>
              </w:rPr>
              <w:t>UMSFUNKTIONER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  <w:tblCaption w:val="Rumsfunktioner"/>
            </w:tblPr>
            <w:tblGrid>
              <w:gridCol w:w="1464"/>
              <w:gridCol w:w="1698"/>
              <w:gridCol w:w="2584"/>
            </w:tblGrid>
            <w:tr w:rsidR="003531EC" w:rsidRPr="00FF31CF" w14:paraId="6AAE7106" w14:textId="77777777" w:rsidTr="00743D45">
              <w:trPr>
                <w:tblHeader/>
              </w:trPr>
              <w:tc>
                <w:tcPr>
                  <w:tcW w:w="1464" w:type="dxa"/>
                  <w:shd w:val="clear" w:color="auto" w:fill="F2F2F2" w:themeFill="background1" w:themeFillShade="F2"/>
                </w:tcPr>
                <w:p w14:paraId="70975D54" w14:textId="118C1BE6" w:rsidR="003531EC" w:rsidRPr="00CA51AA" w:rsidRDefault="003531EC" w:rsidP="003531EC">
                  <w:pPr>
                    <w:pStyle w:val="JnkpingBRDTEXT"/>
                    <w:rPr>
                      <w:b/>
                    </w:rPr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1698" w:type="dxa"/>
                  <w:shd w:val="clear" w:color="auto" w:fill="F2F2F2" w:themeFill="background1" w:themeFillShade="F2"/>
                </w:tcPr>
                <w:p w14:paraId="79E4468A" w14:textId="4716F3E3" w:rsidR="003531EC" w:rsidRPr="00BD6374" w:rsidRDefault="003531EC" w:rsidP="003531EC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584" w:type="dxa"/>
                  <w:shd w:val="clear" w:color="auto" w:fill="F2F2F2" w:themeFill="background1" w:themeFillShade="F2"/>
                </w:tcPr>
                <w:p w14:paraId="4573130B" w14:textId="5697212F" w:rsidR="003531EC" w:rsidRPr="00FF31CF" w:rsidRDefault="003531EC" w:rsidP="003531EC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3531EC" w:rsidRPr="00FF31CF" w14:paraId="3F48C798" w14:textId="77777777" w:rsidTr="00CF4848">
              <w:tc>
                <w:tcPr>
                  <w:tcW w:w="1464" w:type="dxa"/>
                </w:tcPr>
                <w:p w14:paraId="4132DFD3" w14:textId="03D73512" w:rsidR="003531EC" w:rsidRPr="00BD6374" w:rsidRDefault="003531EC" w:rsidP="003531EC">
                  <w:pPr>
                    <w:pStyle w:val="JnkpingBRDTEXT"/>
                  </w:pPr>
                  <w:proofErr w:type="spellStart"/>
                  <w:r>
                    <w:t>ZON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</w:p>
              </w:tc>
              <w:tc>
                <w:tcPr>
                  <w:tcW w:w="1698" w:type="dxa"/>
                </w:tcPr>
                <w:p w14:paraId="57C18A07" w14:textId="77777777" w:rsidR="003531EC" w:rsidRPr="00CA51AA" w:rsidRDefault="003531EC" w:rsidP="003531EC">
                  <w:pPr>
                    <w:pStyle w:val="JnkpingBRDTEXT"/>
                  </w:pPr>
                  <w:r>
                    <w:t>Zonreglering</w:t>
                  </w:r>
                </w:p>
              </w:tc>
              <w:tc>
                <w:tcPr>
                  <w:tcW w:w="2584" w:type="dxa"/>
                </w:tcPr>
                <w:p w14:paraId="36D9095B" w14:textId="77777777" w:rsidR="003531EC" w:rsidRPr="00FF31CF" w:rsidRDefault="003531EC" w:rsidP="003531EC">
                  <w:pPr>
                    <w:pStyle w:val="JnkpingBRDTEXT"/>
                  </w:pPr>
                </w:p>
              </w:tc>
            </w:tr>
            <w:tr w:rsidR="003531EC" w:rsidRPr="00FF31CF" w14:paraId="483E1584" w14:textId="77777777" w:rsidTr="00CF4848">
              <w:tc>
                <w:tcPr>
                  <w:tcW w:w="1464" w:type="dxa"/>
                </w:tcPr>
                <w:p w14:paraId="661DDC65" w14:textId="2850A83B" w:rsidR="003531EC" w:rsidRPr="00BD6374" w:rsidRDefault="003531EC" w:rsidP="003531EC">
                  <w:pPr>
                    <w:pStyle w:val="JnkpingBRDTEXT"/>
                  </w:pPr>
                  <w:proofErr w:type="spellStart"/>
                  <w:r>
                    <w:t>R</w:t>
                  </w:r>
                  <w:r w:rsidR="00D93522" w:rsidRPr="003531EC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</w:p>
              </w:tc>
              <w:tc>
                <w:tcPr>
                  <w:tcW w:w="1698" w:type="dxa"/>
                </w:tcPr>
                <w:p w14:paraId="229D0827" w14:textId="77777777" w:rsidR="003531EC" w:rsidRPr="00BD6374" w:rsidRDefault="003531EC" w:rsidP="003531EC">
                  <w:pPr>
                    <w:pStyle w:val="JnkpingBRDTEXT"/>
                  </w:pPr>
                  <w:r>
                    <w:t>Rum</w:t>
                  </w:r>
                </w:p>
              </w:tc>
              <w:tc>
                <w:tcPr>
                  <w:tcW w:w="2584" w:type="dxa"/>
                </w:tcPr>
                <w:p w14:paraId="7D4E8480" w14:textId="77777777" w:rsidR="003531EC" w:rsidRPr="00FF31CF" w:rsidRDefault="003531EC" w:rsidP="003531EC">
                  <w:pPr>
                    <w:pStyle w:val="JnkpingBRDTEXT"/>
                  </w:pPr>
                  <w:proofErr w:type="spellStart"/>
                  <w:r>
                    <w:t>Nnnn</w:t>
                  </w:r>
                  <w:proofErr w:type="spellEnd"/>
                  <w:r>
                    <w:t>=rumsnummer</w:t>
                  </w:r>
                </w:p>
              </w:tc>
            </w:tr>
          </w:tbl>
          <w:p w14:paraId="2EA0F9AE" w14:textId="77777777" w:rsidR="003531EC" w:rsidRDefault="003531EC">
            <w:pPr>
              <w:pStyle w:val="JnkpingBRDTEXT"/>
            </w:pPr>
          </w:p>
          <w:p w14:paraId="0A86BCC6" w14:textId="0CD2BAA3" w:rsidR="00FB5D18" w:rsidRPr="00CA51AA" w:rsidRDefault="00CA51AA">
            <w:pPr>
              <w:pStyle w:val="JnkpingBRDTEXT"/>
              <w:rPr>
                <w:b/>
              </w:rPr>
            </w:pPr>
            <w:r w:rsidRPr="00CA51AA">
              <w:rPr>
                <w:b/>
              </w:rPr>
              <w:t>L</w:t>
            </w:r>
            <w:r w:rsidR="002E3BFB" w:rsidRPr="00CA51AA">
              <w:rPr>
                <w:b/>
              </w:rPr>
              <w:t>UFTBEHANDLINGSSYSTEM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  <w:tblCaption w:val="Luftbehandlingssystem"/>
            </w:tblPr>
            <w:tblGrid>
              <w:gridCol w:w="1463"/>
              <w:gridCol w:w="2266"/>
              <w:gridCol w:w="2017"/>
            </w:tblGrid>
            <w:tr w:rsidR="00CA51AA" w14:paraId="3E97EFEB" w14:textId="77777777" w:rsidTr="00743D45">
              <w:trPr>
                <w:tblHeader/>
              </w:trPr>
              <w:tc>
                <w:tcPr>
                  <w:tcW w:w="1463" w:type="dxa"/>
                  <w:shd w:val="clear" w:color="auto" w:fill="F2F2F2" w:themeFill="background1" w:themeFillShade="F2"/>
                </w:tcPr>
                <w:p w14:paraId="5D22CE01" w14:textId="4A3501A2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2266" w:type="dxa"/>
                  <w:shd w:val="clear" w:color="auto" w:fill="F2F2F2" w:themeFill="background1" w:themeFillShade="F2"/>
                </w:tcPr>
                <w:p w14:paraId="1B45ED5C" w14:textId="6E8C85EE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017" w:type="dxa"/>
                  <w:shd w:val="clear" w:color="auto" w:fill="F2F2F2" w:themeFill="background1" w:themeFillShade="F2"/>
                </w:tcPr>
                <w:p w14:paraId="64AF9299" w14:textId="1FFAF2C0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CA51AA" w14:paraId="5CBF230D" w14:textId="77777777" w:rsidTr="00CF4848">
              <w:tc>
                <w:tcPr>
                  <w:tcW w:w="1463" w:type="dxa"/>
                </w:tcPr>
                <w:p w14:paraId="65DBD945" w14:textId="3C301E2B" w:rsidR="00CA51AA" w:rsidRDefault="003531EC" w:rsidP="00CA51AA">
                  <w:pPr>
                    <w:pStyle w:val="JnkpingBRDTEXT"/>
                  </w:pPr>
                  <w:proofErr w:type="spellStart"/>
                  <w:r>
                    <w:t>LA</w:t>
                  </w:r>
                  <w:r w:rsidR="00A24EBD">
                    <w:rPr>
                      <w:rFonts w:ascii="Arial" w:hAnsi="Arial" w:cs="Arial"/>
                      <w:color w:val="7F7F7F"/>
                    </w:rPr>
                    <w:t>n</w:t>
                  </w:r>
                  <w:r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2266" w:type="dxa"/>
                </w:tcPr>
                <w:p w14:paraId="3E2B102C" w14:textId="17A6102D" w:rsidR="00CA51AA" w:rsidRDefault="003531EC" w:rsidP="00134500">
                  <w:pPr>
                    <w:pStyle w:val="JnkpingBRDTEXT"/>
                  </w:pPr>
                  <w:r>
                    <w:t>Luftbehandlingsaggregat</w:t>
                  </w:r>
                </w:p>
              </w:tc>
              <w:tc>
                <w:tcPr>
                  <w:tcW w:w="2017" w:type="dxa"/>
                </w:tcPr>
                <w:p w14:paraId="1518353D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3531EC" w14:paraId="0E3379FC" w14:textId="77777777" w:rsidTr="00CF4848">
              <w:tc>
                <w:tcPr>
                  <w:tcW w:w="1463" w:type="dxa"/>
                </w:tcPr>
                <w:p w14:paraId="4F356351" w14:textId="766FE1B6" w:rsidR="003531EC" w:rsidRDefault="003531EC" w:rsidP="003531EC">
                  <w:pPr>
                    <w:pStyle w:val="JnkpingBRDTEXT"/>
                  </w:pPr>
                  <w:proofErr w:type="spellStart"/>
                  <w:r>
                    <w:t>FF</w:t>
                  </w:r>
                  <w:r w:rsidR="00A24EBD">
                    <w:rPr>
                      <w:rFonts w:ascii="Arial" w:hAnsi="Arial" w:cs="Arial"/>
                      <w:color w:val="7F7F7F"/>
                    </w:rPr>
                    <w:t>n</w:t>
                  </w:r>
                  <w:r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2266" w:type="dxa"/>
                </w:tcPr>
                <w:p w14:paraId="4E2FF1B7" w14:textId="6CE7484F" w:rsidR="003531EC" w:rsidRDefault="003531EC" w:rsidP="003531EC">
                  <w:pPr>
                    <w:pStyle w:val="JnkpingBRDTEXT"/>
                  </w:pPr>
                  <w:r>
                    <w:t>Frånluftsfläkt</w:t>
                  </w:r>
                </w:p>
              </w:tc>
              <w:tc>
                <w:tcPr>
                  <w:tcW w:w="2017" w:type="dxa"/>
                </w:tcPr>
                <w:p w14:paraId="2058EAC6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CA51AA" w14:paraId="0275F111" w14:textId="77777777" w:rsidTr="00CF4848">
              <w:tc>
                <w:tcPr>
                  <w:tcW w:w="1463" w:type="dxa"/>
                </w:tcPr>
                <w:p w14:paraId="2BB084E9" w14:textId="679D8359" w:rsidR="00CA51AA" w:rsidRDefault="00CA51AA" w:rsidP="00CA51AA">
                  <w:pPr>
                    <w:pStyle w:val="JnkpingBRDTEXT"/>
                  </w:pPr>
                  <w:proofErr w:type="spellStart"/>
                  <w:r>
                    <w:t>TF</w:t>
                  </w:r>
                  <w:r w:rsidR="00A24EBD">
                    <w:rPr>
                      <w:rFonts w:ascii="Arial" w:hAnsi="Arial" w:cs="Arial"/>
                      <w:color w:val="7F7F7F"/>
                    </w:rPr>
                    <w:t>n</w:t>
                  </w:r>
                  <w:r w:rsidR="003531EC" w:rsidRPr="003531EC">
                    <w:rPr>
                      <w:rFonts w:ascii="Arial" w:hAnsi="Arial" w:cs="Arial"/>
                      <w:color w:val="7F7F7F"/>
                    </w:rPr>
                    <w:t>n</w:t>
                  </w:r>
                  <w:proofErr w:type="spellEnd"/>
                </w:p>
              </w:tc>
              <w:tc>
                <w:tcPr>
                  <w:tcW w:w="2266" w:type="dxa"/>
                </w:tcPr>
                <w:p w14:paraId="2DE7BAA8" w14:textId="05DCE47E" w:rsidR="00CA51AA" w:rsidRDefault="00CA51AA" w:rsidP="00CA51AA">
                  <w:pPr>
                    <w:pStyle w:val="JnkpingBRDTEXT"/>
                  </w:pPr>
                  <w:r>
                    <w:t>Tilluftsfläkt</w:t>
                  </w:r>
                </w:p>
              </w:tc>
              <w:tc>
                <w:tcPr>
                  <w:tcW w:w="2017" w:type="dxa"/>
                </w:tcPr>
                <w:p w14:paraId="2DF09AF8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3531EC" w14:paraId="7C93A03C" w14:textId="77777777" w:rsidTr="00CF4848">
              <w:tc>
                <w:tcPr>
                  <w:tcW w:w="1463" w:type="dxa"/>
                </w:tcPr>
                <w:p w14:paraId="445C8369" w14:textId="59A720A0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CF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2C2A342E" w14:textId="7C96F817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Cirkulation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s</w:t>
                  </w:r>
                  <w:r>
                    <w:rPr>
                      <w:rFonts w:ascii="Arial" w:hAnsi="Arial" w:cs="Arial"/>
                      <w:color w:val="000000"/>
                    </w:rPr>
                    <w:t>fl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ä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kt   </w:t>
                  </w:r>
                </w:p>
              </w:tc>
              <w:tc>
                <w:tcPr>
                  <w:tcW w:w="2017" w:type="dxa"/>
                </w:tcPr>
                <w:p w14:paraId="6A2084CD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66DE8F64" w14:textId="77777777" w:rsidTr="00CF4848">
              <w:tc>
                <w:tcPr>
                  <w:tcW w:w="1463" w:type="dxa"/>
                </w:tcPr>
                <w:p w14:paraId="6807FCA4" w14:textId="1834FFF4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EB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15740569" w14:textId="7BB8D381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Efterbehandli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n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g   </w:t>
                  </w:r>
                </w:p>
              </w:tc>
              <w:tc>
                <w:tcPr>
                  <w:tcW w:w="2017" w:type="dxa"/>
                </w:tcPr>
                <w:p w14:paraId="1F003ADA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3A94C8CF" w14:textId="77777777" w:rsidTr="00CF4848">
              <w:tc>
                <w:tcPr>
                  <w:tcW w:w="1463" w:type="dxa"/>
                </w:tcPr>
                <w:p w14:paraId="19A165AD" w14:textId="3CCBD47F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FLK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5FC650CC" w14:textId="2C2117AE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Fläktl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ftk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y</w:t>
                  </w:r>
                  <w:r>
                    <w:rPr>
                      <w:rFonts w:ascii="Arial" w:hAnsi="Arial" w:cs="Arial"/>
                      <w:color w:val="000000"/>
                    </w:rPr>
                    <w:t>lar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56168FBA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4D5D3500" w14:textId="77777777" w:rsidTr="00CF4848">
              <w:tc>
                <w:tcPr>
                  <w:tcW w:w="1463" w:type="dxa"/>
                </w:tcPr>
                <w:p w14:paraId="630EB3F7" w14:textId="133F0A91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FLV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461AF979" w14:textId="4B919C2C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Fläktl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ärm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</w:rPr>
                    <w:t>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13E182A2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5E80C6B5" w14:textId="77777777" w:rsidTr="00CF4848">
              <w:tc>
                <w:tcPr>
                  <w:tcW w:w="1463" w:type="dxa"/>
                </w:tcPr>
                <w:p w14:paraId="59CA5DF0" w14:textId="30C66E76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LF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4382B1C7" w14:textId="47886D06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ftf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kt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</w:rPr>
                    <w:t>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</w:rPr>
                    <w:tab/>
                    <w:t xml:space="preserve">  </w:t>
                  </w:r>
                </w:p>
              </w:tc>
              <w:tc>
                <w:tcPr>
                  <w:tcW w:w="2017" w:type="dxa"/>
                </w:tcPr>
                <w:p w14:paraId="07EB0739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0B325766" w14:textId="77777777" w:rsidTr="00CF4848">
              <w:tc>
                <w:tcPr>
                  <w:tcW w:w="1463" w:type="dxa"/>
                </w:tcPr>
                <w:p w14:paraId="00EE8AB9" w14:textId="57CB55F2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LK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5A4C8E3B" w14:textId="2EAD0BCB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ftk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y</w:t>
                  </w:r>
                  <w:r>
                    <w:rPr>
                      <w:rFonts w:ascii="Arial" w:hAnsi="Arial" w:cs="Arial"/>
                      <w:color w:val="000000"/>
                    </w:rPr>
                    <w:t>lar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</w:rPr>
                    <w:tab/>
                    <w:t xml:space="preserve">  </w:t>
                  </w:r>
                </w:p>
              </w:tc>
              <w:tc>
                <w:tcPr>
                  <w:tcW w:w="2017" w:type="dxa"/>
                </w:tcPr>
                <w:p w14:paraId="45F96206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616CBAD7" w14:textId="77777777" w:rsidTr="00CF4848">
              <w:tc>
                <w:tcPr>
                  <w:tcW w:w="1463" w:type="dxa"/>
                </w:tcPr>
                <w:p w14:paraId="76864A6E" w14:textId="3FAA2D48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LV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18E2552D" w14:textId="1BF2C58E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ärm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</w:rPr>
                    <w:t>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3DEA5286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1F8C1523" w14:textId="77777777" w:rsidTr="00CF4848">
              <w:tc>
                <w:tcPr>
                  <w:tcW w:w="1463" w:type="dxa"/>
                </w:tcPr>
                <w:p w14:paraId="530CB05F" w14:textId="298680A7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LKÅ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28D70800" w14:textId="0691A1A4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ftk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y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lare 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å</w:t>
                  </w:r>
                  <w:r>
                    <w:rPr>
                      <w:rFonts w:ascii="Arial" w:hAnsi="Arial" w:cs="Arial"/>
                      <w:color w:val="000000"/>
                    </w:rPr>
                    <w:t>ter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inning   </w:t>
                  </w:r>
                </w:p>
              </w:tc>
              <w:tc>
                <w:tcPr>
                  <w:tcW w:w="2017" w:type="dxa"/>
                </w:tcPr>
                <w:p w14:paraId="5C5AB985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0DAD8790" w14:textId="77777777" w:rsidTr="00CF4848">
              <w:tc>
                <w:tcPr>
                  <w:tcW w:w="1463" w:type="dxa"/>
                </w:tcPr>
                <w:p w14:paraId="6AC28230" w14:textId="7C4EC324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LVÅ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43096845" w14:textId="7CFCBAA7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ärm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re 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å</w:t>
                  </w:r>
                  <w:r>
                    <w:rPr>
                      <w:rFonts w:ascii="Arial" w:hAnsi="Arial" w:cs="Arial"/>
                      <w:color w:val="000000"/>
                    </w:rPr>
                    <w:t>ter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inning   </w:t>
                  </w:r>
                </w:p>
              </w:tc>
              <w:tc>
                <w:tcPr>
                  <w:tcW w:w="2017" w:type="dxa"/>
                </w:tcPr>
                <w:p w14:paraId="5AF1EA11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5D6E6582" w14:textId="77777777" w:rsidTr="00CF4848">
              <w:tc>
                <w:tcPr>
                  <w:tcW w:w="1463" w:type="dxa"/>
                </w:tcPr>
                <w:p w14:paraId="66E0E28B" w14:textId="657ECB56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LR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5C5FCD0E" w14:textId="4C4B934F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ftrenar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</w:rPr>
                    <w:tab/>
                    <w:t xml:space="preserve">  </w:t>
                  </w:r>
                </w:p>
              </w:tc>
              <w:tc>
                <w:tcPr>
                  <w:tcW w:w="2017" w:type="dxa"/>
                </w:tcPr>
                <w:p w14:paraId="624A74C4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2BB53FAC" w14:textId="77777777" w:rsidTr="00CF4848">
              <w:tc>
                <w:tcPr>
                  <w:tcW w:w="1463" w:type="dxa"/>
                </w:tcPr>
                <w:p w14:paraId="1795B802" w14:textId="0A5F1B37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PVX</w:t>
                  </w:r>
                  <w:r>
                    <w:rPr>
                      <w:rFonts w:ascii="Arial" w:hAnsi="Arial" w:cs="Arial"/>
                      <w:color w:val="7F7F7F"/>
                    </w:rPr>
                    <w:t>n</w:t>
                  </w:r>
                  <w:r>
                    <w:rPr>
                      <w:rFonts w:ascii="Arial" w:hAnsi="Arial" w:cs="Arial"/>
                      <w:color w:val="7F7F7F"/>
                      <w:spacing w:val="-2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65C0D6DA" w14:textId="355E47FE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Platt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ärme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x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lare   </w:t>
                  </w:r>
                </w:p>
              </w:tc>
              <w:tc>
                <w:tcPr>
                  <w:tcW w:w="2017" w:type="dxa"/>
                </w:tcPr>
                <w:p w14:paraId="31FF56E4" w14:textId="77777777" w:rsidR="003531EC" w:rsidRDefault="003531EC" w:rsidP="003531EC">
                  <w:pPr>
                    <w:pStyle w:val="JnkpingBRDTEXT"/>
                  </w:pPr>
                </w:p>
              </w:tc>
            </w:tr>
            <w:tr w:rsidR="003531EC" w14:paraId="57956AE9" w14:textId="77777777" w:rsidTr="00CF4848">
              <w:tc>
                <w:tcPr>
                  <w:tcW w:w="1463" w:type="dxa"/>
                </w:tcPr>
                <w:p w14:paraId="28F33E92" w14:textId="0C4F2EDF" w:rsidR="003531EC" w:rsidRDefault="003531EC" w:rsidP="003531EC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RVX</w:t>
                  </w:r>
                  <w:r>
                    <w:rPr>
                      <w:rFonts w:ascii="Arial" w:hAnsi="Arial" w:cs="Arial"/>
                      <w:color w:val="7F7F7F"/>
                    </w:rPr>
                    <w:t>n</w:t>
                  </w:r>
                  <w:r>
                    <w:rPr>
                      <w:rFonts w:ascii="Arial" w:hAnsi="Arial" w:cs="Arial"/>
                      <w:color w:val="7F7F7F"/>
                      <w:spacing w:val="-2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6" w:type="dxa"/>
                </w:tcPr>
                <w:p w14:paraId="16B42695" w14:textId="14485129" w:rsidR="003531EC" w:rsidRDefault="003531EC" w:rsidP="003531EC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Roterande 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ärme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ä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x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lare   </w:t>
                  </w:r>
                </w:p>
              </w:tc>
              <w:tc>
                <w:tcPr>
                  <w:tcW w:w="2017" w:type="dxa"/>
                </w:tcPr>
                <w:p w14:paraId="1838D6CE" w14:textId="77777777" w:rsidR="003531EC" w:rsidRDefault="003531EC" w:rsidP="003531EC">
                  <w:pPr>
                    <w:pStyle w:val="JnkpingBRDTEXT"/>
                  </w:pPr>
                </w:p>
              </w:tc>
            </w:tr>
          </w:tbl>
          <w:p w14:paraId="4D6DCC3A" w14:textId="77777777" w:rsidR="00FB5D18" w:rsidRDefault="00FB5D18">
            <w:pPr>
              <w:pStyle w:val="JnkpingBRDTEXT"/>
            </w:pPr>
          </w:p>
          <w:p w14:paraId="511C6E9A" w14:textId="16682712" w:rsidR="00CA51AA" w:rsidRPr="00CA51AA" w:rsidRDefault="00CA51AA" w:rsidP="00CA51AA">
            <w:pPr>
              <w:pStyle w:val="JnkpingBRDTEXT"/>
              <w:rPr>
                <w:b/>
              </w:rPr>
            </w:pPr>
            <w:r>
              <w:rPr>
                <w:b/>
              </w:rPr>
              <w:t>VVS-OCH KYLSYSTEM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  <w:tblCaption w:val="VVS- och Kylsystem"/>
            </w:tblPr>
            <w:tblGrid>
              <w:gridCol w:w="1463"/>
              <w:gridCol w:w="2269"/>
              <w:gridCol w:w="2017"/>
            </w:tblGrid>
            <w:tr w:rsidR="00CA51AA" w14:paraId="31169616" w14:textId="77777777" w:rsidTr="00743D45">
              <w:trPr>
                <w:tblHeader/>
              </w:trPr>
              <w:tc>
                <w:tcPr>
                  <w:tcW w:w="1463" w:type="dxa"/>
                  <w:shd w:val="clear" w:color="auto" w:fill="F2F2F2" w:themeFill="background1" w:themeFillShade="F2"/>
                </w:tcPr>
                <w:p w14:paraId="4ACBD7CC" w14:textId="77777777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2269" w:type="dxa"/>
                  <w:shd w:val="clear" w:color="auto" w:fill="F2F2F2" w:themeFill="background1" w:themeFillShade="F2"/>
                </w:tcPr>
                <w:p w14:paraId="09227C63" w14:textId="77777777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017" w:type="dxa"/>
                  <w:shd w:val="clear" w:color="auto" w:fill="F2F2F2" w:themeFill="background1" w:themeFillShade="F2"/>
                </w:tcPr>
                <w:p w14:paraId="0B0A9C30" w14:textId="77777777" w:rsidR="00CA51AA" w:rsidRDefault="00CA51AA" w:rsidP="00CA51AA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CA51AA" w14:paraId="26861F02" w14:textId="77777777" w:rsidTr="00743D45">
              <w:tc>
                <w:tcPr>
                  <w:tcW w:w="1463" w:type="dxa"/>
                </w:tcPr>
                <w:p w14:paraId="4E4ADE0D" w14:textId="69A23191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ACK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293583A6" w14:textId="146C27A3" w:rsidR="00CA51AA" w:rsidRDefault="00CA51AA" w:rsidP="00CA51AA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Ack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u</w:t>
                  </w:r>
                  <w:r>
                    <w:rPr>
                      <w:rFonts w:ascii="Arial" w:hAnsi="Arial" w:cs="Arial"/>
                      <w:color w:val="000000"/>
                    </w:rPr>
                    <w:t>mulat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o</w:t>
                  </w:r>
                  <w:r>
                    <w:rPr>
                      <w:rFonts w:ascii="Arial" w:hAnsi="Arial" w:cs="Arial"/>
                      <w:color w:val="000000"/>
                    </w:rPr>
                    <w:t>rta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n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k   </w:t>
                  </w:r>
                </w:p>
              </w:tc>
              <w:tc>
                <w:tcPr>
                  <w:tcW w:w="2017" w:type="dxa"/>
                </w:tcPr>
                <w:p w14:paraId="05083281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CA51AA" w14:paraId="6F68A703" w14:textId="77777777" w:rsidTr="00743D45">
              <w:tc>
                <w:tcPr>
                  <w:tcW w:w="1463" w:type="dxa"/>
                </w:tcPr>
                <w:p w14:paraId="093669DD" w14:textId="6814BFF7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AVG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078801B4" w14:textId="7F15503A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>
                    <w:rPr>
                      <w:rFonts w:ascii="Arial" w:hAnsi="Arial" w:cs="Arial"/>
                      <w:color w:val="000000"/>
                    </w:rPr>
                    <w:t>gasar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</w:rPr>
                    <w:tab/>
                    <w:t xml:space="preserve">  </w:t>
                  </w:r>
                </w:p>
              </w:tc>
              <w:tc>
                <w:tcPr>
                  <w:tcW w:w="2017" w:type="dxa"/>
                </w:tcPr>
                <w:p w14:paraId="07B615A2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CA51AA" w14:paraId="6281D0D6" w14:textId="77777777" w:rsidTr="00743D45">
              <w:tc>
                <w:tcPr>
                  <w:tcW w:w="1463" w:type="dxa"/>
                </w:tcPr>
                <w:p w14:paraId="386D2682" w14:textId="6FB3B7AE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BLK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4E6B0E16" w14:textId="3BEF3409" w:rsidR="00CA51AA" w:rsidRDefault="00CA51AA" w:rsidP="00CA51AA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Blandning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s</w:t>
                  </w:r>
                  <w:r>
                    <w:rPr>
                      <w:rFonts w:ascii="Arial" w:hAnsi="Arial" w:cs="Arial"/>
                      <w:color w:val="000000"/>
                    </w:rPr>
                    <w:t>kär</w:t>
                  </w:r>
                  <w:r>
                    <w:rPr>
                      <w:rFonts w:ascii="Arial" w:hAnsi="Arial" w:cs="Arial"/>
                      <w:color w:val="000000"/>
                      <w:spacing w:val="-3"/>
                    </w:rPr>
                    <w:t>l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7C08390E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CA51AA" w14:paraId="0BC6B00F" w14:textId="77777777" w:rsidTr="00743D45">
              <w:tc>
                <w:tcPr>
                  <w:tcW w:w="1463" w:type="dxa"/>
                </w:tcPr>
                <w:p w14:paraId="27AED3C9" w14:textId="2DAFE8C7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EXP</w:t>
                  </w:r>
                  <w:r>
                    <w:rPr>
                      <w:rFonts w:ascii="Arial" w:hAnsi="Arial" w:cs="Arial"/>
                      <w:color w:val="7F7F7F"/>
                    </w:rPr>
                    <w:t>n</w:t>
                  </w:r>
                  <w:r>
                    <w:rPr>
                      <w:rFonts w:ascii="Arial" w:hAnsi="Arial" w:cs="Arial"/>
                      <w:color w:val="7F7F7F"/>
                      <w:spacing w:val="-2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78FF822F" w14:textId="62AC1156" w:rsidR="00CA51AA" w:rsidRDefault="00CA51AA" w:rsidP="00CA51AA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x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pansionskärl   </w:t>
                  </w:r>
                </w:p>
              </w:tc>
              <w:tc>
                <w:tcPr>
                  <w:tcW w:w="2017" w:type="dxa"/>
                </w:tcPr>
                <w:p w14:paraId="7D323FCE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CA51AA" w14:paraId="43C69140" w14:textId="77777777" w:rsidTr="00743D45">
              <w:tc>
                <w:tcPr>
                  <w:tcW w:w="1463" w:type="dxa"/>
                </w:tcPr>
                <w:p w14:paraId="2A1ADDC2" w14:textId="21BF4DB6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FA</w:t>
                  </w:r>
                  <w:r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63BA30AB" w14:textId="7E2208CC" w:rsidR="00CA51AA" w:rsidRDefault="00CA51AA" w:rsidP="00CA51AA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Fetta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vs</w:t>
                  </w:r>
                  <w:r>
                    <w:rPr>
                      <w:rFonts w:ascii="Arial" w:hAnsi="Arial" w:cs="Arial"/>
                      <w:color w:val="000000"/>
                    </w:rPr>
                    <w:t>kiljar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78E9FE1D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CA51AA" w14:paraId="10306CE1" w14:textId="77777777" w:rsidTr="00743D45">
              <w:tc>
                <w:tcPr>
                  <w:tcW w:w="1463" w:type="dxa"/>
                </w:tcPr>
                <w:p w14:paraId="4DD60DD9" w14:textId="176ECE97" w:rsidR="00CA51AA" w:rsidRDefault="00CA51AA" w:rsidP="00CA51AA">
                  <w:pPr>
                    <w:pStyle w:val="JnkpingBRDTEXT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GVF</w:t>
                  </w:r>
                  <w:r>
                    <w:rPr>
                      <w:rFonts w:ascii="Arial" w:hAnsi="Arial" w:cs="Arial"/>
                      <w:color w:val="7F7F7F"/>
                    </w:rPr>
                    <w:t>n</w:t>
                  </w:r>
                  <w:r>
                    <w:rPr>
                      <w:rFonts w:ascii="Arial" w:hAnsi="Arial" w:cs="Arial"/>
                      <w:color w:val="7F7F7F"/>
                      <w:spacing w:val="-2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</w:tcPr>
                <w:p w14:paraId="27DE1A72" w14:textId="7AB88446" w:rsidR="00CA51AA" w:rsidRDefault="00CA51AA" w:rsidP="00CA51AA">
                  <w:pPr>
                    <w:pStyle w:val="JnkpingBRDTEXT"/>
                  </w:pPr>
                  <w:r>
                    <w:rPr>
                      <w:rFonts w:ascii="Arial" w:hAnsi="Arial" w:cs="Arial"/>
                      <w:color w:val="000000"/>
                    </w:rPr>
                    <w:t>Gol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vv</w:t>
                  </w:r>
                  <w:r>
                    <w:rPr>
                      <w:rFonts w:ascii="Arial" w:hAnsi="Arial" w:cs="Arial"/>
                      <w:color w:val="000000"/>
                    </w:rPr>
                    <w:t>ärmef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ö</w:t>
                  </w:r>
                  <w:r>
                    <w:rPr>
                      <w:rFonts w:ascii="Arial" w:hAnsi="Arial" w:cs="Arial"/>
                      <w:color w:val="000000"/>
                    </w:rPr>
                    <w:t>rdelar</w:t>
                  </w:r>
                  <w:r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2017" w:type="dxa"/>
                </w:tcPr>
                <w:p w14:paraId="0EA94E60" w14:textId="77777777" w:rsidR="00CA51AA" w:rsidRDefault="00CA51AA" w:rsidP="00CA51AA">
                  <w:pPr>
                    <w:pStyle w:val="JnkpingBRDTEXT"/>
                  </w:pPr>
                </w:p>
              </w:tc>
            </w:tr>
            <w:tr w:rsidR="007E4A88" w14:paraId="1BC72456" w14:textId="77777777" w:rsidTr="00743D45">
              <w:tc>
                <w:tcPr>
                  <w:tcW w:w="1463" w:type="dxa"/>
                </w:tcPr>
                <w:p w14:paraId="637714C1" w14:textId="30961903" w:rsidR="007E4A88" w:rsidRPr="00874F92" w:rsidRDefault="007E4A88" w:rsidP="003531EC">
                  <w:pPr>
                    <w:pStyle w:val="JnkpingBRDTEXT"/>
                    <w:rPr>
                      <w:rFonts w:ascii="Arial" w:hAnsi="Arial" w:cs="Arial"/>
                      <w:color w:val="000000"/>
                      <w:spacing w:val="-3"/>
                    </w:rPr>
                  </w:pPr>
                  <w:proofErr w:type="spellStart"/>
                  <w:r w:rsidRPr="00874F92">
                    <w:rPr>
                      <w:rFonts w:ascii="Arial" w:hAnsi="Arial" w:cs="Arial"/>
                      <w:color w:val="000000"/>
                      <w:spacing w:val="-3"/>
                    </w:rPr>
                    <w:t>KMK</w:t>
                  </w:r>
                  <w:r w:rsidRPr="00C11266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</w:p>
              </w:tc>
              <w:tc>
                <w:tcPr>
                  <w:tcW w:w="2269" w:type="dxa"/>
                </w:tcPr>
                <w:p w14:paraId="6A6412F1" w14:textId="010A0384" w:rsidR="007E4A88" w:rsidRPr="00874F92" w:rsidRDefault="007E4A88" w:rsidP="003531EC">
                  <w:pPr>
                    <w:pStyle w:val="JnkpingBRDTEXT"/>
                    <w:rPr>
                      <w:rFonts w:ascii="Arial" w:hAnsi="Arial" w:cs="Arial"/>
                      <w:color w:val="000000"/>
                    </w:rPr>
                  </w:pPr>
                  <w:r w:rsidRPr="00874F92">
                    <w:rPr>
                      <w:rFonts w:ascii="Arial" w:hAnsi="Arial" w:cs="Arial"/>
                      <w:color w:val="000000"/>
                    </w:rPr>
                    <w:t>Kylmedelkylare</w:t>
                  </w:r>
                </w:p>
              </w:tc>
              <w:tc>
                <w:tcPr>
                  <w:tcW w:w="2017" w:type="dxa"/>
                </w:tcPr>
                <w:p w14:paraId="1C3797CC" w14:textId="77777777" w:rsidR="007E4A88" w:rsidRPr="00874F92" w:rsidRDefault="007E4A88" w:rsidP="003531EC">
                  <w:pPr>
                    <w:pStyle w:val="JnkpingBRDTEXT"/>
                  </w:pPr>
                </w:p>
              </w:tc>
            </w:tr>
            <w:tr w:rsidR="007E4A88" w14:paraId="64611314" w14:textId="77777777" w:rsidTr="00743D45">
              <w:tc>
                <w:tcPr>
                  <w:tcW w:w="1463" w:type="dxa"/>
                </w:tcPr>
                <w:p w14:paraId="6DE5AD8F" w14:textId="2FA0DD8D" w:rsidR="007E4A88" w:rsidRPr="00874F92" w:rsidRDefault="007E4A88" w:rsidP="003531EC">
                  <w:pPr>
                    <w:pStyle w:val="JnkpingBRDTEXT"/>
                    <w:rPr>
                      <w:rFonts w:ascii="Arial" w:hAnsi="Arial" w:cs="Arial"/>
                      <w:color w:val="000000"/>
                      <w:spacing w:val="-3"/>
                    </w:rPr>
                  </w:pPr>
                  <w:proofErr w:type="spellStart"/>
                  <w:r w:rsidRPr="00874F92">
                    <w:rPr>
                      <w:rFonts w:ascii="Arial" w:hAnsi="Arial" w:cs="Arial"/>
                      <w:color w:val="000000"/>
                      <w:spacing w:val="-3"/>
                    </w:rPr>
                    <w:t>KF</w:t>
                  </w:r>
                  <w:r w:rsidRPr="00C11266">
                    <w:rPr>
                      <w:rFonts w:ascii="Arial" w:hAnsi="Arial" w:cs="Arial"/>
                      <w:color w:val="7F7F7F"/>
                    </w:rPr>
                    <w:t>nn</w:t>
                  </w:r>
                  <w:proofErr w:type="spellEnd"/>
                </w:p>
              </w:tc>
              <w:tc>
                <w:tcPr>
                  <w:tcW w:w="2269" w:type="dxa"/>
                </w:tcPr>
                <w:p w14:paraId="1F403B04" w14:textId="250F882E" w:rsidR="007E4A88" w:rsidRPr="00874F92" w:rsidRDefault="007E4A88" w:rsidP="003531EC">
                  <w:pPr>
                    <w:pStyle w:val="JnkpingBRDTEXT"/>
                    <w:rPr>
                      <w:rFonts w:ascii="Arial" w:hAnsi="Arial" w:cs="Arial"/>
                      <w:color w:val="000000"/>
                    </w:rPr>
                  </w:pPr>
                  <w:r w:rsidRPr="00874F92">
                    <w:rPr>
                      <w:rFonts w:ascii="Arial" w:hAnsi="Arial" w:cs="Arial"/>
                      <w:color w:val="000000"/>
                    </w:rPr>
                    <w:t>Kylfläkt</w:t>
                  </w:r>
                </w:p>
              </w:tc>
              <w:tc>
                <w:tcPr>
                  <w:tcW w:w="2017" w:type="dxa"/>
                </w:tcPr>
                <w:p w14:paraId="7E24C9DD" w14:textId="77777777" w:rsidR="007E4A88" w:rsidRPr="00874F92" w:rsidRDefault="007E4A88" w:rsidP="003531EC">
                  <w:pPr>
                    <w:pStyle w:val="JnkpingBRDTEXT"/>
                  </w:pPr>
                </w:p>
              </w:tc>
            </w:tr>
            <w:tr w:rsidR="00CA51AA" w14:paraId="5772DF6B" w14:textId="77777777" w:rsidTr="00743D45">
              <w:tc>
                <w:tcPr>
                  <w:tcW w:w="1463" w:type="dxa"/>
                </w:tcPr>
                <w:p w14:paraId="641D0EE1" w14:textId="20FCF04B" w:rsidR="00CA51AA" w:rsidRDefault="00CA51AA" w:rsidP="00CA51AA">
                  <w:pPr>
                    <w:pStyle w:val="JnkpingBRDTEXT"/>
                  </w:pPr>
                  <w:r w:rsidRPr="00EF7DA5">
                    <w:t>P1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49D0A807" w14:textId="50FA05AB" w:rsidR="00CA51AA" w:rsidRDefault="00CA51AA" w:rsidP="00CA51AA">
                  <w:pPr>
                    <w:pStyle w:val="JnkpingBRDTEXT"/>
                  </w:pPr>
                  <w:r w:rsidRPr="00EF7DA5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64CAE9A9" w14:textId="22B84139" w:rsidR="00CA51AA" w:rsidRDefault="00CA51AA" w:rsidP="00CA51AA">
                  <w:pPr>
                    <w:pStyle w:val="JnkpingBRDTEXT"/>
                  </w:pPr>
                  <w:r w:rsidRPr="00EF7DA5">
                    <w:t>Värme: Huvudsekundär / till sekundärgrupper</w:t>
                  </w:r>
                </w:p>
              </w:tc>
            </w:tr>
            <w:tr w:rsidR="00CA51AA" w14:paraId="49470E7C" w14:textId="77777777" w:rsidTr="00743D45">
              <w:tc>
                <w:tcPr>
                  <w:tcW w:w="1463" w:type="dxa"/>
                </w:tcPr>
                <w:p w14:paraId="28523325" w14:textId="229B2E83" w:rsidR="00CA51AA" w:rsidRDefault="00CA51AA" w:rsidP="00CA51AA">
                  <w:pPr>
                    <w:pStyle w:val="JnkpingBRDTEXT"/>
                  </w:pPr>
                  <w:r w:rsidRPr="0054404E">
                    <w:t>P2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7480D9C5" w14:textId="63A7403C" w:rsidR="00CA51AA" w:rsidRDefault="00CA51AA" w:rsidP="00CA51AA">
                  <w:pPr>
                    <w:pStyle w:val="JnkpingBRDTEXT"/>
                  </w:pPr>
                  <w:r w:rsidRPr="0054404E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0E2F57C6" w14:textId="2258280C" w:rsidR="00CA51AA" w:rsidRDefault="00CA51AA" w:rsidP="00CA51AA">
                  <w:pPr>
                    <w:pStyle w:val="JnkpingBRDTEXT"/>
                  </w:pPr>
                  <w:r w:rsidRPr="0054404E">
                    <w:t>Kyla: Huvudsekundär / till sekundärgrupper</w:t>
                  </w:r>
                </w:p>
              </w:tc>
            </w:tr>
            <w:tr w:rsidR="00CA51AA" w14:paraId="5C49E739" w14:textId="77777777" w:rsidTr="00743D45">
              <w:tc>
                <w:tcPr>
                  <w:tcW w:w="1463" w:type="dxa"/>
                </w:tcPr>
                <w:p w14:paraId="19311280" w14:textId="36541315" w:rsidR="00CA51AA" w:rsidRDefault="00CA51AA" w:rsidP="00CA51AA">
                  <w:pPr>
                    <w:pStyle w:val="JnkpingBRDTEXT"/>
                  </w:pPr>
                  <w:r w:rsidRPr="00A45629">
                    <w:t>P3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0A9F8AC6" w14:textId="7E4C08E8" w:rsidR="00CA51AA" w:rsidRDefault="00CA51AA" w:rsidP="00CA51AA">
                  <w:pPr>
                    <w:pStyle w:val="JnkpingBRDTEXT"/>
                  </w:pPr>
                  <w:r w:rsidRPr="00A45629">
                    <w:t>Pump</w:t>
                  </w:r>
                </w:p>
              </w:tc>
              <w:tc>
                <w:tcPr>
                  <w:tcW w:w="2017" w:type="dxa"/>
                </w:tcPr>
                <w:p w14:paraId="259B9257" w14:textId="45FEA631" w:rsidR="00CA51AA" w:rsidRDefault="00CA51AA" w:rsidP="00CA51AA">
                  <w:pPr>
                    <w:pStyle w:val="JnkpingBRDTEXT"/>
                  </w:pPr>
                  <w:r w:rsidRPr="00A45629">
                    <w:t xml:space="preserve">Laddning </w:t>
                  </w:r>
                  <w:proofErr w:type="spellStart"/>
                  <w:r w:rsidRPr="00A45629">
                    <w:t>acktank</w:t>
                  </w:r>
                  <w:proofErr w:type="spellEnd"/>
                  <w:r w:rsidRPr="00A45629">
                    <w:t xml:space="preserve"> / intern cirkulation</w:t>
                  </w:r>
                </w:p>
              </w:tc>
            </w:tr>
            <w:tr w:rsidR="00CA51AA" w14:paraId="2EC6E28F" w14:textId="77777777" w:rsidTr="00743D45">
              <w:tc>
                <w:tcPr>
                  <w:tcW w:w="1463" w:type="dxa"/>
                </w:tcPr>
                <w:p w14:paraId="3A29FDBF" w14:textId="526CEF02" w:rsidR="00CA51AA" w:rsidRDefault="00CA51AA" w:rsidP="00CA51AA">
                  <w:pPr>
                    <w:pStyle w:val="JnkpingBRDTEXT"/>
                  </w:pPr>
                  <w:r w:rsidRPr="00776EA5">
                    <w:t>P4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77F84C32" w14:textId="3D8DA74A" w:rsidR="00CA51AA" w:rsidRDefault="00CA51AA" w:rsidP="00CA51AA">
                  <w:pPr>
                    <w:pStyle w:val="JnkpingBRDTEXT"/>
                  </w:pPr>
                  <w:r w:rsidRPr="00776EA5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6872B14A" w14:textId="77777777" w:rsidR="00CA51AA" w:rsidRDefault="00CA51AA" w:rsidP="00CA51AA">
                  <w:pPr>
                    <w:pStyle w:val="JnkpingBRDTEXT"/>
                  </w:pPr>
                  <w:r w:rsidRPr="00776EA5">
                    <w:t xml:space="preserve">VVC </w:t>
                  </w:r>
                </w:p>
                <w:p w14:paraId="0B9002C4" w14:textId="305C854D" w:rsidR="00CA51AA" w:rsidRDefault="00CA51AA" w:rsidP="00CA51AA">
                  <w:pPr>
                    <w:pStyle w:val="JnkpingBRDTEXT"/>
                  </w:pPr>
                  <w:proofErr w:type="gramStart"/>
                  <w:r w:rsidRPr="00776EA5">
                    <w:t>( Varmvattencirkulation )</w:t>
                  </w:r>
                  <w:proofErr w:type="gramEnd"/>
                  <w:r w:rsidRPr="00776EA5">
                    <w:t xml:space="preserve"> </w:t>
                  </w:r>
                </w:p>
              </w:tc>
            </w:tr>
            <w:tr w:rsidR="00CA51AA" w14:paraId="569A9B54" w14:textId="77777777" w:rsidTr="00743D45">
              <w:tc>
                <w:tcPr>
                  <w:tcW w:w="1463" w:type="dxa"/>
                </w:tcPr>
                <w:p w14:paraId="50E28AB6" w14:textId="381A0C86" w:rsidR="00CA51AA" w:rsidRDefault="00CA51AA" w:rsidP="00CA51AA">
                  <w:pPr>
                    <w:pStyle w:val="JnkpingBRDTEXT"/>
                  </w:pPr>
                  <w:r w:rsidRPr="00BE16D0">
                    <w:t>P5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1DF03C6A" w14:textId="2E279708" w:rsidR="00CA51AA" w:rsidRDefault="00CA51AA" w:rsidP="00CA51AA">
                  <w:pPr>
                    <w:pStyle w:val="JnkpingBRDTEXT"/>
                  </w:pPr>
                  <w:r w:rsidRPr="00BE16D0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244A6F3F" w14:textId="3FD9D64A" w:rsidR="00CA51AA" w:rsidRDefault="00CA51AA" w:rsidP="00CA51AA">
                  <w:pPr>
                    <w:pStyle w:val="JnkpingBRDTEXT"/>
                  </w:pPr>
                  <w:r w:rsidRPr="00BE16D0">
                    <w:t>Kyla sekundär</w:t>
                  </w:r>
                </w:p>
              </w:tc>
            </w:tr>
            <w:tr w:rsidR="00CA51AA" w14:paraId="7F4D3514" w14:textId="77777777" w:rsidTr="00743D45">
              <w:tc>
                <w:tcPr>
                  <w:tcW w:w="1463" w:type="dxa"/>
                </w:tcPr>
                <w:p w14:paraId="0CB631E0" w14:textId="5A5F40A0" w:rsidR="00CA51AA" w:rsidRDefault="00CA51AA" w:rsidP="00CA51AA">
                  <w:pPr>
                    <w:pStyle w:val="JnkpingBRDTEXT"/>
                  </w:pPr>
                  <w:r w:rsidRPr="00CD2EDB">
                    <w:t>P6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44A40F14" w14:textId="1E276081" w:rsidR="00CA51AA" w:rsidRDefault="00CA51AA" w:rsidP="00CA51AA">
                  <w:pPr>
                    <w:pStyle w:val="JnkpingBRDTEXT"/>
                  </w:pPr>
                  <w:r w:rsidRPr="00CD2EDB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64E34EA6" w14:textId="67ADE93C" w:rsidR="00CA51AA" w:rsidRDefault="00CA51AA" w:rsidP="00CA51AA">
                  <w:pPr>
                    <w:pStyle w:val="JnkpingBRDTEXT"/>
                  </w:pPr>
                  <w:r w:rsidRPr="00CD2EDB">
                    <w:t>Värme sekundär</w:t>
                  </w:r>
                </w:p>
              </w:tc>
            </w:tr>
            <w:tr w:rsidR="00CA51AA" w14:paraId="78F67D5E" w14:textId="77777777" w:rsidTr="00743D45">
              <w:tc>
                <w:tcPr>
                  <w:tcW w:w="1463" w:type="dxa"/>
                </w:tcPr>
                <w:p w14:paraId="041026A6" w14:textId="133F3310" w:rsidR="00CA51AA" w:rsidRDefault="00CA51AA" w:rsidP="00CA51AA">
                  <w:pPr>
                    <w:pStyle w:val="JnkpingBRDTEXT"/>
                  </w:pPr>
                  <w:r w:rsidRPr="0065162C">
                    <w:t>P7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7AA765AC" w14:textId="7F350A03" w:rsidR="00CA51AA" w:rsidRDefault="00CA51AA" w:rsidP="00CA51AA">
                  <w:pPr>
                    <w:pStyle w:val="JnkpingBRDTEXT"/>
                  </w:pPr>
                  <w:r w:rsidRPr="0065162C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2930694D" w14:textId="77777777" w:rsidR="00CA51AA" w:rsidRDefault="00CA51AA" w:rsidP="00CA51AA">
                  <w:pPr>
                    <w:pStyle w:val="JnkpingBRDTEXT"/>
                  </w:pPr>
                  <w:r w:rsidRPr="0065162C">
                    <w:t xml:space="preserve">VÅV system </w:t>
                  </w:r>
                </w:p>
                <w:p w14:paraId="02F4809B" w14:textId="41447315" w:rsidR="00CA51AA" w:rsidRDefault="00CA51AA" w:rsidP="00CA51AA">
                  <w:pPr>
                    <w:pStyle w:val="JnkpingBRDTEXT"/>
                  </w:pPr>
                  <w:r w:rsidRPr="0065162C">
                    <w:t xml:space="preserve">(ex: vätskeburen </w:t>
                  </w:r>
                  <w:proofErr w:type="spellStart"/>
                  <w:r w:rsidRPr="0065162C">
                    <w:t>återv</w:t>
                  </w:r>
                  <w:proofErr w:type="spellEnd"/>
                  <w:r w:rsidRPr="0065162C">
                    <w:t xml:space="preserve">. </w:t>
                  </w:r>
                  <w:proofErr w:type="spellStart"/>
                  <w:r w:rsidRPr="0065162C">
                    <w:t>vent</w:t>
                  </w:r>
                  <w:proofErr w:type="spellEnd"/>
                  <w:r w:rsidRPr="0065162C">
                    <w:t xml:space="preserve"> )</w:t>
                  </w:r>
                </w:p>
              </w:tc>
            </w:tr>
            <w:tr w:rsidR="00CA51AA" w14:paraId="1A14ED16" w14:textId="77777777" w:rsidTr="00743D45">
              <w:tc>
                <w:tcPr>
                  <w:tcW w:w="1463" w:type="dxa"/>
                </w:tcPr>
                <w:p w14:paraId="4BBD91BD" w14:textId="7A96A6BB" w:rsidR="00CA51AA" w:rsidRDefault="00CA51AA" w:rsidP="00CA51AA">
                  <w:pPr>
                    <w:pStyle w:val="JnkpingBRDTEXT"/>
                  </w:pPr>
                  <w:r w:rsidRPr="00032540">
                    <w:t>P8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</w:tcPr>
                <w:p w14:paraId="428CE976" w14:textId="5C9F6311" w:rsidR="00CA51AA" w:rsidRDefault="00CA51AA" w:rsidP="00CA51AA">
                  <w:pPr>
                    <w:pStyle w:val="JnkpingBRDTEXT"/>
                  </w:pPr>
                  <w:r w:rsidRPr="00032540">
                    <w:t xml:space="preserve">Pump </w:t>
                  </w:r>
                </w:p>
              </w:tc>
              <w:tc>
                <w:tcPr>
                  <w:tcW w:w="2017" w:type="dxa"/>
                </w:tcPr>
                <w:p w14:paraId="32E519A0" w14:textId="69A85A51" w:rsidR="00CA51AA" w:rsidRDefault="00CA51AA" w:rsidP="00CA51AA">
                  <w:pPr>
                    <w:pStyle w:val="JnkpingBRDTEXT"/>
                  </w:pPr>
                  <w:r w:rsidRPr="00032540">
                    <w:t xml:space="preserve">Kyla, ”kondensor sidan” kylmedelskylare </w:t>
                  </w:r>
                </w:p>
              </w:tc>
            </w:tr>
            <w:tr w:rsidR="00CA51AA" w14:paraId="20439307" w14:textId="77777777" w:rsidTr="00743D45">
              <w:tc>
                <w:tcPr>
                  <w:tcW w:w="1463" w:type="dxa"/>
                  <w:tcBorders>
                    <w:bottom w:val="nil"/>
                  </w:tcBorders>
                </w:tcPr>
                <w:p w14:paraId="001C6C29" w14:textId="00873D70" w:rsidR="00CA51AA" w:rsidRDefault="00CA51AA" w:rsidP="00CA51AA">
                  <w:pPr>
                    <w:pStyle w:val="JnkpingBRDTEXT"/>
                  </w:pPr>
                  <w:r w:rsidRPr="00CF5C52">
                    <w:t>P9</w:t>
                  </w:r>
                  <w:r w:rsidR="00874F92"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  <w:tcBorders>
                    <w:bottom w:val="nil"/>
                  </w:tcBorders>
                </w:tcPr>
                <w:p w14:paraId="5D6DFFB0" w14:textId="0FC6A4F4" w:rsidR="00CA51AA" w:rsidRDefault="00CA51AA" w:rsidP="00CA51AA">
                  <w:pPr>
                    <w:pStyle w:val="JnkpingBRDTEXT"/>
                  </w:pPr>
                  <w:r w:rsidRPr="00CF5C52">
                    <w:t>Pump</w:t>
                  </w:r>
                </w:p>
              </w:tc>
              <w:tc>
                <w:tcPr>
                  <w:tcW w:w="2017" w:type="dxa"/>
                  <w:tcBorders>
                    <w:bottom w:val="nil"/>
                  </w:tcBorders>
                </w:tcPr>
                <w:p w14:paraId="5FF6F5E1" w14:textId="52B2E574" w:rsidR="00CA51AA" w:rsidRDefault="00CA51AA" w:rsidP="00CA51AA">
                  <w:pPr>
                    <w:pStyle w:val="JnkpingBRDTEXT"/>
                  </w:pPr>
                  <w:r w:rsidRPr="00CF5C52">
                    <w:t>Enligt specifikation</w:t>
                  </w:r>
                </w:p>
              </w:tc>
            </w:tr>
            <w:tr w:rsidR="008D1D73" w14:paraId="38C7A000" w14:textId="77777777" w:rsidTr="00743D45">
              <w:tc>
                <w:tcPr>
                  <w:tcW w:w="1463" w:type="dxa"/>
                  <w:tcBorders>
                    <w:bottom w:val="single" w:sz="4" w:space="0" w:color="000000"/>
                  </w:tcBorders>
                </w:tcPr>
                <w:p w14:paraId="04E70204" w14:textId="77777777" w:rsidR="008D1D73" w:rsidRPr="00CF5C52" w:rsidRDefault="008D1D73" w:rsidP="00CA51AA">
                  <w:pPr>
                    <w:pStyle w:val="JnkpingBRDTEXT"/>
                  </w:pPr>
                </w:p>
              </w:tc>
              <w:tc>
                <w:tcPr>
                  <w:tcW w:w="2269" w:type="dxa"/>
                  <w:tcBorders>
                    <w:bottom w:val="single" w:sz="4" w:space="0" w:color="000000"/>
                  </w:tcBorders>
                </w:tcPr>
                <w:p w14:paraId="2D44FA6B" w14:textId="77777777" w:rsidR="008D1D73" w:rsidRPr="00CF5C52" w:rsidRDefault="008D1D73" w:rsidP="00CA51AA">
                  <w:pPr>
                    <w:pStyle w:val="JnkpingBRDTEXT"/>
                  </w:pPr>
                </w:p>
              </w:tc>
              <w:tc>
                <w:tcPr>
                  <w:tcW w:w="2017" w:type="dxa"/>
                  <w:tcBorders>
                    <w:bottom w:val="single" w:sz="4" w:space="0" w:color="000000"/>
                  </w:tcBorders>
                </w:tcPr>
                <w:p w14:paraId="4A479FBB" w14:textId="77777777" w:rsidR="008D1D73" w:rsidRPr="00CF5C52" w:rsidRDefault="008D1D73" w:rsidP="00CA51AA">
                  <w:pPr>
                    <w:pStyle w:val="JnkpingBRDTEXT"/>
                  </w:pPr>
                </w:p>
              </w:tc>
            </w:tr>
            <w:tr w:rsidR="008D1D73" w14:paraId="5D47A37E" w14:textId="77777777" w:rsidTr="00743D45">
              <w:tc>
                <w:tcPr>
                  <w:tcW w:w="1463" w:type="dxa"/>
                  <w:tcBorders>
                    <w:bottom w:val="single" w:sz="4" w:space="0" w:color="auto"/>
                  </w:tcBorders>
                </w:tcPr>
                <w:p w14:paraId="244EBBB2" w14:textId="77777777" w:rsidR="008D1D73" w:rsidRPr="00CF5C52" w:rsidRDefault="008D1D73" w:rsidP="00CA51AA">
                  <w:pPr>
                    <w:pStyle w:val="JnkpingBRDTEXT"/>
                  </w:pPr>
                </w:p>
              </w:tc>
              <w:tc>
                <w:tcPr>
                  <w:tcW w:w="2269" w:type="dxa"/>
                  <w:tcBorders>
                    <w:bottom w:val="single" w:sz="4" w:space="0" w:color="auto"/>
                  </w:tcBorders>
                </w:tcPr>
                <w:p w14:paraId="7B8362C5" w14:textId="77777777" w:rsidR="008D1D73" w:rsidRPr="00CF5C52" w:rsidRDefault="008D1D73" w:rsidP="00CA51AA">
                  <w:pPr>
                    <w:pStyle w:val="JnkpingBRDTEXT"/>
                  </w:pPr>
                </w:p>
              </w:tc>
              <w:tc>
                <w:tcPr>
                  <w:tcW w:w="2017" w:type="dxa"/>
                  <w:tcBorders>
                    <w:bottom w:val="single" w:sz="4" w:space="0" w:color="auto"/>
                  </w:tcBorders>
                </w:tcPr>
                <w:p w14:paraId="7A7107DD" w14:textId="77777777" w:rsidR="008D1D73" w:rsidRPr="00CF5C52" w:rsidRDefault="008D1D73" w:rsidP="00CA51AA">
                  <w:pPr>
                    <w:pStyle w:val="JnkpingBRDTEXT"/>
                  </w:pPr>
                </w:p>
              </w:tc>
            </w:tr>
          </w:tbl>
          <w:p w14:paraId="2C3E1292" w14:textId="29B11B39" w:rsidR="00FB5D18" w:rsidRDefault="00FB5D18">
            <w:pPr>
              <w:pStyle w:val="JnkpingBRDTEXT"/>
            </w:pPr>
          </w:p>
          <w:p w14:paraId="0A6E14D4" w14:textId="45FB54A9" w:rsidR="00743D45" w:rsidRDefault="00743D45">
            <w:pPr>
              <w:pStyle w:val="JnkpingBRDTEXT"/>
            </w:pPr>
          </w:p>
          <w:p w14:paraId="12332169" w14:textId="5E519159" w:rsidR="00743D45" w:rsidRPr="00CA51AA" w:rsidRDefault="00743D45" w:rsidP="00743D45">
            <w:pPr>
              <w:pStyle w:val="JnkpingBRDTEXT"/>
              <w:rPr>
                <w:b/>
              </w:rPr>
            </w:pPr>
            <w:r>
              <w:rPr>
                <w:b/>
              </w:rPr>
              <w:t>VVS- OCH KYLSYSTEM FORTS.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  <w:tblCaption w:val="EL-system"/>
            </w:tblPr>
            <w:tblGrid>
              <w:gridCol w:w="1463"/>
              <w:gridCol w:w="2269"/>
              <w:gridCol w:w="2014"/>
            </w:tblGrid>
            <w:tr w:rsidR="00743D45" w14:paraId="4D0705C4" w14:textId="77777777" w:rsidTr="00743D45">
              <w:trPr>
                <w:tblHeader/>
              </w:trPr>
              <w:tc>
                <w:tcPr>
                  <w:tcW w:w="1463" w:type="dxa"/>
                  <w:shd w:val="clear" w:color="auto" w:fill="F2F2F2" w:themeFill="background1" w:themeFillShade="F2"/>
                </w:tcPr>
                <w:p w14:paraId="4E9573AA" w14:textId="77777777" w:rsidR="00743D45" w:rsidRDefault="00743D45" w:rsidP="00743D45">
                  <w:pPr>
                    <w:pStyle w:val="JnkpingBRDTEXT"/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2269" w:type="dxa"/>
                  <w:shd w:val="clear" w:color="auto" w:fill="F2F2F2" w:themeFill="background1" w:themeFillShade="F2"/>
                </w:tcPr>
                <w:p w14:paraId="56831547" w14:textId="77777777" w:rsidR="00743D45" w:rsidRDefault="00743D45" w:rsidP="00743D45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014" w:type="dxa"/>
                  <w:shd w:val="clear" w:color="auto" w:fill="F2F2F2" w:themeFill="background1" w:themeFillShade="F2"/>
                </w:tcPr>
                <w:p w14:paraId="7DD41A6F" w14:textId="77777777" w:rsidR="00743D45" w:rsidRDefault="00743D45" w:rsidP="00743D45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743D45" w14:paraId="459146A0" w14:textId="77777777" w:rsidTr="00B07C69">
              <w:tc>
                <w:tcPr>
                  <w:tcW w:w="1463" w:type="dxa"/>
                  <w:shd w:val="clear" w:color="auto" w:fill="auto"/>
                </w:tcPr>
                <w:p w14:paraId="21750A58" w14:textId="1F55E841" w:rsidR="00743D45" w:rsidRPr="00A24EBD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t>VMM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221A9927" w14:textId="69504FA4" w:rsidR="00743D45" w:rsidRPr="00A24EBD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t>Värmemängdsmätare</w:t>
                  </w:r>
                </w:p>
              </w:tc>
              <w:tc>
                <w:tcPr>
                  <w:tcW w:w="2014" w:type="dxa"/>
                  <w:shd w:val="clear" w:color="auto" w:fill="auto"/>
                </w:tcPr>
                <w:p w14:paraId="71723612" w14:textId="3EB02366" w:rsidR="00743D45" w:rsidRPr="001F3870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t>VMM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</w:tr>
            <w:tr w:rsidR="00743D45" w14:paraId="3E498AC1" w14:textId="77777777" w:rsidTr="00B07C69">
              <w:tc>
                <w:tcPr>
                  <w:tcW w:w="1463" w:type="dxa"/>
                  <w:shd w:val="clear" w:color="auto" w:fill="auto"/>
                </w:tcPr>
                <w:p w14:paraId="4BB0185D" w14:textId="490C37F2" w:rsidR="00743D45" w:rsidRPr="00874F92" w:rsidRDefault="00743D45" w:rsidP="00743D45">
                  <w:pPr>
                    <w:pStyle w:val="JnkpingBRDTEXT"/>
                  </w:pPr>
                  <w:r w:rsidRPr="00874F92">
                    <w:t>VVM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3DA3879E" w14:textId="74CB11EF" w:rsidR="00743D45" w:rsidRPr="00874F92" w:rsidRDefault="00743D45" w:rsidP="00743D45">
                  <w:pPr>
                    <w:pStyle w:val="JnkpingBRDTEXT"/>
                  </w:pPr>
                  <w:r w:rsidRPr="00874F92">
                    <w:t>Varmvattenmätare</w:t>
                  </w:r>
                </w:p>
              </w:tc>
              <w:tc>
                <w:tcPr>
                  <w:tcW w:w="2014" w:type="dxa"/>
                  <w:shd w:val="clear" w:color="auto" w:fill="auto"/>
                </w:tcPr>
                <w:p w14:paraId="45969E73" w14:textId="064ACC69" w:rsidR="00743D45" w:rsidRPr="001F3870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t>VVM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</w:tr>
            <w:tr w:rsidR="00743D45" w14:paraId="58B8BD3A" w14:textId="77777777" w:rsidTr="00B07C69">
              <w:tc>
                <w:tcPr>
                  <w:tcW w:w="1463" w:type="dxa"/>
                  <w:shd w:val="clear" w:color="auto" w:fill="auto"/>
                </w:tcPr>
                <w:p w14:paraId="265CD3F3" w14:textId="2D7BE18E" w:rsidR="00743D45" w:rsidRPr="00874F92" w:rsidRDefault="00743D45" w:rsidP="00743D45">
                  <w:pPr>
                    <w:pStyle w:val="JnkpingBRDTEXT"/>
                  </w:pPr>
                  <w:r w:rsidRPr="00874F92">
                    <w:t>KVM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523BCFD7" w14:textId="0488D570" w:rsidR="00743D45" w:rsidRPr="00874F92" w:rsidRDefault="00743D45" w:rsidP="00743D45">
                  <w:pPr>
                    <w:pStyle w:val="JnkpingBRDTEXT"/>
                  </w:pPr>
                  <w:r w:rsidRPr="00874F92">
                    <w:t>Kallvattenmätare</w:t>
                  </w:r>
                </w:p>
              </w:tc>
              <w:tc>
                <w:tcPr>
                  <w:tcW w:w="2014" w:type="dxa"/>
                  <w:shd w:val="clear" w:color="auto" w:fill="auto"/>
                </w:tcPr>
                <w:p w14:paraId="5BA15EA5" w14:textId="7E908F23" w:rsidR="00743D45" w:rsidRPr="001F3870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t>KVM</w:t>
                  </w:r>
                  <w:r w:rsidRPr="00874F92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</w:tr>
            <w:tr w:rsidR="00743D45" w14:paraId="40DAB98B" w14:textId="77777777" w:rsidTr="00B07C69">
              <w:tc>
                <w:tcPr>
                  <w:tcW w:w="1463" w:type="dxa"/>
                  <w:shd w:val="clear" w:color="auto" w:fill="auto"/>
                </w:tcPr>
                <w:p w14:paraId="232481C3" w14:textId="1070DCCB" w:rsidR="00743D45" w:rsidRPr="00874F92" w:rsidRDefault="00743D45" w:rsidP="00743D45">
                  <w:pPr>
                    <w:pStyle w:val="JnkpingBRDTEXT"/>
                  </w:pPr>
                  <w:r w:rsidRPr="00874F92">
                    <w:rPr>
                      <w:rFonts w:ascii="Arial" w:hAnsi="Arial" w:cs="Arial"/>
                      <w:color w:val="000000"/>
                      <w:spacing w:val="-3"/>
                    </w:rPr>
                    <w:t>M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>Q</w:t>
                  </w:r>
                  <w:r w:rsidRPr="00C11266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4A92DA66" w14:textId="54D30693" w:rsidR="00743D45" w:rsidRPr="00874F92" w:rsidRDefault="00743D45" w:rsidP="00743D45">
                  <w:pPr>
                    <w:pStyle w:val="JnkpingBRDTEXT"/>
                  </w:pPr>
                  <w:r w:rsidRPr="00874F92">
                    <w:rPr>
                      <w:rFonts w:ascii="Arial" w:hAnsi="Arial" w:cs="Arial"/>
                      <w:color w:val="000000"/>
                    </w:rPr>
                    <w:t>Int</w:t>
                  </w:r>
                  <w:r w:rsidRPr="00874F92">
                    <w:rPr>
                      <w:rFonts w:ascii="Arial" w:hAnsi="Arial" w:cs="Arial"/>
                      <w:color w:val="000000"/>
                      <w:spacing w:val="-2"/>
                    </w:rPr>
                    <w:t>e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>greri</w:t>
                  </w:r>
                  <w:r w:rsidRPr="00874F92">
                    <w:rPr>
                      <w:rFonts w:ascii="Arial" w:hAnsi="Arial" w:cs="Arial"/>
                      <w:color w:val="000000"/>
                      <w:spacing w:val="-2"/>
                    </w:rPr>
                    <w:t>n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>gs</w:t>
                  </w:r>
                  <w:r w:rsidRPr="00874F92">
                    <w:rPr>
                      <w:rFonts w:ascii="Arial" w:hAnsi="Arial" w:cs="Arial"/>
                      <w:color w:val="000000"/>
                      <w:spacing w:val="-2"/>
                    </w:rPr>
                    <w:t>v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 xml:space="preserve">erk   </w:t>
                  </w:r>
                </w:p>
              </w:tc>
              <w:tc>
                <w:tcPr>
                  <w:tcW w:w="2014" w:type="dxa"/>
                  <w:shd w:val="clear" w:color="auto" w:fill="auto"/>
                </w:tcPr>
                <w:p w14:paraId="7ED15C9C" w14:textId="0AD03E5C" w:rsidR="00743D45" w:rsidRPr="001F3870" w:rsidRDefault="00743D45" w:rsidP="00743D45">
                  <w:pPr>
                    <w:pStyle w:val="JnkpingBRDTEXT"/>
                    <w:rPr>
                      <w:b/>
                    </w:rPr>
                  </w:pPr>
                  <w:r w:rsidRPr="00874F92">
                    <w:rPr>
                      <w:rFonts w:ascii="Arial" w:hAnsi="Arial" w:cs="Arial"/>
                      <w:color w:val="000000"/>
                      <w:spacing w:val="-3"/>
                    </w:rPr>
                    <w:t>M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>Q</w:t>
                  </w:r>
                  <w:r w:rsidRPr="00C11266">
                    <w:rPr>
                      <w:rFonts w:ascii="Arial" w:hAnsi="Arial" w:cs="Arial"/>
                    </w:rPr>
                    <w:t>1</w:t>
                  </w:r>
                  <w:r w:rsidRPr="00874F92">
                    <w:rPr>
                      <w:rFonts w:ascii="Arial" w:hAnsi="Arial" w:cs="Arial"/>
                      <w:color w:val="7F7F7F"/>
                    </w:rPr>
                    <w:t>n</w:t>
                  </w:r>
                  <w:r w:rsidRPr="00874F92">
                    <w:rPr>
                      <w:rFonts w:ascii="Arial" w:hAnsi="Arial" w:cs="Arial"/>
                      <w:color w:val="000000"/>
                    </w:rPr>
                    <w:t xml:space="preserve">  </w:t>
                  </w:r>
                </w:p>
              </w:tc>
            </w:tr>
          </w:tbl>
          <w:p w14:paraId="55EBAE4F" w14:textId="77777777" w:rsidR="00743D45" w:rsidRDefault="00743D45">
            <w:pPr>
              <w:pStyle w:val="JnkpingBRDTEXT"/>
            </w:pPr>
          </w:p>
          <w:p w14:paraId="2FEE8C98" w14:textId="6390DD71" w:rsidR="00874F92" w:rsidRPr="00CA51AA" w:rsidRDefault="00874F92" w:rsidP="00874F92">
            <w:pPr>
              <w:pStyle w:val="JnkpingBRDTEXT"/>
              <w:rPr>
                <w:b/>
              </w:rPr>
            </w:pPr>
            <w:r>
              <w:rPr>
                <w:b/>
              </w:rPr>
              <w:t>ELSYSTEM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  <w:tblCaption w:val="EL-system"/>
            </w:tblPr>
            <w:tblGrid>
              <w:gridCol w:w="1463"/>
              <w:gridCol w:w="2269"/>
              <w:gridCol w:w="2014"/>
            </w:tblGrid>
            <w:tr w:rsidR="00874F92" w14:paraId="3E286572" w14:textId="77777777" w:rsidTr="00743D45">
              <w:trPr>
                <w:tblHeader/>
              </w:trPr>
              <w:tc>
                <w:tcPr>
                  <w:tcW w:w="1463" w:type="dxa"/>
                  <w:shd w:val="clear" w:color="auto" w:fill="F2F2F2" w:themeFill="background1" w:themeFillShade="F2"/>
                </w:tcPr>
                <w:p w14:paraId="6D9465AD" w14:textId="77777777" w:rsidR="00874F92" w:rsidRDefault="00874F92" w:rsidP="00874F92">
                  <w:pPr>
                    <w:pStyle w:val="JnkpingBRDTEXT"/>
                  </w:pPr>
                  <w:r w:rsidRPr="001F3870">
                    <w:rPr>
                      <w:b/>
                    </w:rPr>
                    <w:t>BETECKNING</w:t>
                  </w:r>
                </w:p>
              </w:tc>
              <w:tc>
                <w:tcPr>
                  <w:tcW w:w="2269" w:type="dxa"/>
                  <w:shd w:val="clear" w:color="auto" w:fill="F2F2F2" w:themeFill="background1" w:themeFillShade="F2"/>
                </w:tcPr>
                <w:p w14:paraId="710DA278" w14:textId="77777777" w:rsidR="00874F92" w:rsidRDefault="00874F92" w:rsidP="00874F92">
                  <w:pPr>
                    <w:pStyle w:val="JnkpingBRDTEXT"/>
                  </w:pPr>
                  <w:r w:rsidRPr="001F3870">
                    <w:rPr>
                      <w:b/>
                    </w:rPr>
                    <w:t>DETALJ</w:t>
                  </w:r>
                </w:p>
              </w:tc>
              <w:tc>
                <w:tcPr>
                  <w:tcW w:w="2014" w:type="dxa"/>
                  <w:shd w:val="clear" w:color="auto" w:fill="F2F2F2" w:themeFill="background1" w:themeFillShade="F2"/>
                </w:tcPr>
                <w:p w14:paraId="331EC2EA" w14:textId="77777777" w:rsidR="00874F92" w:rsidRDefault="00874F92" w:rsidP="00874F92">
                  <w:pPr>
                    <w:pStyle w:val="JnkpingBRDTEXT"/>
                  </w:pPr>
                  <w:r w:rsidRPr="001F3870">
                    <w:rPr>
                      <w:b/>
                    </w:rPr>
                    <w:t>FUNKTION</w:t>
                  </w:r>
                </w:p>
              </w:tc>
            </w:tr>
            <w:tr w:rsidR="00874F92" w14:paraId="47BA0120" w14:textId="77777777" w:rsidTr="00A24EBD">
              <w:tc>
                <w:tcPr>
                  <w:tcW w:w="1463" w:type="dxa"/>
                  <w:shd w:val="clear" w:color="auto" w:fill="auto"/>
                </w:tcPr>
                <w:p w14:paraId="670090AF" w14:textId="41930CD4" w:rsidR="00874F92" w:rsidRPr="00A24EBD" w:rsidRDefault="00874F92" w:rsidP="00874F92">
                  <w:pPr>
                    <w:pStyle w:val="JnkpingBRDTEXT"/>
                    <w:rPr>
                      <w:b/>
                    </w:rPr>
                  </w:pPr>
                  <w:r w:rsidRPr="00A24EBD">
                    <w:t>ELM</w:t>
                  </w:r>
                  <w:r w:rsidRPr="00A24EBD">
                    <w:rPr>
                      <w:rFonts w:ascii="Arial" w:hAnsi="Arial" w:cs="Arial"/>
                    </w:rPr>
                    <w:t>1</w:t>
                  </w:r>
                  <w:r w:rsidRPr="00A24EBD">
                    <w:rPr>
                      <w:rFonts w:ascii="Arial" w:hAnsi="Arial" w:cs="Arial"/>
                      <w:color w:val="7F7F7F"/>
                    </w:rPr>
                    <w:t>n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1BBB727A" w14:textId="0C5508AD" w:rsidR="00874F92" w:rsidRPr="00A24EBD" w:rsidRDefault="00874F92" w:rsidP="00874F92">
                  <w:pPr>
                    <w:pStyle w:val="JnkpingBRDTEXT"/>
                    <w:rPr>
                      <w:b/>
                    </w:rPr>
                  </w:pPr>
                  <w:r w:rsidRPr="00A24EBD">
                    <w:t>Elenergimätare</w:t>
                  </w:r>
                </w:p>
              </w:tc>
              <w:tc>
                <w:tcPr>
                  <w:tcW w:w="2014" w:type="dxa"/>
                  <w:shd w:val="clear" w:color="auto" w:fill="auto"/>
                </w:tcPr>
                <w:p w14:paraId="01237130" w14:textId="77777777" w:rsidR="00874F92" w:rsidRPr="001F3870" w:rsidRDefault="00874F92" w:rsidP="00874F92">
                  <w:pPr>
                    <w:pStyle w:val="JnkpingBRDTEXT"/>
                    <w:rPr>
                      <w:b/>
                    </w:rPr>
                  </w:pPr>
                </w:p>
              </w:tc>
            </w:tr>
          </w:tbl>
          <w:p w14:paraId="0659838E" w14:textId="77777777" w:rsidR="00874F92" w:rsidRDefault="00874F92">
            <w:pPr>
              <w:pStyle w:val="JnkpingBRDTEXT"/>
            </w:pPr>
          </w:p>
          <w:p w14:paraId="58388477" w14:textId="4B28B4EB" w:rsidR="00793140" w:rsidRPr="00FF31CF" w:rsidRDefault="00793140">
            <w:pPr>
              <w:pStyle w:val="JnkpingBRDTEXT"/>
            </w:pPr>
          </w:p>
        </w:tc>
        <w:tc>
          <w:tcPr>
            <w:tcW w:w="708" w:type="dxa"/>
          </w:tcPr>
          <w:p w14:paraId="58388478" w14:textId="56E9433A" w:rsidR="00793140" w:rsidRPr="00FF31CF" w:rsidRDefault="001F3870">
            <w:pPr>
              <w:pStyle w:val="JnkpingBRDTEXT"/>
              <w:spacing w:after="200"/>
            </w:pPr>
            <w:r>
              <w:lastRenderedPageBreak/>
              <w:t xml:space="preserve">  </w:t>
            </w:r>
          </w:p>
        </w:tc>
      </w:tr>
      <w:tr w:rsidR="00743D45" w:rsidRPr="00FF31CF" w14:paraId="26DAF663" w14:textId="77777777" w:rsidTr="00E2133A">
        <w:trPr>
          <w:trHeight w:val="567"/>
          <w:jc w:val="center"/>
        </w:trPr>
        <w:tc>
          <w:tcPr>
            <w:tcW w:w="2670" w:type="dxa"/>
            <w:tcMar>
              <w:top w:w="57" w:type="dxa"/>
            </w:tcMar>
          </w:tcPr>
          <w:p w14:paraId="42B6E636" w14:textId="77777777" w:rsidR="00743D45" w:rsidRPr="00FF31CF" w:rsidRDefault="00743D45">
            <w:pPr>
              <w:pStyle w:val="JnkpingBRDTEXT"/>
              <w:ind w:left="1"/>
              <w:rPr>
                <w:b/>
                <w:bCs/>
              </w:rPr>
            </w:pPr>
          </w:p>
        </w:tc>
        <w:tc>
          <w:tcPr>
            <w:tcW w:w="6256" w:type="dxa"/>
            <w:gridSpan w:val="2"/>
            <w:tcMar>
              <w:top w:w="57" w:type="dxa"/>
            </w:tcMar>
          </w:tcPr>
          <w:p w14:paraId="7DAA720A" w14:textId="77777777" w:rsidR="00743D45" w:rsidRDefault="00743D45">
            <w:pPr>
              <w:pStyle w:val="JnkpingBRDTEXT"/>
              <w:rPr>
                <w:i/>
              </w:rPr>
            </w:pPr>
          </w:p>
        </w:tc>
        <w:tc>
          <w:tcPr>
            <w:tcW w:w="708" w:type="dxa"/>
          </w:tcPr>
          <w:p w14:paraId="0EE5F454" w14:textId="77777777" w:rsidR="00743D45" w:rsidRDefault="00743D45">
            <w:pPr>
              <w:pStyle w:val="JnkpingBRDTEXT"/>
              <w:spacing w:after="200"/>
            </w:pPr>
          </w:p>
        </w:tc>
      </w:tr>
    </w:tbl>
    <w:p w14:paraId="5838847A" w14:textId="77777777" w:rsidR="00C25C8E" w:rsidRPr="00FF31CF" w:rsidRDefault="00C25C8E" w:rsidP="00855158">
      <w:pPr>
        <w:pStyle w:val="JnkpingBRDTEXT"/>
      </w:pPr>
    </w:p>
    <w:p w14:paraId="5838921B" w14:textId="77777777" w:rsidR="00C56957" w:rsidRPr="00FF31CF" w:rsidRDefault="00C56957" w:rsidP="00855158">
      <w:pPr>
        <w:pStyle w:val="JnkpingBRDTEXT"/>
      </w:pPr>
      <w:bookmarkStart w:id="10" w:name="_GoBack"/>
      <w:bookmarkEnd w:id="10"/>
    </w:p>
    <w:sectPr w:rsidR="00C56957" w:rsidRPr="00FF31CF" w:rsidSect="00C20FDB">
      <w:headerReference w:type="default" r:id="rId9"/>
      <w:footerReference w:type="default" r:id="rId10"/>
      <w:pgSz w:w="11906" w:h="16838"/>
      <w:pgMar w:top="1418" w:right="1418" w:bottom="232" w:left="993" w:header="709" w:footer="6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89232" w14:textId="77777777" w:rsidR="00B07C69" w:rsidRDefault="00B07C69" w:rsidP="00855158">
      <w:r>
        <w:separator/>
      </w:r>
    </w:p>
    <w:p w14:paraId="58389233" w14:textId="77777777" w:rsidR="00B07C69" w:rsidRDefault="00B07C69"/>
    <w:p w14:paraId="58389234" w14:textId="77777777" w:rsidR="00B07C69" w:rsidRDefault="00B07C69"/>
  </w:endnote>
  <w:endnote w:type="continuationSeparator" w:id="0">
    <w:p w14:paraId="58389235" w14:textId="77777777" w:rsidR="00B07C69" w:rsidRDefault="00B07C69" w:rsidP="00855158">
      <w:r>
        <w:continuationSeparator/>
      </w:r>
    </w:p>
    <w:p w14:paraId="58389236" w14:textId="77777777" w:rsidR="00B07C69" w:rsidRDefault="00B07C69"/>
    <w:p w14:paraId="58389237" w14:textId="77777777" w:rsidR="00B07C69" w:rsidRDefault="00B07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89247" w14:textId="77777777" w:rsidR="00B07C69" w:rsidRDefault="00B07C69"/>
  <w:p w14:paraId="58389248" w14:textId="77777777" w:rsidR="00B07C69" w:rsidRDefault="00B07C69">
    <w:r>
      <w:rPr>
        <w:noProof/>
      </w:rPr>
      <w:drawing>
        <wp:anchor distT="0" distB="0" distL="114300" distR="114300" simplePos="0" relativeHeight="251664384" behindDoc="1" locked="0" layoutInCell="1" allowOverlap="1" wp14:anchorId="58389252" wp14:editId="48ADFA32">
          <wp:simplePos x="0" y="0"/>
          <wp:positionH relativeFrom="column">
            <wp:posOffset>-280035</wp:posOffset>
          </wp:positionH>
          <wp:positionV relativeFrom="paragraph">
            <wp:posOffset>38100</wp:posOffset>
          </wp:positionV>
          <wp:extent cx="6758940" cy="112471"/>
          <wp:effectExtent l="0" t="0" r="3810" b="1905"/>
          <wp:wrapNone/>
          <wp:docPr id="1" name="Bildobjekt 1" title="Lin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j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8940" cy="1124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rutnt"/>
      <w:tblW w:w="11058" w:type="dxa"/>
      <w:tblInd w:w="-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Caption w:val="Logga"/>
      <w:tblDescription w:val="Logga"/>
    </w:tblPr>
    <w:tblGrid>
      <w:gridCol w:w="313"/>
      <w:gridCol w:w="7626"/>
      <w:gridCol w:w="3119"/>
    </w:tblGrid>
    <w:tr w:rsidR="00B07C69" w14:paraId="5838924C" w14:textId="77777777" w:rsidTr="00743D45">
      <w:trPr>
        <w:trHeight w:val="435"/>
        <w:tblHeader/>
      </w:trPr>
      <w:tc>
        <w:tcPr>
          <w:tcW w:w="313" w:type="dxa"/>
        </w:tcPr>
        <w:p w14:paraId="58389249" w14:textId="77777777" w:rsidR="00B07C69" w:rsidRDefault="00B07C69" w:rsidP="00F16490">
          <w:pPr>
            <w:pStyle w:val="Sidfot"/>
            <w:ind w:right="-1106"/>
          </w:pPr>
        </w:p>
      </w:tc>
      <w:tc>
        <w:tcPr>
          <w:tcW w:w="7626" w:type="dxa"/>
          <w:vAlign w:val="center"/>
        </w:tcPr>
        <w:p w14:paraId="5838924A" w14:textId="77777777" w:rsidR="00B07C69" w:rsidRPr="00907AAC" w:rsidRDefault="00B07C69" w:rsidP="00907AAC">
          <w:pPr>
            <w:pStyle w:val="Sidfot"/>
            <w:ind w:right="-1106"/>
            <w:rPr>
              <w:rFonts w:ascii="Arial" w:hAnsi="Arial" w:cs="Arial"/>
              <w:sz w:val="20"/>
              <w:szCs w:val="22"/>
            </w:rPr>
          </w:pPr>
          <w:r w:rsidRPr="00907AAC">
            <w:rPr>
              <w:rFonts w:ascii="Arial" w:hAnsi="Arial" w:cs="Arial"/>
              <w:b/>
              <w:sz w:val="20"/>
              <w:szCs w:val="22"/>
            </w:rPr>
            <w:t>jonkoping.se</w:t>
          </w:r>
        </w:p>
      </w:tc>
      <w:tc>
        <w:tcPr>
          <w:tcW w:w="3119" w:type="dxa"/>
          <w:vAlign w:val="center"/>
        </w:tcPr>
        <w:p w14:paraId="5838924B" w14:textId="77777777" w:rsidR="00B07C69" w:rsidRDefault="00B07C69" w:rsidP="00F16490">
          <w:pPr>
            <w:pStyle w:val="Sidfot"/>
            <w:spacing w:before="20" w:after="20"/>
            <w:ind w:right="302"/>
            <w:jc w:val="right"/>
          </w:pPr>
          <w:r>
            <w:rPr>
              <w:noProof/>
            </w:rPr>
            <w:drawing>
              <wp:inline distT="0" distB="0" distL="0" distR="0" wp14:anchorId="58389254" wp14:editId="6A31D824">
                <wp:extent cx="1260000" cy="331492"/>
                <wp:effectExtent l="0" t="0" r="0" b="0"/>
                <wp:docPr id="2" name="Bildobjekt 2" title="Log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Jonkopings kommun logotyp_word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3314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38924D" w14:textId="77777777" w:rsidR="00B07C69" w:rsidRPr="00164954" w:rsidRDefault="00B07C69">
    <w:pPr>
      <w:pStyle w:val="Sidfot"/>
      <w:rPr>
        <w:rFonts w:ascii="HelveticaNeueLT Std" w:hAnsi="HelveticaNeueLT Std"/>
        <w:noProof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8922C" w14:textId="77777777" w:rsidR="00B07C69" w:rsidRDefault="00B07C69" w:rsidP="00855158">
      <w:r>
        <w:separator/>
      </w:r>
    </w:p>
    <w:p w14:paraId="5838922D" w14:textId="77777777" w:rsidR="00B07C69" w:rsidRDefault="00B07C69"/>
    <w:p w14:paraId="5838922E" w14:textId="77777777" w:rsidR="00B07C69" w:rsidRDefault="00B07C69"/>
  </w:footnote>
  <w:footnote w:type="continuationSeparator" w:id="0">
    <w:p w14:paraId="5838922F" w14:textId="77777777" w:rsidR="00B07C69" w:rsidRDefault="00B07C69" w:rsidP="00855158">
      <w:r>
        <w:continuationSeparator/>
      </w:r>
    </w:p>
    <w:p w14:paraId="58389230" w14:textId="77777777" w:rsidR="00B07C69" w:rsidRDefault="00B07C69"/>
    <w:p w14:paraId="58389231" w14:textId="77777777" w:rsidR="00B07C69" w:rsidRDefault="00B07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F4C20" w14:textId="77777777" w:rsidR="00B07C69" w:rsidRPr="00AC106B" w:rsidRDefault="00B07C69" w:rsidP="0065794C">
    <w:pPr>
      <w:pStyle w:val="Sidhuvud"/>
      <w:tabs>
        <w:tab w:val="clear" w:pos="4536"/>
        <w:tab w:val="clear" w:pos="9072"/>
        <w:tab w:val="left" w:pos="1701"/>
        <w:tab w:val="left" w:pos="3544"/>
        <w:tab w:val="center" w:pos="7371"/>
      </w:tabs>
      <w:rPr>
        <w:rFonts w:ascii="HelveticaNeueLT Std" w:hAnsi="HelveticaNeueLT Std"/>
        <w:color w:val="4F81BD"/>
        <w:sz w:val="14"/>
        <w:szCs w:val="14"/>
      </w:rPr>
    </w:pPr>
    <w:r w:rsidRPr="00AC106B">
      <w:rPr>
        <w:rFonts w:ascii="HelveticaNeueLT Std" w:hAnsi="HelveticaNeueLT Std"/>
        <w:color w:val="4F81BD"/>
        <w:sz w:val="14"/>
        <w:szCs w:val="14"/>
      </w:rPr>
      <w:t>Dokumentklass</w:t>
    </w:r>
    <w:r w:rsidRPr="00AC106B">
      <w:rPr>
        <w:rFonts w:ascii="HelveticaNeueLT Std" w:hAnsi="HelveticaNeueLT Std"/>
        <w:color w:val="4F81BD"/>
        <w:sz w:val="14"/>
        <w:szCs w:val="14"/>
      </w:rPr>
      <w:tab/>
    </w:r>
    <w:r w:rsidRPr="00AC106B">
      <w:rPr>
        <w:rFonts w:ascii="HelveticaNeueLT Std" w:hAnsi="HelveticaNeueLT Std"/>
        <w:color w:val="4F81BD"/>
        <w:sz w:val="14"/>
        <w:szCs w:val="14"/>
      </w:rPr>
      <w:tab/>
      <w:t>Datum</w:t>
    </w:r>
    <w:r w:rsidRPr="00AC106B">
      <w:rPr>
        <w:rFonts w:ascii="HelveticaNeueLT Std" w:hAnsi="HelveticaNeueLT Std"/>
        <w:color w:val="4F81BD"/>
        <w:sz w:val="14"/>
        <w:szCs w:val="14"/>
      </w:rPr>
      <w:tab/>
    </w:r>
    <w:r w:rsidRPr="00AC106B">
      <w:rPr>
        <w:rFonts w:ascii="HelveticaNeueLT Std" w:hAnsi="HelveticaNeueLT Std"/>
        <w:color w:val="4F81BD"/>
        <w:sz w:val="14"/>
        <w:szCs w:val="14"/>
      </w:rPr>
      <w:tab/>
      <w:t>Sida</w:t>
    </w:r>
  </w:p>
  <w:p w14:paraId="79B80F69" w14:textId="7DBD36F1" w:rsidR="00B07C69" w:rsidRDefault="00B07C69" w:rsidP="0065794C">
    <w:pPr>
      <w:tabs>
        <w:tab w:val="left" w:pos="1701"/>
        <w:tab w:val="left" w:pos="3544"/>
      </w:tabs>
      <w:rPr>
        <w:rFonts w:ascii="HelveticaNeueLT Std" w:hAnsi="HelveticaNeueLT Std"/>
        <w:sz w:val="16"/>
        <w:szCs w:val="16"/>
      </w:rPr>
    </w:pPr>
    <w:r>
      <w:rPr>
        <w:rFonts w:ascii="HelveticaNeueLT Std" w:hAnsi="HelveticaNeueLT Std"/>
        <w:sz w:val="16"/>
        <w:szCs w:val="16"/>
      </w:rPr>
      <w:t>Projekteringsanvisningar</w:t>
    </w:r>
    <w:r>
      <w:rPr>
        <w:rFonts w:ascii="HelveticaNeueLT Std" w:hAnsi="HelveticaNeueLT Std"/>
        <w:sz w:val="16"/>
        <w:szCs w:val="16"/>
      </w:rPr>
      <w:tab/>
      <w:t>2020-04-24</w:t>
    </w:r>
    <w:r w:rsidRPr="00A6391F">
      <w:rPr>
        <w:rFonts w:ascii="HelveticaNeueLT Std" w:hAnsi="HelveticaNeueLT Std"/>
      </w:rPr>
      <w:tab/>
    </w:r>
    <w:r w:rsidRPr="00A6391F">
      <w:rPr>
        <w:rFonts w:ascii="HelveticaNeueLT Std" w:hAnsi="HelveticaNeueLT Std"/>
      </w:rPr>
      <w:tab/>
    </w:r>
    <w:r w:rsidRPr="00A6391F">
      <w:rPr>
        <w:rFonts w:ascii="HelveticaNeueLT Std" w:hAnsi="HelveticaNeueLT Std"/>
      </w:rPr>
      <w:tab/>
    </w:r>
    <w:r>
      <w:rPr>
        <w:rFonts w:ascii="HelveticaNeueLT Std" w:hAnsi="HelveticaNeueLT Std"/>
      </w:rPr>
      <w:tab/>
    </w:r>
    <w:r w:rsidRPr="00A6391F">
      <w:rPr>
        <w:rFonts w:ascii="HelveticaNeueLT Std" w:hAnsi="HelveticaNeueLT Std"/>
        <w:sz w:val="16"/>
        <w:szCs w:val="16"/>
      </w:rPr>
      <w:t xml:space="preserve">Sida </w:t>
    </w:r>
    <w:r w:rsidRPr="00A6391F">
      <w:rPr>
        <w:rFonts w:ascii="HelveticaNeueLT Std" w:hAnsi="HelveticaNeueLT Std"/>
        <w:sz w:val="16"/>
        <w:szCs w:val="16"/>
      </w:rPr>
      <w:fldChar w:fldCharType="begin"/>
    </w:r>
    <w:r w:rsidRPr="00A6391F">
      <w:rPr>
        <w:rFonts w:ascii="HelveticaNeueLT Std" w:hAnsi="HelveticaNeueLT Std"/>
        <w:sz w:val="16"/>
        <w:szCs w:val="16"/>
      </w:rPr>
      <w:instrText xml:space="preserve"> PAGE </w:instrText>
    </w:r>
    <w:r w:rsidRPr="00A6391F">
      <w:rPr>
        <w:rFonts w:ascii="HelveticaNeueLT Std" w:hAnsi="HelveticaNeueLT Std"/>
        <w:sz w:val="16"/>
        <w:szCs w:val="16"/>
      </w:rPr>
      <w:fldChar w:fldCharType="separate"/>
    </w:r>
    <w:r w:rsidR="00C83FD5">
      <w:rPr>
        <w:rFonts w:ascii="HelveticaNeueLT Std" w:hAnsi="HelveticaNeueLT Std"/>
        <w:noProof/>
        <w:sz w:val="16"/>
        <w:szCs w:val="16"/>
      </w:rPr>
      <w:t>8</w:t>
    </w:r>
    <w:r w:rsidRPr="00A6391F">
      <w:rPr>
        <w:rFonts w:ascii="HelveticaNeueLT Std" w:hAnsi="HelveticaNeueLT Std"/>
        <w:sz w:val="16"/>
        <w:szCs w:val="16"/>
      </w:rPr>
      <w:fldChar w:fldCharType="end"/>
    </w:r>
    <w:r w:rsidRPr="00A6391F">
      <w:rPr>
        <w:rFonts w:ascii="HelveticaNeueLT Std" w:hAnsi="HelveticaNeueLT Std"/>
        <w:sz w:val="16"/>
        <w:szCs w:val="16"/>
      </w:rPr>
      <w:t xml:space="preserve"> av </w:t>
    </w:r>
    <w:r>
      <w:rPr>
        <w:rFonts w:ascii="HelveticaNeueLT Std" w:hAnsi="HelveticaNeueLT Std"/>
        <w:sz w:val="16"/>
        <w:szCs w:val="16"/>
      </w:rPr>
      <w:t>8</w:t>
    </w:r>
  </w:p>
  <w:p w14:paraId="66919A1D" w14:textId="41983B67" w:rsidR="00B07C69" w:rsidRDefault="00B07C69" w:rsidP="00C1169D">
    <w:pPr>
      <w:pStyle w:val="Sidhuvud"/>
      <w:tabs>
        <w:tab w:val="clear" w:pos="4536"/>
        <w:tab w:val="center" w:pos="3544"/>
      </w:tabs>
    </w:pPr>
    <w:r w:rsidRPr="00AC106B">
      <w:rPr>
        <w:rFonts w:ascii="HelveticaNeueLT Std" w:hAnsi="HelveticaNeueLT Std"/>
        <w:color w:val="4F81BD"/>
        <w:sz w:val="14"/>
        <w:szCs w:val="14"/>
      </w:rPr>
      <w:t>Skapad av</w:t>
    </w:r>
    <w:r>
      <w:rPr>
        <w:rFonts w:ascii="HelveticaNeueLT Std" w:hAnsi="HelveticaNeueLT Std"/>
        <w:color w:val="4F81BD"/>
        <w:sz w:val="14"/>
        <w:szCs w:val="14"/>
      </w:rPr>
      <w:tab/>
      <w:t xml:space="preserve">            </w:t>
    </w:r>
    <w:r w:rsidRPr="00EC33FE">
      <w:rPr>
        <w:rFonts w:ascii="HelveticaNeueLT Std" w:hAnsi="HelveticaNeueLT Std"/>
        <w:color w:val="4F81BD"/>
        <w:sz w:val="14"/>
        <w:szCs w:val="14"/>
      </w:rPr>
      <w:t>Version</w:t>
    </w:r>
    <w:r w:rsidRPr="00AC106B">
      <w:rPr>
        <w:rFonts w:ascii="HelveticaNeueLT Std" w:hAnsi="HelveticaNeueLT Std"/>
        <w:color w:val="4F81BD"/>
        <w:sz w:val="14"/>
        <w:szCs w:val="14"/>
      </w:rPr>
      <w:br/>
    </w:r>
    <w:r>
      <w:rPr>
        <w:rFonts w:ascii="HelveticaNeueLT Std" w:hAnsi="HelveticaNeueLT Std"/>
        <w:sz w:val="16"/>
        <w:szCs w:val="16"/>
      </w:rPr>
      <w:t xml:space="preserve">Tekniska kontoret </w:t>
    </w:r>
    <w:r>
      <w:rPr>
        <w:rFonts w:ascii="HelveticaNeueLT Std" w:hAnsi="HelveticaNeueLT Std"/>
        <w:sz w:val="16"/>
        <w:szCs w:val="16"/>
      </w:rPr>
      <w:tab/>
      <w:t xml:space="preserve">         1.01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C2E8D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B9EE870C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B72C4"/>
    <w:multiLevelType w:val="hybridMultilevel"/>
    <w:tmpl w:val="4F10834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95D76"/>
    <w:multiLevelType w:val="hybridMultilevel"/>
    <w:tmpl w:val="A072D204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B7826"/>
    <w:multiLevelType w:val="multilevel"/>
    <w:tmpl w:val="37065A22"/>
    <w:styleLink w:val="AFIndex"/>
    <w:lvl w:ilvl="0">
      <w:start w:val="1"/>
      <w:numFmt w:val="upperLetter"/>
      <w:lvlText w:val="AF%1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16"/>
      </w:rPr>
    </w:lvl>
    <w:lvl w:ilvl="1">
      <w:start w:val="1"/>
      <w:numFmt w:val="decimal"/>
      <w:lvlText w:val="AF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5"/>
      <w:numFmt w:val="decimal"/>
      <w:lvlText w:val="AF%1.%2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3">
      <w:start w:val="6"/>
      <w:numFmt w:val="decimal"/>
      <w:lvlText w:val="AF%1.%2%3%4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4">
      <w:start w:val="1"/>
      <w:numFmt w:val="decimal"/>
      <w:lvlText w:val="AF%1.%2%3%4%5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87D5012"/>
    <w:multiLevelType w:val="hybridMultilevel"/>
    <w:tmpl w:val="31CCDAD4"/>
    <w:lvl w:ilvl="0" w:tplc="C11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06995"/>
    <w:multiLevelType w:val="hybridMultilevel"/>
    <w:tmpl w:val="5E28817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03C79"/>
    <w:multiLevelType w:val="hybridMultilevel"/>
    <w:tmpl w:val="762630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C23C8"/>
    <w:multiLevelType w:val="hybridMultilevel"/>
    <w:tmpl w:val="D3E2FEB4"/>
    <w:lvl w:ilvl="0" w:tplc="38CC770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2C8"/>
    <w:multiLevelType w:val="hybridMultilevel"/>
    <w:tmpl w:val="AE14A742"/>
    <w:lvl w:ilvl="0" w:tplc="041D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8D0111"/>
    <w:multiLevelType w:val="hybridMultilevel"/>
    <w:tmpl w:val="3F0642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10986"/>
    <w:multiLevelType w:val="hybridMultilevel"/>
    <w:tmpl w:val="15B042D4"/>
    <w:lvl w:ilvl="0" w:tplc="C11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31E1C"/>
    <w:multiLevelType w:val="hybridMultilevel"/>
    <w:tmpl w:val="B73062B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91A61"/>
    <w:multiLevelType w:val="hybridMultilevel"/>
    <w:tmpl w:val="69F8C5C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F49A4"/>
    <w:multiLevelType w:val="hybridMultilevel"/>
    <w:tmpl w:val="C9E4CAB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300B3C"/>
    <w:multiLevelType w:val="hybridMultilevel"/>
    <w:tmpl w:val="4A8EBF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57968"/>
    <w:multiLevelType w:val="hybridMultilevel"/>
    <w:tmpl w:val="900A602A"/>
    <w:lvl w:ilvl="0" w:tplc="8152BCA2">
      <w:start w:val="2"/>
      <w:numFmt w:val="decimal"/>
      <w:lvlText w:val="Bilaga 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C67C54"/>
    <w:multiLevelType w:val="hybridMultilevel"/>
    <w:tmpl w:val="99666DA8"/>
    <w:lvl w:ilvl="0" w:tplc="B86CBD0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445117"/>
    <w:multiLevelType w:val="hybridMultilevel"/>
    <w:tmpl w:val="2A94B4D0"/>
    <w:lvl w:ilvl="0" w:tplc="C11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F0B1A"/>
    <w:multiLevelType w:val="multilevel"/>
    <w:tmpl w:val="041D0023"/>
    <w:lvl w:ilvl="0">
      <w:start w:val="1"/>
      <w:numFmt w:val="upperRoman"/>
      <w:pStyle w:val="Rubrik1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Avsnitt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8F72287"/>
    <w:multiLevelType w:val="hybridMultilevel"/>
    <w:tmpl w:val="9A32E64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C0A57"/>
    <w:multiLevelType w:val="multilevel"/>
    <w:tmpl w:val="041D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F0738AF"/>
    <w:multiLevelType w:val="hybridMultilevel"/>
    <w:tmpl w:val="9DC2C4B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5705F"/>
    <w:multiLevelType w:val="hybridMultilevel"/>
    <w:tmpl w:val="57B2D57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436C9"/>
    <w:multiLevelType w:val="hybridMultilevel"/>
    <w:tmpl w:val="96C6A45A"/>
    <w:lvl w:ilvl="0" w:tplc="3654A54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"/>
  </w:num>
  <w:num w:numId="3">
    <w:abstractNumId w:val="19"/>
  </w:num>
  <w:num w:numId="4">
    <w:abstractNumId w:val="21"/>
  </w:num>
  <w:num w:numId="5">
    <w:abstractNumId w:val="1"/>
  </w:num>
  <w:num w:numId="6">
    <w:abstractNumId w:val="8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3"/>
  </w:num>
  <w:num w:numId="11">
    <w:abstractNumId w:val="18"/>
  </w:num>
  <w:num w:numId="12">
    <w:abstractNumId w:val="11"/>
  </w:num>
  <w:num w:numId="13">
    <w:abstractNumId w:val="5"/>
  </w:num>
  <w:num w:numId="14">
    <w:abstractNumId w:val="0"/>
  </w:num>
  <w:num w:numId="15">
    <w:abstractNumId w:val="14"/>
  </w:num>
  <w:num w:numId="16">
    <w:abstractNumId w:val="24"/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6"/>
    <w:lvlOverride w:ilvl="0">
      <w:startOverride w:val="1"/>
    </w:lvlOverride>
  </w:num>
  <w:num w:numId="27">
    <w:abstractNumId w:val="7"/>
  </w:num>
  <w:num w:numId="28">
    <w:abstractNumId w:val="2"/>
  </w:num>
  <w:num w:numId="29">
    <w:abstractNumId w:val="13"/>
  </w:num>
  <w:num w:numId="30">
    <w:abstractNumId w:val="16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16"/>
    <w:lvlOverride w:ilvl="0">
      <w:startOverride w:val="1"/>
    </w:lvlOverride>
  </w:num>
  <w:num w:numId="34">
    <w:abstractNumId w:val="15"/>
  </w:num>
  <w:num w:numId="35">
    <w:abstractNumId w:val="12"/>
  </w:num>
  <w:num w:numId="36">
    <w:abstractNumId w:val="6"/>
  </w:num>
  <w:num w:numId="37">
    <w:abstractNumId w:val="23"/>
  </w:num>
  <w:num w:numId="38">
    <w:abstractNumId w:val="9"/>
  </w:num>
  <w:num w:numId="39">
    <w:abstractNumId w:val="22"/>
  </w:num>
  <w:num w:numId="40">
    <w:abstractNumId w:val="16"/>
    <w:lvlOverride w:ilvl="0">
      <w:startOverride w:val="1"/>
    </w:lvlOverride>
  </w:num>
  <w:num w:numId="41">
    <w:abstractNumId w:val="20"/>
  </w:num>
  <w:num w:numId="42">
    <w:abstractNumId w:val="10"/>
  </w:num>
  <w:num w:numId="43">
    <w:abstractNumId w:val="16"/>
    <w:lvlOverride w:ilvl="0">
      <w:startOverride w:val="3"/>
    </w:lvlOverride>
  </w:num>
  <w:num w:numId="44">
    <w:abstractNumId w:val="16"/>
  </w:num>
  <w:num w:numId="45">
    <w:abstractNumId w:val="16"/>
    <w:lvlOverride w:ilvl="0">
      <w:startOverride w:val="2"/>
    </w:lvlOverride>
  </w:num>
  <w:num w:numId="46">
    <w:abstractNumId w:val="16"/>
    <w:lvlOverride w:ilvl="0">
      <w:startOverride w:val="3"/>
    </w:lvlOverride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E3"/>
    <w:rsid w:val="00002E6F"/>
    <w:rsid w:val="00004AE9"/>
    <w:rsid w:val="00004CCE"/>
    <w:rsid w:val="00014C65"/>
    <w:rsid w:val="00016E77"/>
    <w:rsid w:val="0001789D"/>
    <w:rsid w:val="00030124"/>
    <w:rsid w:val="00030DC0"/>
    <w:rsid w:val="00034F8A"/>
    <w:rsid w:val="00036209"/>
    <w:rsid w:val="00036575"/>
    <w:rsid w:val="00040FE8"/>
    <w:rsid w:val="00046822"/>
    <w:rsid w:val="00051AEF"/>
    <w:rsid w:val="00051E8B"/>
    <w:rsid w:val="000531AA"/>
    <w:rsid w:val="000616DC"/>
    <w:rsid w:val="000619F7"/>
    <w:rsid w:val="00066229"/>
    <w:rsid w:val="00067994"/>
    <w:rsid w:val="00072BEA"/>
    <w:rsid w:val="00074811"/>
    <w:rsid w:val="00080CAF"/>
    <w:rsid w:val="0008219D"/>
    <w:rsid w:val="00087A81"/>
    <w:rsid w:val="000930A5"/>
    <w:rsid w:val="00093770"/>
    <w:rsid w:val="000962E7"/>
    <w:rsid w:val="000977B8"/>
    <w:rsid w:val="000A0221"/>
    <w:rsid w:val="000A53FB"/>
    <w:rsid w:val="000A7EA1"/>
    <w:rsid w:val="000B0779"/>
    <w:rsid w:val="000B1094"/>
    <w:rsid w:val="000B17B7"/>
    <w:rsid w:val="000B2A3A"/>
    <w:rsid w:val="000B4789"/>
    <w:rsid w:val="000B6120"/>
    <w:rsid w:val="000C0271"/>
    <w:rsid w:val="000C6B91"/>
    <w:rsid w:val="000D0631"/>
    <w:rsid w:val="000D25B9"/>
    <w:rsid w:val="000D4513"/>
    <w:rsid w:val="000D536F"/>
    <w:rsid w:val="000D71E3"/>
    <w:rsid w:val="000E2619"/>
    <w:rsid w:val="000E3167"/>
    <w:rsid w:val="000E33ED"/>
    <w:rsid w:val="000E3933"/>
    <w:rsid w:val="00101A50"/>
    <w:rsid w:val="00103266"/>
    <w:rsid w:val="00104A9C"/>
    <w:rsid w:val="00106CD5"/>
    <w:rsid w:val="00107FDD"/>
    <w:rsid w:val="00114C9C"/>
    <w:rsid w:val="00116AC5"/>
    <w:rsid w:val="00120660"/>
    <w:rsid w:val="0012181A"/>
    <w:rsid w:val="00122482"/>
    <w:rsid w:val="00124974"/>
    <w:rsid w:val="00124E7E"/>
    <w:rsid w:val="00131845"/>
    <w:rsid w:val="001340F8"/>
    <w:rsid w:val="00134500"/>
    <w:rsid w:val="0014003E"/>
    <w:rsid w:val="00140558"/>
    <w:rsid w:val="00146AFF"/>
    <w:rsid w:val="001503B2"/>
    <w:rsid w:val="00157B31"/>
    <w:rsid w:val="001637B1"/>
    <w:rsid w:val="001756F8"/>
    <w:rsid w:val="00181250"/>
    <w:rsid w:val="00182AEA"/>
    <w:rsid w:val="00183D14"/>
    <w:rsid w:val="001842E1"/>
    <w:rsid w:val="00184767"/>
    <w:rsid w:val="00185040"/>
    <w:rsid w:val="00186E58"/>
    <w:rsid w:val="001878F7"/>
    <w:rsid w:val="00191464"/>
    <w:rsid w:val="00192F49"/>
    <w:rsid w:val="00196FE3"/>
    <w:rsid w:val="001A1586"/>
    <w:rsid w:val="001A4ABC"/>
    <w:rsid w:val="001A72A6"/>
    <w:rsid w:val="001A7479"/>
    <w:rsid w:val="001B0AFB"/>
    <w:rsid w:val="001B1DD2"/>
    <w:rsid w:val="001B2DEA"/>
    <w:rsid w:val="001B3E4F"/>
    <w:rsid w:val="001B5030"/>
    <w:rsid w:val="001B56F4"/>
    <w:rsid w:val="001B5DB7"/>
    <w:rsid w:val="001C03C0"/>
    <w:rsid w:val="001C0859"/>
    <w:rsid w:val="001C0E04"/>
    <w:rsid w:val="001C29E0"/>
    <w:rsid w:val="001C4F11"/>
    <w:rsid w:val="001C55E4"/>
    <w:rsid w:val="001C6EEB"/>
    <w:rsid w:val="001D7AB8"/>
    <w:rsid w:val="001D7ED4"/>
    <w:rsid w:val="001E08AE"/>
    <w:rsid w:val="001E0C04"/>
    <w:rsid w:val="001E3F2F"/>
    <w:rsid w:val="001E4182"/>
    <w:rsid w:val="001E5E77"/>
    <w:rsid w:val="001F1F4F"/>
    <w:rsid w:val="001F3870"/>
    <w:rsid w:val="0020089A"/>
    <w:rsid w:val="00201D4F"/>
    <w:rsid w:val="00203A9D"/>
    <w:rsid w:val="00203DC1"/>
    <w:rsid w:val="00204482"/>
    <w:rsid w:val="00207370"/>
    <w:rsid w:val="0021031E"/>
    <w:rsid w:val="00210585"/>
    <w:rsid w:val="00213015"/>
    <w:rsid w:val="00214792"/>
    <w:rsid w:val="00215CC0"/>
    <w:rsid w:val="00217E90"/>
    <w:rsid w:val="002225AC"/>
    <w:rsid w:val="00222FAF"/>
    <w:rsid w:val="002234FB"/>
    <w:rsid w:val="0022377C"/>
    <w:rsid w:val="00224189"/>
    <w:rsid w:val="002305D7"/>
    <w:rsid w:val="00231BD4"/>
    <w:rsid w:val="00242CCB"/>
    <w:rsid w:val="00243B40"/>
    <w:rsid w:val="002458F1"/>
    <w:rsid w:val="00250C22"/>
    <w:rsid w:val="00251FB5"/>
    <w:rsid w:val="002521FF"/>
    <w:rsid w:val="00252578"/>
    <w:rsid w:val="00254308"/>
    <w:rsid w:val="002565B5"/>
    <w:rsid w:val="00262209"/>
    <w:rsid w:val="00266F0D"/>
    <w:rsid w:val="00267FFE"/>
    <w:rsid w:val="002726A6"/>
    <w:rsid w:val="00290840"/>
    <w:rsid w:val="00290B31"/>
    <w:rsid w:val="0029596D"/>
    <w:rsid w:val="002A074F"/>
    <w:rsid w:val="002A5C2F"/>
    <w:rsid w:val="002A6107"/>
    <w:rsid w:val="002B3566"/>
    <w:rsid w:val="002B36BB"/>
    <w:rsid w:val="002B6FEE"/>
    <w:rsid w:val="002C0221"/>
    <w:rsid w:val="002C339C"/>
    <w:rsid w:val="002C61AA"/>
    <w:rsid w:val="002C61D5"/>
    <w:rsid w:val="002D1C2B"/>
    <w:rsid w:val="002D2261"/>
    <w:rsid w:val="002D31B6"/>
    <w:rsid w:val="002D3309"/>
    <w:rsid w:val="002D41B4"/>
    <w:rsid w:val="002D7D30"/>
    <w:rsid w:val="002E37B9"/>
    <w:rsid w:val="002E3BFB"/>
    <w:rsid w:val="002F13E0"/>
    <w:rsid w:val="002F47D1"/>
    <w:rsid w:val="00307F12"/>
    <w:rsid w:val="003104CC"/>
    <w:rsid w:val="003126F6"/>
    <w:rsid w:val="0031563F"/>
    <w:rsid w:val="0031663E"/>
    <w:rsid w:val="00327C2A"/>
    <w:rsid w:val="003313AF"/>
    <w:rsid w:val="00332AA0"/>
    <w:rsid w:val="00337A44"/>
    <w:rsid w:val="003417CD"/>
    <w:rsid w:val="00347FDD"/>
    <w:rsid w:val="003516F3"/>
    <w:rsid w:val="003531EC"/>
    <w:rsid w:val="0035529E"/>
    <w:rsid w:val="00355A11"/>
    <w:rsid w:val="003567FA"/>
    <w:rsid w:val="00357CF1"/>
    <w:rsid w:val="003605D5"/>
    <w:rsid w:val="00362C2D"/>
    <w:rsid w:val="00362DBB"/>
    <w:rsid w:val="00363425"/>
    <w:rsid w:val="0036598B"/>
    <w:rsid w:val="00372E22"/>
    <w:rsid w:val="0037448B"/>
    <w:rsid w:val="003753D2"/>
    <w:rsid w:val="00380EEA"/>
    <w:rsid w:val="003904A0"/>
    <w:rsid w:val="003A0ECE"/>
    <w:rsid w:val="003A11D2"/>
    <w:rsid w:val="003A233D"/>
    <w:rsid w:val="003A2E90"/>
    <w:rsid w:val="003A5AB8"/>
    <w:rsid w:val="003B4724"/>
    <w:rsid w:val="003B5713"/>
    <w:rsid w:val="003C0286"/>
    <w:rsid w:val="003C7C79"/>
    <w:rsid w:val="003D1154"/>
    <w:rsid w:val="003D16C6"/>
    <w:rsid w:val="003D486C"/>
    <w:rsid w:val="003E33BB"/>
    <w:rsid w:val="003F0F55"/>
    <w:rsid w:val="003F1089"/>
    <w:rsid w:val="003F3C37"/>
    <w:rsid w:val="003F4D28"/>
    <w:rsid w:val="00401079"/>
    <w:rsid w:val="004019E5"/>
    <w:rsid w:val="0040395E"/>
    <w:rsid w:val="004062F9"/>
    <w:rsid w:val="00414304"/>
    <w:rsid w:val="0041553C"/>
    <w:rsid w:val="00416EE6"/>
    <w:rsid w:val="00420D64"/>
    <w:rsid w:val="00421924"/>
    <w:rsid w:val="004273E4"/>
    <w:rsid w:val="004274F0"/>
    <w:rsid w:val="00434AF7"/>
    <w:rsid w:val="00444DCB"/>
    <w:rsid w:val="00445BE3"/>
    <w:rsid w:val="00450FE2"/>
    <w:rsid w:val="00455166"/>
    <w:rsid w:val="004618C4"/>
    <w:rsid w:val="0046218A"/>
    <w:rsid w:val="00467FD5"/>
    <w:rsid w:val="004704E9"/>
    <w:rsid w:val="0048225D"/>
    <w:rsid w:val="004823D5"/>
    <w:rsid w:val="00486E32"/>
    <w:rsid w:val="00487537"/>
    <w:rsid w:val="00490CE7"/>
    <w:rsid w:val="0049161E"/>
    <w:rsid w:val="004927E5"/>
    <w:rsid w:val="00497B08"/>
    <w:rsid w:val="004A063C"/>
    <w:rsid w:val="004A15DC"/>
    <w:rsid w:val="004A2647"/>
    <w:rsid w:val="004A2BB0"/>
    <w:rsid w:val="004A56C7"/>
    <w:rsid w:val="004B08D4"/>
    <w:rsid w:val="004B18DB"/>
    <w:rsid w:val="004B2BFD"/>
    <w:rsid w:val="004B69B6"/>
    <w:rsid w:val="004B7EE1"/>
    <w:rsid w:val="004C1F89"/>
    <w:rsid w:val="004C3706"/>
    <w:rsid w:val="004C4260"/>
    <w:rsid w:val="004C46D5"/>
    <w:rsid w:val="004C7130"/>
    <w:rsid w:val="004C7462"/>
    <w:rsid w:val="004D554D"/>
    <w:rsid w:val="004D6052"/>
    <w:rsid w:val="004D65F4"/>
    <w:rsid w:val="004D68A5"/>
    <w:rsid w:val="004D72BB"/>
    <w:rsid w:val="004E0204"/>
    <w:rsid w:val="004E0EA4"/>
    <w:rsid w:val="004E6B2D"/>
    <w:rsid w:val="004E73E2"/>
    <w:rsid w:val="004F1AC0"/>
    <w:rsid w:val="004F20DA"/>
    <w:rsid w:val="004F5993"/>
    <w:rsid w:val="00500152"/>
    <w:rsid w:val="00500572"/>
    <w:rsid w:val="00504F7F"/>
    <w:rsid w:val="00506972"/>
    <w:rsid w:val="00510AEB"/>
    <w:rsid w:val="00511D44"/>
    <w:rsid w:val="00511D8D"/>
    <w:rsid w:val="00515315"/>
    <w:rsid w:val="005235D4"/>
    <w:rsid w:val="00524743"/>
    <w:rsid w:val="00525895"/>
    <w:rsid w:val="005344BE"/>
    <w:rsid w:val="00536859"/>
    <w:rsid w:val="00536D3B"/>
    <w:rsid w:val="00541DD6"/>
    <w:rsid w:val="005425F6"/>
    <w:rsid w:val="0054447C"/>
    <w:rsid w:val="0054451D"/>
    <w:rsid w:val="005475B3"/>
    <w:rsid w:val="005540E9"/>
    <w:rsid w:val="00563DA0"/>
    <w:rsid w:val="00571B98"/>
    <w:rsid w:val="005747D7"/>
    <w:rsid w:val="0057592A"/>
    <w:rsid w:val="005759A7"/>
    <w:rsid w:val="00577148"/>
    <w:rsid w:val="00582620"/>
    <w:rsid w:val="00582832"/>
    <w:rsid w:val="005830C5"/>
    <w:rsid w:val="00585DD2"/>
    <w:rsid w:val="00587274"/>
    <w:rsid w:val="00594729"/>
    <w:rsid w:val="00596047"/>
    <w:rsid w:val="0059695C"/>
    <w:rsid w:val="005A0833"/>
    <w:rsid w:val="005A2E46"/>
    <w:rsid w:val="005A4383"/>
    <w:rsid w:val="005A52AA"/>
    <w:rsid w:val="005A6B8C"/>
    <w:rsid w:val="005B17F3"/>
    <w:rsid w:val="005B1B23"/>
    <w:rsid w:val="005B1DC3"/>
    <w:rsid w:val="005B5CC4"/>
    <w:rsid w:val="005C1225"/>
    <w:rsid w:val="005C254E"/>
    <w:rsid w:val="005C4B5C"/>
    <w:rsid w:val="005C4F9B"/>
    <w:rsid w:val="005C57DE"/>
    <w:rsid w:val="005D2EE5"/>
    <w:rsid w:val="005D7DED"/>
    <w:rsid w:val="005E08EA"/>
    <w:rsid w:val="005E49A1"/>
    <w:rsid w:val="005E4B70"/>
    <w:rsid w:val="005E532B"/>
    <w:rsid w:val="005E7FB9"/>
    <w:rsid w:val="005F0F6A"/>
    <w:rsid w:val="005F2836"/>
    <w:rsid w:val="005F7310"/>
    <w:rsid w:val="00616C99"/>
    <w:rsid w:val="006204D9"/>
    <w:rsid w:val="006349F7"/>
    <w:rsid w:val="00634BBD"/>
    <w:rsid w:val="0063627B"/>
    <w:rsid w:val="006511B2"/>
    <w:rsid w:val="006555F4"/>
    <w:rsid w:val="0065794C"/>
    <w:rsid w:val="00663823"/>
    <w:rsid w:val="0066403A"/>
    <w:rsid w:val="00665D08"/>
    <w:rsid w:val="00672E0F"/>
    <w:rsid w:val="0067416B"/>
    <w:rsid w:val="00677096"/>
    <w:rsid w:val="0068269B"/>
    <w:rsid w:val="006828B8"/>
    <w:rsid w:val="0068293E"/>
    <w:rsid w:val="00682A7B"/>
    <w:rsid w:val="00683F5A"/>
    <w:rsid w:val="00685C65"/>
    <w:rsid w:val="0069247F"/>
    <w:rsid w:val="00693BE0"/>
    <w:rsid w:val="00696534"/>
    <w:rsid w:val="006A1844"/>
    <w:rsid w:val="006A50FC"/>
    <w:rsid w:val="006A646B"/>
    <w:rsid w:val="006A795E"/>
    <w:rsid w:val="006B3BDF"/>
    <w:rsid w:val="006B5E27"/>
    <w:rsid w:val="006B79B8"/>
    <w:rsid w:val="006B7BBC"/>
    <w:rsid w:val="006C050E"/>
    <w:rsid w:val="006C0C04"/>
    <w:rsid w:val="006C1198"/>
    <w:rsid w:val="006C1442"/>
    <w:rsid w:val="006C2A70"/>
    <w:rsid w:val="006C4D61"/>
    <w:rsid w:val="006D7261"/>
    <w:rsid w:val="006D78F0"/>
    <w:rsid w:val="006E01FB"/>
    <w:rsid w:val="006E253C"/>
    <w:rsid w:val="006F133C"/>
    <w:rsid w:val="006F38C8"/>
    <w:rsid w:val="00701752"/>
    <w:rsid w:val="00712703"/>
    <w:rsid w:val="00712B7F"/>
    <w:rsid w:val="00716765"/>
    <w:rsid w:val="00716E17"/>
    <w:rsid w:val="00717217"/>
    <w:rsid w:val="0071744F"/>
    <w:rsid w:val="00717727"/>
    <w:rsid w:val="0072092A"/>
    <w:rsid w:val="007209E6"/>
    <w:rsid w:val="0073257D"/>
    <w:rsid w:val="00741DD5"/>
    <w:rsid w:val="007437A1"/>
    <w:rsid w:val="00743D45"/>
    <w:rsid w:val="00744877"/>
    <w:rsid w:val="007449B1"/>
    <w:rsid w:val="00744F7C"/>
    <w:rsid w:val="007465F5"/>
    <w:rsid w:val="00746873"/>
    <w:rsid w:val="00747509"/>
    <w:rsid w:val="007511D5"/>
    <w:rsid w:val="007512ED"/>
    <w:rsid w:val="007521AF"/>
    <w:rsid w:val="007531A1"/>
    <w:rsid w:val="00761FA8"/>
    <w:rsid w:val="00761FE6"/>
    <w:rsid w:val="00763A58"/>
    <w:rsid w:val="007658DD"/>
    <w:rsid w:val="00770629"/>
    <w:rsid w:val="00781AF2"/>
    <w:rsid w:val="00782199"/>
    <w:rsid w:val="0078293C"/>
    <w:rsid w:val="00782EE3"/>
    <w:rsid w:val="0078373C"/>
    <w:rsid w:val="00784084"/>
    <w:rsid w:val="00785600"/>
    <w:rsid w:val="0078646F"/>
    <w:rsid w:val="00786F28"/>
    <w:rsid w:val="00792509"/>
    <w:rsid w:val="00793140"/>
    <w:rsid w:val="007941CE"/>
    <w:rsid w:val="00795333"/>
    <w:rsid w:val="007A1046"/>
    <w:rsid w:val="007B0042"/>
    <w:rsid w:val="007B15CA"/>
    <w:rsid w:val="007B2891"/>
    <w:rsid w:val="007B33E4"/>
    <w:rsid w:val="007B41C1"/>
    <w:rsid w:val="007C0A55"/>
    <w:rsid w:val="007C6E08"/>
    <w:rsid w:val="007C7070"/>
    <w:rsid w:val="007D0822"/>
    <w:rsid w:val="007D463B"/>
    <w:rsid w:val="007D498B"/>
    <w:rsid w:val="007D708C"/>
    <w:rsid w:val="007E0EAA"/>
    <w:rsid w:val="007E2BDE"/>
    <w:rsid w:val="007E4A88"/>
    <w:rsid w:val="007E62E9"/>
    <w:rsid w:val="007E6455"/>
    <w:rsid w:val="007E6E6A"/>
    <w:rsid w:val="00805610"/>
    <w:rsid w:val="00805F2D"/>
    <w:rsid w:val="00807D6D"/>
    <w:rsid w:val="00815550"/>
    <w:rsid w:val="00821590"/>
    <w:rsid w:val="008223D0"/>
    <w:rsid w:val="00825126"/>
    <w:rsid w:val="00830CE4"/>
    <w:rsid w:val="00833F5B"/>
    <w:rsid w:val="00836646"/>
    <w:rsid w:val="00837B9C"/>
    <w:rsid w:val="00841DD5"/>
    <w:rsid w:val="00847B81"/>
    <w:rsid w:val="0085060D"/>
    <w:rsid w:val="00851669"/>
    <w:rsid w:val="00851760"/>
    <w:rsid w:val="008527B5"/>
    <w:rsid w:val="008540FE"/>
    <w:rsid w:val="00855158"/>
    <w:rsid w:val="00861FEE"/>
    <w:rsid w:val="008652D6"/>
    <w:rsid w:val="00867944"/>
    <w:rsid w:val="00870456"/>
    <w:rsid w:val="00874F92"/>
    <w:rsid w:val="00882CE5"/>
    <w:rsid w:val="00884397"/>
    <w:rsid w:val="008908FC"/>
    <w:rsid w:val="0089200E"/>
    <w:rsid w:val="008949F5"/>
    <w:rsid w:val="00894B18"/>
    <w:rsid w:val="00895D98"/>
    <w:rsid w:val="008A3546"/>
    <w:rsid w:val="008A4CE1"/>
    <w:rsid w:val="008B2601"/>
    <w:rsid w:val="008B500C"/>
    <w:rsid w:val="008B68AE"/>
    <w:rsid w:val="008B79D3"/>
    <w:rsid w:val="008C4701"/>
    <w:rsid w:val="008C5684"/>
    <w:rsid w:val="008C6B9F"/>
    <w:rsid w:val="008D1D73"/>
    <w:rsid w:val="008D43D1"/>
    <w:rsid w:val="008E0BC7"/>
    <w:rsid w:val="008E15E1"/>
    <w:rsid w:val="008E2BA0"/>
    <w:rsid w:val="008E435A"/>
    <w:rsid w:val="008E4AC4"/>
    <w:rsid w:val="008E4EF8"/>
    <w:rsid w:val="008F33F0"/>
    <w:rsid w:val="008F4107"/>
    <w:rsid w:val="008F7F11"/>
    <w:rsid w:val="00902011"/>
    <w:rsid w:val="00902CF5"/>
    <w:rsid w:val="00905D51"/>
    <w:rsid w:val="009063EB"/>
    <w:rsid w:val="00907AAC"/>
    <w:rsid w:val="0091110F"/>
    <w:rsid w:val="00914592"/>
    <w:rsid w:val="00915284"/>
    <w:rsid w:val="0091632B"/>
    <w:rsid w:val="00930636"/>
    <w:rsid w:val="0093305E"/>
    <w:rsid w:val="00935463"/>
    <w:rsid w:val="009361CC"/>
    <w:rsid w:val="00940BC0"/>
    <w:rsid w:val="00946098"/>
    <w:rsid w:val="00947DFB"/>
    <w:rsid w:val="0095158A"/>
    <w:rsid w:val="0095418D"/>
    <w:rsid w:val="00957B03"/>
    <w:rsid w:val="00965541"/>
    <w:rsid w:val="00965D08"/>
    <w:rsid w:val="009749DE"/>
    <w:rsid w:val="00974DF2"/>
    <w:rsid w:val="009766E0"/>
    <w:rsid w:val="00976DF8"/>
    <w:rsid w:val="009771A0"/>
    <w:rsid w:val="00980E2D"/>
    <w:rsid w:val="00986404"/>
    <w:rsid w:val="00986AEA"/>
    <w:rsid w:val="009903D9"/>
    <w:rsid w:val="0099115A"/>
    <w:rsid w:val="00992F3B"/>
    <w:rsid w:val="0099460F"/>
    <w:rsid w:val="0099502B"/>
    <w:rsid w:val="009964F4"/>
    <w:rsid w:val="009A0756"/>
    <w:rsid w:val="009A0CCC"/>
    <w:rsid w:val="009A42EB"/>
    <w:rsid w:val="009A45A5"/>
    <w:rsid w:val="009A46F4"/>
    <w:rsid w:val="009A7307"/>
    <w:rsid w:val="009B003F"/>
    <w:rsid w:val="009B2D4D"/>
    <w:rsid w:val="009B3F55"/>
    <w:rsid w:val="009B4ECF"/>
    <w:rsid w:val="009C0740"/>
    <w:rsid w:val="009C1985"/>
    <w:rsid w:val="009C1ABB"/>
    <w:rsid w:val="009C56BB"/>
    <w:rsid w:val="009D00FA"/>
    <w:rsid w:val="009D1C7F"/>
    <w:rsid w:val="009D5CBD"/>
    <w:rsid w:val="009E1845"/>
    <w:rsid w:val="009E5948"/>
    <w:rsid w:val="009E7339"/>
    <w:rsid w:val="009F0776"/>
    <w:rsid w:val="00A00D2D"/>
    <w:rsid w:val="00A00FB3"/>
    <w:rsid w:val="00A019CF"/>
    <w:rsid w:val="00A03FA4"/>
    <w:rsid w:val="00A11737"/>
    <w:rsid w:val="00A1181F"/>
    <w:rsid w:val="00A147B7"/>
    <w:rsid w:val="00A14CA8"/>
    <w:rsid w:val="00A165A7"/>
    <w:rsid w:val="00A1725C"/>
    <w:rsid w:val="00A221A4"/>
    <w:rsid w:val="00A23805"/>
    <w:rsid w:val="00A24EBD"/>
    <w:rsid w:val="00A32161"/>
    <w:rsid w:val="00A3373F"/>
    <w:rsid w:val="00A35D0E"/>
    <w:rsid w:val="00A35DAE"/>
    <w:rsid w:val="00A370FB"/>
    <w:rsid w:val="00A556BB"/>
    <w:rsid w:val="00A61527"/>
    <w:rsid w:val="00A63A9B"/>
    <w:rsid w:val="00A66D21"/>
    <w:rsid w:val="00A673F1"/>
    <w:rsid w:val="00A67453"/>
    <w:rsid w:val="00A71CE0"/>
    <w:rsid w:val="00A729FA"/>
    <w:rsid w:val="00A7334C"/>
    <w:rsid w:val="00A768C6"/>
    <w:rsid w:val="00A77029"/>
    <w:rsid w:val="00A80F2E"/>
    <w:rsid w:val="00A911D1"/>
    <w:rsid w:val="00A9364D"/>
    <w:rsid w:val="00AA11E9"/>
    <w:rsid w:val="00AA452E"/>
    <w:rsid w:val="00AB27BC"/>
    <w:rsid w:val="00AB2FDD"/>
    <w:rsid w:val="00AB3C1A"/>
    <w:rsid w:val="00AB4F1B"/>
    <w:rsid w:val="00AB6722"/>
    <w:rsid w:val="00AC085C"/>
    <w:rsid w:val="00AC5665"/>
    <w:rsid w:val="00AC61B8"/>
    <w:rsid w:val="00AD4261"/>
    <w:rsid w:val="00AD581D"/>
    <w:rsid w:val="00AD599A"/>
    <w:rsid w:val="00AD5E64"/>
    <w:rsid w:val="00AE00BF"/>
    <w:rsid w:val="00AE1221"/>
    <w:rsid w:val="00AE2AA6"/>
    <w:rsid w:val="00AE2D3A"/>
    <w:rsid w:val="00AE3C62"/>
    <w:rsid w:val="00AE498C"/>
    <w:rsid w:val="00AE552C"/>
    <w:rsid w:val="00AE5948"/>
    <w:rsid w:val="00AE67BD"/>
    <w:rsid w:val="00AF1322"/>
    <w:rsid w:val="00B01833"/>
    <w:rsid w:val="00B057B9"/>
    <w:rsid w:val="00B07602"/>
    <w:rsid w:val="00B07C69"/>
    <w:rsid w:val="00B10CEB"/>
    <w:rsid w:val="00B203C2"/>
    <w:rsid w:val="00B2276A"/>
    <w:rsid w:val="00B22B24"/>
    <w:rsid w:val="00B24572"/>
    <w:rsid w:val="00B24EF9"/>
    <w:rsid w:val="00B26272"/>
    <w:rsid w:val="00B31548"/>
    <w:rsid w:val="00B3665F"/>
    <w:rsid w:val="00B40826"/>
    <w:rsid w:val="00B44432"/>
    <w:rsid w:val="00B45CCD"/>
    <w:rsid w:val="00B525E2"/>
    <w:rsid w:val="00B53784"/>
    <w:rsid w:val="00B55E94"/>
    <w:rsid w:val="00B6131F"/>
    <w:rsid w:val="00B63AB9"/>
    <w:rsid w:val="00B64955"/>
    <w:rsid w:val="00B64BF7"/>
    <w:rsid w:val="00B65DDD"/>
    <w:rsid w:val="00B66FB7"/>
    <w:rsid w:val="00B67782"/>
    <w:rsid w:val="00B702BD"/>
    <w:rsid w:val="00B71E02"/>
    <w:rsid w:val="00B75CD5"/>
    <w:rsid w:val="00B75FDD"/>
    <w:rsid w:val="00B7646A"/>
    <w:rsid w:val="00B80A2B"/>
    <w:rsid w:val="00B825C8"/>
    <w:rsid w:val="00B8279B"/>
    <w:rsid w:val="00B85A6C"/>
    <w:rsid w:val="00B91454"/>
    <w:rsid w:val="00B91F41"/>
    <w:rsid w:val="00B921D7"/>
    <w:rsid w:val="00B9612E"/>
    <w:rsid w:val="00B97925"/>
    <w:rsid w:val="00BB204F"/>
    <w:rsid w:val="00BB4437"/>
    <w:rsid w:val="00BB626B"/>
    <w:rsid w:val="00BB7726"/>
    <w:rsid w:val="00BC1160"/>
    <w:rsid w:val="00BC335A"/>
    <w:rsid w:val="00BC4537"/>
    <w:rsid w:val="00BD10E7"/>
    <w:rsid w:val="00BD1FE8"/>
    <w:rsid w:val="00BD4693"/>
    <w:rsid w:val="00BF16E9"/>
    <w:rsid w:val="00BF4B99"/>
    <w:rsid w:val="00C003CD"/>
    <w:rsid w:val="00C00AF4"/>
    <w:rsid w:val="00C04E50"/>
    <w:rsid w:val="00C05D47"/>
    <w:rsid w:val="00C1007F"/>
    <w:rsid w:val="00C11266"/>
    <w:rsid w:val="00C1169D"/>
    <w:rsid w:val="00C124D9"/>
    <w:rsid w:val="00C175F7"/>
    <w:rsid w:val="00C20FDB"/>
    <w:rsid w:val="00C25C8E"/>
    <w:rsid w:val="00C26189"/>
    <w:rsid w:val="00C26386"/>
    <w:rsid w:val="00C31CEE"/>
    <w:rsid w:val="00C377B6"/>
    <w:rsid w:val="00C37F02"/>
    <w:rsid w:val="00C415FE"/>
    <w:rsid w:val="00C42519"/>
    <w:rsid w:val="00C42A5E"/>
    <w:rsid w:val="00C44296"/>
    <w:rsid w:val="00C448C2"/>
    <w:rsid w:val="00C4500A"/>
    <w:rsid w:val="00C50348"/>
    <w:rsid w:val="00C507CF"/>
    <w:rsid w:val="00C525DB"/>
    <w:rsid w:val="00C52CB2"/>
    <w:rsid w:val="00C56957"/>
    <w:rsid w:val="00C569FC"/>
    <w:rsid w:val="00C63044"/>
    <w:rsid w:val="00C65289"/>
    <w:rsid w:val="00C65D39"/>
    <w:rsid w:val="00C65F4C"/>
    <w:rsid w:val="00C6613C"/>
    <w:rsid w:val="00C72F08"/>
    <w:rsid w:val="00C80B08"/>
    <w:rsid w:val="00C83483"/>
    <w:rsid w:val="00C83FD5"/>
    <w:rsid w:val="00C852FC"/>
    <w:rsid w:val="00C8688B"/>
    <w:rsid w:val="00C87022"/>
    <w:rsid w:val="00C905CF"/>
    <w:rsid w:val="00C9235F"/>
    <w:rsid w:val="00C92AD5"/>
    <w:rsid w:val="00C94E62"/>
    <w:rsid w:val="00C96675"/>
    <w:rsid w:val="00CA51AA"/>
    <w:rsid w:val="00CB1581"/>
    <w:rsid w:val="00CB2771"/>
    <w:rsid w:val="00CB2D1B"/>
    <w:rsid w:val="00CB37F3"/>
    <w:rsid w:val="00CC5441"/>
    <w:rsid w:val="00CC635A"/>
    <w:rsid w:val="00CC63C0"/>
    <w:rsid w:val="00CC66B5"/>
    <w:rsid w:val="00CD04CA"/>
    <w:rsid w:val="00CD0FF9"/>
    <w:rsid w:val="00CE2C54"/>
    <w:rsid w:val="00CE3194"/>
    <w:rsid w:val="00CE4232"/>
    <w:rsid w:val="00CE4E14"/>
    <w:rsid w:val="00CE53D9"/>
    <w:rsid w:val="00CE7489"/>
    <w:rsid w:val="00CE75C0"/>
    <w:rsid w:val="00CE7D0A"/>
    <w:rsid w:val="00CF030A"/>
    <w:rsid w:val="00CF0B78"/>
    <w:rsid w:val="00CF0D15"/>
    <w:rsid w:val="00CF3C26"/>
    <w:rsid w:val="00CF4848"/>
    <w:rsid w:val="00D03C7E"/>
    <w:rsid w:val="00D03D33"/>
    <w:rsid w:val="00D04C8F"/>
    <w:rsid w:val="00D06ECF"/>
    <w:rsid w:val="00D07BC5"/>
    <w:rsid w:val="00D10386"/>
    <w:rsid w:val="00D125EC"/>
    <w:rsid w:val="00D20B39"/>
    <w:rsid w:val="00D21D93"/>
    <w:rsid w:val="00D237B2"/>
    <w:rsid w:val="00D32025"/>
    <w:rsid w:val="00D3654A"/>
    <w:rsid w:val="00D40B04"/>
    <w:rsid w:val="00D42F9A"/>
    <w:rsid w:val="00D4359D"/>
    <w:rsid w:val="00D4571C"/>
    <w:rsid w:val="00D4649E"/>
    <w:rsid w:val="00D507B3"/>
    <w:rsid w:val="00D53DA8"/>
    <w:rsid w:val="00D543BA"/>
    <w:rsid w:val="00D565C6"/>
    <w:rsid w:val="00D5725D"/>
    <w:rsid w:val="00D577D2"/>
    <w:rsid w:val="00D60E16"/>
    <w:rsid w:val="00D61183"/>
    <w:rsid w:val="00D6350D"/>
    <w:rsid w:val="00D67045"/>
    <w:rsid w:val="00D77CAD"/>
    <w:rsid w:val="00D854A9"/>
    <w:rsid w:val="00D93522"/>
    <w:rsid w:val="00D93B38"/>
    <w:rsid w:val="00D940BA"/>
    <w:rsid w:val="00D953A1"/>
    <w:rsid w:val="00DA0344"/>
    <w:rsid w:val="00DA3135"/>
    <w:rsid w:val="00DA3CBE"/>
    <w:rsid w:val="00DA3E81"/>
    <w:rsid w:val="00DA5029"/>
    <w:rsid w:val="00DA7981"/>
    <w:rsid w:val="00DB1775"/>
    <w:rsid w:val="00DB1FBD"/>
    <w:rsid w:val="00DB2CD1"/>
    <w:rsid w:val="00DB67EA"/>
    <w:rsid w:val="00DB6848"/>
    <w:rsid w:val="00DB6F84"/>
    <w:rsid w:val="00DC10CB"/>
    <w:rsid w:val="00DD4368"/>
    <w:rsid w:val="00DD7853"/>
    <w:rsid w:val="00DD7D5F"/>
    <w:rsid w:val="00DE2951"/>
    <w:rsid w:val="00DE78E5"/>
    <w:rsid w:val="00DF3B36"/>
    <w:rsid w:val="00DF4BB5"/>
    <w:rsid w:val="00E00E66"/>
    <w:rsid w:val="00E01990"/>
    <w:rsid w:val="00E02BDC"/>
    <w:rsid w:val="00E11541"/>
    <w:rsid w:val="00E11BBB"/>
    <w:rsid w:val="00E1246D"/>
    <w:rsid w:val="00E15D6F"/>
    <w:rsid w:val="00E1775B"/>
    <w:rsid w:val="00E2133A"/>
    <w:rsid w:val="00E23CA5"/>
    <w:rsid w:val="00E260B2"/>
    <w:rsid w:val="00E276DC"/>
    <w:rsid w:val="00E335AF"/>
    <w:rsid w:val="00E352C2"/>
    <w:rsid w:val="00E42217"/>
    <w:rsid w:val="00E426F8"/>
    <w:rsid w:val="00E42F08"/>
    <w:rsid w:val="00E45DD3"/>
    <w:rsid w:val="00E524FA"/>
    <w:rsid w:val="00E52D5B"/>
    <w:rsid w:val="00E52F6A"/>
    <w:rsid w:val="00E537EE"/>
    <w:rsid w:val="00E540BE"/>
    <w:rsid w:val="00E55EAE"/>
    <w:rsid w:val="00E60CFD"/>
    <w:rsid w:val="00E62979"/>
    <w:rsid w:val="00E630FB"/>
    <w:rsid w:val="00E6445B"/>
    <w:rsid w:val="00E66443"/>
    <w:rsid w:val="00E70767"/>
    <w:rsid w:val="00E74C3D"/>
    <w:rsid w:val="00E8124D"/>
    <w:rsid w:val="00E82B21"/>
    <w:rsid w:val="00E84FCF"/>
    <w:rsid w:val="00E87E77"/>
    <w:rsid w:val="00E94FD3"/>
    <w:rsid w:val="00E9707C"/>
    <w:rsid w:val="00E97AAE"/>
    <w:rsid w:val="00EA2CF0"/>
    <w:rsid w:val="00EA2F95"/>
    <w:rsid w:val="00EA3B10"/>
    <w:rsid w:val="00EA3E40"/>
    <w:rsid w:val="00EC1136"/>
    <w:rsid w:val="00EC5D1E"/>
    <w:rsid w:val="00EC624B"/>
    <w:rsid w:val="00EC654B"/>
    <w:rsid w:val="00ED0D55"/>
    <w:rsid w:val="00ED45C8"/>
    <w:rsid w:val="00ED7F69"/>
    <w:rsid w:val="00EE13A7"/>
    <w:rsid w:val="00EF10E3"/>
    <w:rsid w:val="00EF5AA9"/>
    <w:rsid w:val="00EF5B04"/>
    <w:rsid w:val="00EF6C1A"/>
    <w:rsid w:val="00F01E94"/>
    <w:rsid w:val="00F02E99"/>
    <w:rsid w:val="00F0350E"/>
    <w:rsid w:val="00F0488B"/>
    <w:rsid w:val="00F04E5F"/>
    <w:rsid w:val="00F16490"/>
    <w:rsid w:val="00F168B1"/>
    <w:rsid w:val="00F2040F"/>
    <w:rsid w:val="00F2478D"/>
    <w:rsid w:val="00F30681"/>
    <w:rsid w:val="00F32EFE"/>
    <w:rsid w:val="00F33688"/>
    <w:rsid w:val="00F35811"/>
    <w:rsid w:val="00F363F7"/>
    <w:rsid w:val="00F42C27"/>
    <w:rsid w:val="00F442EC"/>
    <w:rsid w:val="00F45875"/>
    <w:rsid w:val="00F46271"/>
    <w:rsid w:val="00F46BEA"/>
    <w:rsid w:val="00F47935"/>
    <w:rsid w:val="00F575EC"/>
    <w:rsid w:val="00F57A02"/>
    <w:rsid w:val="00F57AA1"/>
    <w:rsid w:val="00F66CD9"/>
    <w:rsid w:val="00F749DA"/>
    <w:rsid w:val="00F762FF"/>
    <w:rsid w:val="00F83B21"/>
    <w:rsid w:val="00F8461B"/>
    <w:rsid w:val="00F91FDB"/>
    <w:rsid w:val="00F93015"/>
    <w:rsid w:val="00F96121"/>
    <w:rsid w:val="00F96431"/>
    <w:rsid w:val="00F97912"/>
    <w:rsid w:val="00FA2C42"/>
    <w:rsid w:val="00FA569E"/>
    <w:rsid w:val="00FA715E"/>
    <w:rsid w:val="00FA745B"/>
    <w:rsid w:val="00FB1580"/>
    <w:rsid w:val="00FB18BB"/>
    <w:rsid w:val="00FB1E6C"/>
    <w:rsid w:val="00FB3270"/>
    <w:rsid w:val="00FB5D18"/>
    <w:rsid w:val="00FB5DA9"/>
    <w:rsid w:val="00FB7CFE"/>
    <w:rsid w:val="00FC6E86"/>
    <w:rsid w:val="00FD1521"/>
    <w:rsid w:val="00FD4879"/>
    <w:rsid w:val="00FD611C"/>
    <w:rsid w:val="00FE118A"/>
    <w:rsid w:val="00FF1516"/>
    <w:rsid w:val="00FF31CF"/>
    <w:rsid w:val="00FF406C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3876B6"/>
  <w15:docId w15:val="{95883A16-35F2-419C-9E78-F495024F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482"/>
    <w:rPr>
      <w:rFonts w:ascii="Times New Roman" w:eastAsia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6D2293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84434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84434C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84434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84434C"/>
  </w:style>
  <w:style w:type="paragraph" w:styleId="Sidfot">
    <w:name w:val="footer"/>
    <w:basedOn w:val="Normal"/>
    <w:link w:val="SidfotChar"/>
    <w:unhideWhenUsed/>
    <w:rsid w:val="0084434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84434C"/>
  </w:style>
  <w:style w:type="character" w:styleId="Platshllartext">
    <w:name w:val="Placeholder Text"/>
    <w:uiPriority w:val="99"/>
    <w:semiHidden/>
    <w:rsid w:val="00352808"/>
    <w:rPr>
      <w:color w:val="808080"/>
    </w:rPr>
  </w:style>
  <w:style w:type="table" w:styleId="Frgadskuggning-dekorfrg6">
    <w:name w:val="Colorful Shading Accent 6"/>
    <w:basedOn w:val="Normaltabell"/>
    <w:uiPriority w:val="62"/>
    <w:rsid w:val="000A158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System" w:eastAsia="Times New Roman" w:hAnsi="System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System" w:eastAsia="Times New Roman" w:hAnsi="System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System" w:eastAsia="Times New Roman" w:hAnsi="System" w:cs="Times New Roman"/>
        <w:b/>
        <w:bCs/>
      </w:rPr>
    </w:tblStylePr>
    <w:tblStylePr w:type="lastCol">
      <w:rPr>
        <w:rFonts w:ascii="System" w:eastAsia="Times New Roman" w:hAnsi="System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Tabellrutnt">
    <w:name w:val="Table Grid"/>
    <w:basedOn w:val="Normaltabell"/>
    <w:rsid w:val="000A15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jusskuggning1">
    <w:name w:val="Ljus skuggning1"/>
    <w:basedOn w:val="Normaltabell"/>
    <w:uiPriority w:val="60"/>
    <w:rsid w:val="000A158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brodtextxlistor">
    <w:name w:val="brodtextxlistor"/>
    <w:basedOn w:val="Standardstycketeckensnitt"/>
    <w:rsid w:val="00164954"/>
  </w:style>
  <w:style w:type="paragraph" w:customStyle="1" w:styleId="Doldtext">
    <w:name w:val="Dold text"/>
    <w:basedOn w:val="Normal"/>
    <w:rsid w:val="007861FB"/>
    <w:rPr>
      <w:vanish/>
      <w:color w:val="FF0000"/>
      <w:sz w:val="20"/>
      <w:u w:val="dotted"/>
    </w:rPr>
  </w:style>
  <w:style w:type="paragraph" w:customStyle="1" w:styleId="Frgadlista-dekorfrg11">
    <w:name w:val="Färgad lista - dekorfärg 11"/>
    <w:basedOn w:val="Normal"/>
    <w:uiPriority w:val="34"/>
    <w:qFormat/>
    <w:rsid w:val="007419D5"/>
    <w:pPr>
      <w:ind w:left="720"/>
      <w:contextualSpacing/>
    </w:pPr>
  </w:style>
  <w:style w:type="paragraph" w:customStyle="1" w:styleId="Valtext">
    <w:name w:val="Valtext"/>
    <w:basedOn w:val="Normal"/>
    <w:rsid w:val="007419D5"/>
    <w:pPr>
      <w:ind w:left="2835"/>
    </w:pPr>
    <w:rPr>
      <w:i/>
      <w:vanish/>
      <w:color w:val="000000"/>
      <w:sz w:val="20"/>
    </w:rPr>
  </w:style>
  <w:style w:type="paragraph" w:customStyle="1" w:styleId="Infotext">
    <w:name w:val="Infotext"/>
    <w:basedOn w:val="Valtext"/>
    <w:rsid w:val="007419D5"/>
    <w:rPr>
      <w:i w:val="0"/>
      <w:color w:val="FF0000"/>
    </w:rPr>
  </w:style>
  <w:style w:type="character" w:styleId="Hyperlnk">
    <w:name w:val="Hyperlink"/>
    <w:uiPriority w:val="99"/>
    <w:rsid w:val="00FE65FA"/>
    <w:rPr>
      <w:noProof/>
      <w:color w:val="0000FF"/>
      <w:sz w:val="20"/>
      <w:u w:val="single"/>
    </w:rPr>
  </w:style>
  <w:style w:type="paragraph" w:customStyle="1" w:styleId="Tillval">
    <w:name w:val="Tillval"/>
    <w:basedOn w:val="Normal"/>
    <w:rsid w:val="0082117B"/>
  </w:style>
  <w:style w:type="paragraph" w:customStyle="1" w:styleId="Kantrubrik2">
    <w:name w:val="Kantrubrik2"/>
    <w:basedOn w:val="Normal"/>
    <w:next w:val="Normal"/>
    <w:rsid w:val="00840075"/>
    <w:pPr>
      <w:keepNext/>
      <w:tabs>
        <w:tab w:val="left" w:pos="993"/>
        <w:tab w:val="left" w:pos="4253"/>
        <w:tab w:val="left" w:pos="6237"/>
        <w:tab w:val="left" w:pos="7655"/>
        <w:tab w:val="left" w:pos="8789"/>
      </w:tabs>
      <w:ind w:hanging="1418"/>
    </w:pPr>
    <w:rPr>
      <w:b/>
    </w:rPr>
  </w:style>
  <w:style w:type="paragraph" w:styleId="Brdtext">
    <w:name w:val="Body Text"/>
    <w:basedOn w:val="Normal"/>
    <w:link w:val="BrdtextChar"/>
    <w:rsid w:val="00840075"/>
    <w:rPr>
      <w:sz w:val="18"/>
      <w:lang w:eastAsia="en-US"/>
    </w:rPr>
  </w:style>
  <w:style w:type="character" w:customStyle="1" w:styleId="BrdtextChar">
    <w:name w:val="Brödtext Char"/>
    <w:link w:val="Brdtext"/>
    <w:rsid w:val="00840075"/>
    <w:rPr>
      <w:rFonts w:ascii="Times New Roman" w:eastAsia="Times New Roman" w:hAnsi="Times New Roman"/>
      <w:sz w:val="18"/>
      <w:lang w:eastAsia="en-US"/>
    </w:rPr>
  </w:style>
  <w:style w:type="character" w:customStyle="1" w:styleId="Rubrik1Char">
    <w:name w:val="Rubrik 1 Char"/>
    <w:link w:val="Rubrik1"/>
    <w:uiPriority w:val="9"/>
    <w:rsid w:val="00267196"/>
    <w:rPr>
      <w:rFonts w:ascii="Cambria" w:eastAsia="Times New Roman" w:hAnsi="Cambria"/>
      <w:b/>
      <w:bCs/>
      <w:kern w:val="32"/>
      <w:sz w:val="32"/>
      <w:szCs w:val="32"/>
    </w:rPr>
  </w:style>
  <w:style w:type="paragraph" w:styleId="Innehllsfrteckningsrubrik">
    <w:name w:val="TOC Heading"/>
    <w:basedOn w:val="Rubrik1"/>
    <w:next w:val="Normal"/>
    <w:uiPriority w:val="39"/>
    <w:qFormat/>
    <w:rsid w:val="0026719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Innehll1">
    <w:name w:val="toc 1"/>
    <w:next w:val="Normal"/>
    <w:autoRedefine/>
    <w:uiPriority w:val="39"/>
    <w:unhideWhenUsed/>
    <w:rsid w:val="007511D5"/>
    <w:pPr>
      <w:tabs>
        <w:tab w:val="left" w:pos="1238"/>
        <w:tab w:val="right" w:leader="dot" w:pos="8815"/>
      </w:tabs>
    </w:pPr>
    <w:rPr>
      <w:rFonts w:ascii="Arial" w:eastAsia="Times New Roman" w:hAnsi="Arial"/>
      <w:sz w:val="16"/>
      <w:szCs w:val="16"/>
    </w:rPr>
  </w:style>
  <w:style w:type="paragraph" w:customStyle="1" w:styleId="JnkpingBRDTEXT">
    <w:name w:val="Jönköping BRÖDTEXT"/>
    <w:basedOn w:val="Normal"/>
    <w:link w:val="JnkpingBRDTEXTChar"/>
    <w:qFormat/>
    <w:rsid w:val="00140558"/>
    <w:rPr>
      <w:rFonts w:ascii="HelveticaNeueLT Std" w:hAnsi="HelveticaNeueLT Std"/>
      <w:sz w:val="16"/>
      <w:szCs w:val="16"/>
    </w:rPr>
  </w:style>
  <w:style w:type="paragraph" w:customStyle="1" w:styleId="Formatmall2">
    <w:name w:val="Formatmall2"/>
    <w:basedOn w:val="Normal"/>
    <w:link w:val="Formatmall2Char"/>
    <w:rsid w:val="00E81FE5"/>
    <w:pPr>
      <w:tabs>
        <w:tab w:val="left" w:pos="1276"/>
      </w:tabs>
      <w:spacing w:before="360" w:after="40"/>
      <w:ind w:right="709"/>
    </w:pPr>
    <w:rPr>
      <w:rFonts w:ascii="Arial" w:hAnsi="Arial"/>
      <w:b/>
      <w:bCs/>
      <w:color w:val="000000"/>
    </w:rPr>
  </w:style>
  <w:style w:type="character" w:customStyle="1" w:styleId="JnkpingBRDTEXTChar">
    <w:name w:val="Jönköping BRÖDTEXT Char"/>
    <w:link w:val="JnkpingBRDTEXT"/>
    <w:rsid w:val="00140558"/>
    <w:rPr>
      <w:rFonts w:ascii="HelveticaNeueLT Std" w:eastAsia="Times New Roman" w:hAnsi="HelveticaNeueLT Std"/>
      <w:sz w:val="16"/>
      <w:szCs w:val="16"/>
    </w:rPr>
  </w:style>
  <w:style w:type="character" w:customStyle="1" w:styleId="Formatmall2Char">
    <w:name w:val="Formatmall2 Char"/>
    <w:link w:val="Formatmall2"/>
    <w:rsid w:val="00E81FE5"/>
    <w:rPr>
      <w:rFonts w:ascii="Arial" w:eastAsia="Times New Roman" w:hAnsi="Arial"/>
      <w:b/>
      <w:bCs/>
      <w:color w:val="000000"/>
      <w:sz w:val="24"/>
    </w:rPr>
  </w:style>
  <w:style w:type="paragraph" w:customStyle="1" w:styleId="FormatmallArial14ptFetHger125cm">
    <w:name w:val="Formatmall Arial 14 pt Fet Höger:  125 cm"/>
    <w:basedOn w:val="Normal"/>
    <w:link w:val="FormatmallArial14ptFetHger125cmChar"/>
    <w:rsid w:val="00ED7371"/>
    <w:pPr>
      <w:spacing w:before="360" w:after="40"/>
      <w:ind w:right="709"/>
    </w:pPr>
    <w:rPr>
      <w:rFonts w:ascii="Arial" w:hAnsi="Arial"/>
      <w:b/>
      <w:bCs/>
      <w:color w:val="000000"/>
      <w:sz w:val="28"/>
    </w:rPr>
  </w:style>
  <w:style w:type="character" w:customStyle="1" w:styleId="FormatmallArial14ptFetHger125cmChar">
    <w:name w:val="Formatmall Arial 14 pt Fet Höger:  125 cm Char"/>
    <w:link w:val="FormatmallArial14ptFetHger125cm"/>
    <w:rsid w:val="00ED7371"/>
    <w:rPr>
      <w:rFonts w:ascii="Arial" w:eastAsia="Times New Roman" w:hAnsi="Arial"/>
      <w:b/>
      <w:bCs/>
      <w:color w:val="000000"/>
      <w:sz w:val="28"/>
    </w:rPr>
  </w:style>
  <w:style w:type="paragraph" w:customStyle="1" w:styleId="FormatmallVnster222cmHger099cm">
    <w:name w:val="Formatmall Vänster:  222 cm Höger:  099 cm"/>
    <w:basedOn w:val="Normal"/>
    <w:rsid w:val="00351D9E"/>
    <w:pPr>
      <w:ind w:left="1259" w:right="561"/>
    </w:pPr>
    <w:rPr>
      <w:rFonts w:ascii="Arial" w:hAnsi="Arial"/>
      <w:color w:val="000000"/>
      <w:sz w:val="20"/>
    </w:rPr>
  </w:style>
  <w:style w:type="paragraph" w:customStyle="1" w:styleId="NormalIndrag">
    <w:name w:val="NormalIndrag"/>
    <w:basedOn w:val="Normal"/>
    <w:next w:val="Normal"/>
    <w:rsid w:val="00517D94"/>
    <w:pPr>
      <w:tabs>
        <w:tab w:val="left" w:pos="1702"/>
        <w:tab w:val="left" w:pos="3686"/>
        <w:tab w:val="left" w:pos="5103"/>
      </w:tabs>
      <w:spacing w:before="120"/>
      <w:ind w:left="1702" w:right="1418" w:hanging="284"/>
    </w:pPr>
    <w:rPr>
      <w:rFonts w:ascii="Arial" w:hAnsi="Arial"/>
      <w:sz w:val="22"/>
    </w:rPr>
  </w:style>
  <w:style w:type="paragraph" w:customStyle="1" w:styleId="BESKbrdtext">
    <w:name w:val="BESKbrödtext"/>
    <w:basedOn w:val="Normal"/>
    <w:link w:val="BESKbrdtextCharChar"/>
    <w:rsid w:val="001B3777"/>
    <w:pPr>
      <w:tabs>
        <w:tab w:val="left" w:pos="2835"/>
        <w:tab w:val="left" w:pos="4253"/>
        <w:tab w:val="left" w:pos="5670"/>
        <w:tab w:val="left" w:pos="7088"/>
        <w:tab w:val="left" w:pos="8505"/>
        <w:tab w:val="right" w:pos="9979"/>
      </w:tabs>
      <w:spacing w:before="80"/>
      <w:ind w:left="1418" w:right="851"/>
    </w:pPr>
    <w:rPr>
      <w:rFonts w:ascii="Arial" w:hAnsi="Arial"/>
      <w:sz w:val="22"/>
    </w:rPr>
  </w:style>
  <w:style w:type="paragraph" w:customStyle="1" w:styleId="Rubrik1AF">
    <w:name w:val="Rubrik 1 AF"/>
    <w:basedOn w:val="Rubrik1"/>
    <w:autoRedefine/>
    <w:rsid w:val="00124974"/>
    <w:pPr>
      <w:numPr>
        <w:numId w:val="0"/>
      </w:numPr>
      <w:ind w:left="1"/>
    </w:pPr>
    <w:rPr>
      <w:rFonts w:ascii="HelveticaNeueLT Std" w:hAnsi="HelveticaNeueLT Std"/>
      <w:sz w:val="20"/>
    </w:rPr>
  </w:style>
  <w:style w:type="paragraph" w:customStyle="1" w:styleId="Bilaga">
    <w:name w:val="Bilaga"/>
    <w:basedOn w:val="JnkpingBRDTEXT"/>
    <w:autoRedefine/>
    <w:rsid w:val="00A80F2E"/>
    <w:pPr>
      <w:ind w:left="360"/>
    </w:pPr>
    <w:rPr>
      <w:b/>
      <w:sz w:val="20"/>
    </w:rPr>
  </w:style>
  <w:style w:type="numbering" w:customStyle="1" w:styleId="AFIndex">
    <w:name w:val="AF_Index"/>
    <w:basedOn w:val="Ingenlista"/>
    <w:rsid w:val="007B762B"/>
    <w:pPr>
      <w:numPr>
        <w:numId w:val="2"/>
      </w:numPr>
    </w:pPr>
  </w:style>
  <w:style w:type="paragraph" w:styleId="Innehll2">
    <w:name w:val="toc 2"/>
    <w:next w:val="Bilaga"/>
    <w:autoRedefine/>
    <w:uiPriority w:val="39"/>
    <w:semiHidden/>
    <w:rsid w:val="00304077"/>
    <w:pPr>
      <w:ind w:left="240"/>
    </w:pPr>
    <w:rPr>
      <w:rFonts w:ascii="HelveticaNeueLT Std" w:eastAsia="Times New Roman" w:hAnsi="HelveticaNeueLT Std"/>
      <w:b/>
      <w:szCs w:val="16"/>
    </w:rPr>
  </w:style>
  <w:style w:type="character" w:customStyle="1" w:styleId="BESKbrdtextCharChar">
    <w:name w:val="BESKbrödtext Char Char"/>
    <w:link w:val="BESKbrdtext"/>
    <w:rsid w:val="001B3777"/>
    <w:rPr>
      <w:rFonts w:ascii="Arial" w:eastAsia="Times New Roman" w:hAnsi="Arial"/>
      <w:sz w:val="22"/>
    </w:rPr>
  </w:style>
  <w:style w:type="paragraph" w:customStyle="1" w:styleId="BESKrd">
    <w:name w:val="BESKråd"/>
    <w:basedOn w:val="BESKbrdtext"/>
    <w:next w:val="BESKbrdtext"/>
    <w:rsid w:val="0040532D"/>
    <w:pPr>
      <w:tabs>
        <w:tab w:val="clear" w:pos="2835"/>
        <w:tab w:val="clear" w:pos="4253"/>
        <w:tab w:val="clear" w:pos="5670"/>
        <w:tab w:val="clear" w:pos="7088"/>
        <w:tab w:val="clear" w:pos="8505"/>
        <w:tab w:val="clear" w:pos="9979"/>
      </w:tabs>
    </w:pPr>
    <w:rPr>
      <w:vanish/>
      <w:color w:val="FF0000"/>
    </w:rPr>
  </w:style>
  <w:style w:type="numbering" w:styleId="111111">
    <w:name w:val="Outline List 2"/>
    <w:basedOn w:val="Ingenlista"/>
    <w:rsid w:val="00A462E4"/>
    <w:pPr>
      <w:numPr>
        <w:numId w:val="4"/>
      </w:numPr>
    </w:pPr>
  </w:style>
  <w:style w:type="paragraph" w:styleId="Punktlista">
    <w:name w:val="List Bullet"/>
    <w:basedOn w:val="Normal"/>
    <w:rsid w:val="00731E49"/>
    <w:pPr>
      <w:numPr>
        <w:numId w:val="5"/>
      </w:numPr>
    </w:pPr>
  </w:style>
  <w:style w:type="paragraph" w:customStyle="1" w:styleId="Default">
    <w:name w:val="Default"/>
    <w:rsid w:val="0023317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Innehll3">
    <w:name w:val="toc 3"/>
    <w:basedOn w:val="Normal"/>
    <w:next w:val="Normal"/>
    <w:autoRedefine/>
    <w:uiPriority w:val="39"/>
    <w:semiHidden/>
    <w:unhideWhenUsed/>
    <w:rsid w:val="006B3FF6"/>
    <w:pPr>
      <w:spacing w:after="100"/>
      <w:ind w:left="480"/>
    </w:pPr>
    <w:rPr>
      <w:rFonts w:ascii="Cambria" w:hAnsi="Cambria"/>
      <w:szCs w:val="24"/>
    </w:rPr>
  </w:style>
  <w:style w:type="paragraph" w:styleId="Innehll4">
    <w:name w:val="toc 4"/>
    <w:basedOn w:val="Normal"/>
    <w:next w:val="Normal"/>
    <w:autoRedefine/>
    <w:uiPriority w:val="39"/>
    <w:semiHidden/>
    <w:unhideWhenUsed/>
    <w:rsid w:val="006B3FF6"/>
    <w:pPr>
      <w:spacing w:after="100"/>
      <w:ind w:left="720"/>
    </w:pPr>
    <w:rPr>
      <w:rFonts w:ascii="Cambria" w:hAnsi="Cambria"/>
      <w:szCs w:val="24"/>
    </w:rPr>
  </w:style>
  <w:style w:type="paragraph" w:styleId="Innehll5">
    <w:name w:val="toc 5"/>
    <w:basedOn w:val="Normal"/>
    <w:next w:val="Normal"/>
    <w:autoRedefine/>
    <w:uiPriority w:val="39"/>
    <w:semiHidden/>
    <w:unhideWhenUsed/>
    <w:rsid w:val="006B3FF6"/>
    <w:pPr>
      <w:spacing w:after="100"/>
      <w:ind w:left="960"/>
    </w:pPr>
    <w:rPr>
      <w:rFonts w:ascii="Cambria" w:hAnsi="Cambria"/>
      <w:szCs w:val="24"/>
    </w:rPr>
  </w:style>
  <w:style w:type="paragraph" w:styleId="Innehll6">
    <w:name w:val="toc 6"/>
    <w:basedOn w:val="Normal"/>
    <w:next w:val="Normal"/>
    <w:autoRedefine/>
    <w:uiPriority w:val="39"/>
    <w:semiHidden/>
    <w:unhideWhenUsed/>
    <w:rsid w:val="006B3FF6"/>
    <w:pPr>
      <w:spacing w:after="100"/>
      <w:ind w:left="1200"/>
    </w:pPr>
    <w:rPr>
      <w:rFonts w:ascii="Cambria" w:hAnsi="Cambria"/>
      <w:szCs w:val="24"/>
    </w:rPr>
  </w:style>
  <w:style w:type="paragraph" w:styleId="Innehll7">
    <w:name w:val="toc 7"/>
    <w:basedOn w:val="Normal"/>
    <w:next w:val="Normal"/>
    <w:autoRedefine/>
    <w:uiPriority w:val="39"/>
    <w:semiHidden/>
    <w:unhideWhenUsed/>
    <w:rsid w:val="006B3FF6"/>
    <w:pPr>
      <w:spacing w:after="100"/>
      <w:ind w:left="1440"/>
    </w:pPr>
    <w:rPr>
      <w:rFonts w:ascii="Cambria" w:hAnsi="Cambria"/>
      <w:szCs w:val="24"/>
    </w:rPr>
  </w:style>
  <w:style w:type="paragraph" w:styleId="Innehll8">
    <w:name w:val="toc 8"/>
    <w:basedOn w:val="Normal"/>
    <w:next w:val="Normal"/>
    <w:autoRedefine/>
    <w:uiPriority w:val="39"/>
    <w:semiHidden/>
    <w:unhideWhenUsed/>
    <w:rsid w:val="006B3FF6"/>
    <w:pPr>
      <w:spacing w:after="100"/>
      <w:ind w:left="1680"/>
    </w:pPr>
    <w:rPr>
      <w:rFonts w:ascii="Cambria" w:hAnsi="Cambria"/>
      <w:szCs w:val="24"/>
    </w:rPr>
  </w:style>
  <w:style w:type="paragraph" w:styleId="Innehll9">
    <w:name w:val="toc 9"/>
    <w:basedOn w:val="Normal"/>
    <w:next w:val="Normal"/>
    <w:autoRedefine/>
    <w:uiPriority w:val="39"/>
    <w:semiHidden/>
    <w:unhideWhenUsed/>
    <w:rsid w:val="006B3FF6"/>
    <w:pPr>
      <w:spacing w:after="100"/>
      <w:ind w:left="1920"/>
    </w:pPr>
    <w:rPr>
      <w:rFonts w:ascii="Cambria" w:hAnsi="Cambria"/>
      <w:szCs w:val="24"/>
    </w:rPr>
  </w:style>
  <w:style w:type="paragraph" w:styleId="Kommentarer">
    <w:name w:val="annotation text"/>
    <w:basedOn w:val="Normal"/>
    <w:link w:val="KommentarerChar"/>
    <w:rsid w:val="00C65289"/>
    <w:rPr>
      <w:sz w:val="20"/>
    </w:rPr>
  </w:style>
  <w:style w:type="character" w:customStyle="1" w:styleId="KommentarerChar">
    <w:name w:val="Kommentarer Char"/>
    <w:link w:val="Kommentarer"/>
    <w:rsid w:val="00C65289"/>
    <w:rPr>
      <w:rFonts w:ascii="Times New Roman" w:eastAsia="Times New Roman" w:hAnsi="Times New Roman"/>
    </w:rPr>
  </w:style>
  <w:style w:type="character" w:styleId="Kommentarsreferens">
    <w:name w:val="annotation reference"/>
    <w:rsid w:val="009D00FA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rsid w:val="008540FE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8540F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B66FB7"/>
    <w:rPr>
      <w:rFonts w:ascii="Times New Roman" w:eastAsia="Times New Roman" w:hAnsi="Times New Roman"/>
      <w:sz w:val="24"/>
    </w:rPr>
  </w:style>
  <w:style w:type="character" w:styleId="AnvndHyperlnk">
    <w:name w:val="FollowedHyperlink"/>
    <w:basedOn w:val="Standardstycketeckensnitt"/>
    <w:rsid w:val="00D237B2"/>
    <w:rPr>
      <w:color w:val="800080" w:themeColor="followedHyperlink"/>
      <w:u w:val="single"/>
    </w:rPr>
  </w:style>
  <w:style w:type="paragraph" w:styleId="Oformateradtext">
    <w:name w:val="Plain Text"/>
    <w:basedOn w:val="Normal"/>
    <w:link w:val="OformateradtextChar"/>
    <w:uiPriority w:val="99"/>
    <w:unhideWhenUsed/>
    <w:rsid w:val="00122482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OformateradtextChar">
    <w:name w:val="Oformaterad text Char"/>
    <w:basedOn w:val="Standardstycketeckensnitt"/>
    <w:link w:val="Oformateradtext"/>
    <w:uiPriority w:val="99"/>
    <w:rsid w:val="00122482"/>
    <w:rPr>
      <w:rFonts w:ascii="Consolas" w:hAnsi="Consolas" w:cs="Consolas"/>
      <w:sz w:val="21"/>
      <w:szCs w:val="21"/>
      <w:lang w:eastAsia="en-US"/>
    </w:rPr>
  </w:style>
  <w:style w:type="paragraph" w:customStyle="1" w:styleId="Brdtext0">
    <w:name w:val="(Brödtext)"/>
    <w:basedOn w:val="Normal"/>
    <w:qFormat/>
    <w:rsid w:val="00C56957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Slutkommentar">
    <w:name w:val="endnote text"/>
    <w:basedOn w:val="Normal"/>
    <w:link w:val="SlutkommentarChar"/>
    <w:rsid w:val="00712703"/>
    <w:rPr>
      <w:sz w:val="20"/>
    </w:rPr>
  </w:style>
  <w:style w:type="character" w:customStyle="1" w:styleId="SlutkommentarChar">
    <w:name w:val="Slutkommentar Char"/>
    <w:basedOn w:val="Standardstycketeckensnitt"/>
    <w:link w:val="Slutkommentar"/>
    <w:rsid w:val="00712703"/>
    <w:rPr>
      <w:rFonts w:ascii="Times New Roman" w:eastAsia="Times New Roman" w:hAnsi="Times New Roman"/>
    </w:rPr>
  </w:style>
  <w:style w:type="character" w:styleId="Slutkommentarsreferens">
    <w:name w:val="endnote reference"/>
    <w:basedOn w:val="Standardstycketeckensnitt"/>
    <w:rsid w:val="00712703"/>
    <w:rPr>
      <w:vertAlign w:val="superscript"/>
    </w:rPr>
  </w:style>
  <w:style w:type="paragraph" w:styleId="Liststycke">
    <w:name w:val="List Paragraph"/>
    <w:basedOn w:val="Normal"/>
    <w:uiPriority w:val="34"/>
    <w:qFormat/>
    <w:rsid w:val="00935463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Ingenlista1">
    <w:name w:val="Ingen lista1"/>
    <w:semiHidden/>
    <w:rsid w:val="009A7307"/>
    <w:rPr>
      <w:rFonts w:ascii="Times New Roman" w:eastAsia="Times New Roman" w:hAnsi="Times New Roman"/>
    </w:rPr>
  </w:style>
  <w:style w:type="paragraph" w:customStyle="1" w:styleId="brd-indrag">
    <w:name w:val="bröd-indrag"/>
    <w:basedOn w:val="Normal"/>
    <w:link w:val="brd-indragChar"/>
    <w:rsid w:val="005A52AA"/>
    <w:pPr>
      <w:ind w:firstLine="170"/>
    </w:pPr>
    <w:rPr>
      <w:snapToGrid w:val="0"/>
      <w:color w:val="000000"/>
      <w:spacing w:val="-2"/>
      <w:sz w:val="22"/>
      <w:szCs w:val="22"/>
    </w:rPr>
  </w:style>
  <w:style w:type="character" w:customStyle="1" w:styleId="brd-indragChar">
    <w:name w:val="bröd-indrag Char"/>
    <w:link w:val="brd-indrag"/>
    <w:rsid w:val="005A52AA"/>
    <w:rPr>
      <w:rFonts w:ascii="Times New Roman" w:eastAsia="Times New Roman" w:hAnsi="Times New Roman"/>
      <w:snapToGrid w:val="0"/>
      <w:color w:val="000000"/>
      <w:spacing w:val="-2"/>
      <w:sz w:val="22"/>
      <w:szCs w:val="22"/>
    </w:rPr>
  </w:style>
  <w:style w:type="paragraph" w:customStyle="1" w:styleId="sBrdtext">
    <w:name w:val="sBrödtext"/>
    <w:link w:val="sBrdtextChar"/>
    <w:rsid w:val="005A52AA"/>
    <w:pPr>
      <w:spacing w:line="280" w:lineRule="exact"/>
      <w:jc w:val="both"/>
    </w:pPr>
    <w:rPr>
      <w:rFonts w:ascii="Times New Roman" w:eastAsia="Times New Roman" w:hAnsi="Times New Roman"/>
      <w:sz w:val="22"/>
      <w:szCs w:val="21"/>
    </w:rPr>
  </w:style>
  <w:style w:type="character" w:customStyle="1" w:styleId="sBrdtextChar">
    <w:name w:val="sBrödtext Char"/>
    <w:link w:val="sBrdtext"/>
    <w:rsid w:val="005A52AA"/>
    <w:rPr>
      <w:rFonts w:ascii="Times New Roman" w:eastAsia="Times New Roman" w:hAnsi="Times New Roman"/>
      <w:sz w:val="22"/>
      <w:szCs w:val="21"/>
    </w:rPr>
  </w:style>
  <w:style w:type="character" w:customStyle="1" w:styleId="BetygskravChar">
    <w:name w:val="Betygskrav Char"/>
    <w:basedOn w:val="Standardstycketeckensnitt"/>
    <w:link w:val="Betygskrav"/>
    <w:locked/>
    <w:rsid w:val="005A52AA"/>
    <w:rPr>
      <w:rFonts w:ascii="Arial" w:eastAsiaTheme="minorHAnsi" w:hAnsi="Arial" w:cs="Arial"/>
      <w:sz w:val="18"/>
      <w:szCs w:val="22"/>
      <w:lang w:eastAsia="en-US"/>
    </w:rPr>
  </w:style>
  <w:style w:type="paragraph" w:customStyle="1" w:styleId="Betygskrav">
    <w:name w:val="Betygskrav"/>
    <w:basedOn w:val="Normal"/>
    <w:link w:val="BetygskravChar"/>
    <w:qFormat/>
    <w:rsid w:val="005A52AA"/>
    <w:pPr>
      <w:spacing w:before="40" w:after="120"/>
      <w:jc w:val="both"/>
    </w:pPr>
    <w:rPr>
      <w:rFonts w:ascii="Arial" w:eastAsiaTheme="minorHAnsi" w:hAnsi="Arial" w:cs="Arial"/>
      <w:sz w:val="18"/>
      <w:szCs w:val="22"/>
      <w:lang w:eastAsia="en-US"/>
    </w:rPr>
  </w:style>
  <w:style w:type="paragraph" w:styleId="Ingetavstnd">
    <w:name w:val="No Spacing"/>
    <w:aliases w:val="Jönköping UNDERRUBRIK"/>
    <w:basedOn w:val="JnkpingBRDTEXT"/>
    <w:uiPriority w:val="1"/>
    <w:qFormat/>
    <w:rsid w:val="00140558"/>
    <w:pPr>
      <w:ind w:left="1"/>
    </w:pPr>
    <w:rPr>
      <w:b/>
      <w:bCs/>
    </w:rPr>
  </w:style>
  <w:style w:type="paragraph" w:styleId="Rubrik">
    <w:name w:val="Title"/>
    <w:aliases w:val="Jönköping Huvudrubrik"/>
    <w:basedOn w:val="Rubrik1AF"/>
    <w:next w:val="Normal"/>
    <w:link w:val="RubrikChar"/>
    <w:qFormat/>
    <w:rsid w:val="001C6EEB"/>
  </w:style>
  <w:style w:type="character" w:customStyle="1" w:styleId="RubrikChar">
    <w:name w:val="Rubrik Char"/>
    <w:aliases w:val="Jönköping Huvudrubrik Char"/>
    <w:basedOn w:val="Standardstycketeckensnitt"/>
    <w:link w:val="Rubrik"/>
    <w:rsid w:val="001C6EEB"/>
    <w:rPr>
      <w:rFonts w:ascii="HelveticaNeueLT Std" w:eastAsia="Times New Roman" w:hAnsi="HelveticaNeueLT Std"/>
      <w:b/>
      <w:bCs/>
      <w:kern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dgt\LOKALA~1\Temp\XPgrpwise\Administrativa%20f&#246;reskrifter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3D15-3A68-43E8-89D7-5B70A33C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Administrativa föreskrifter</Template>
  <TotalTime>354</TotalTime>
  <Pages>8</Pages>
  <Words>1733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Projektnamn</vt:lpstr>
    </vt:vector>
  </TitlesOfParts>
  <Company>Litium</Company>
  <LinksUpToDate>false</LinksUpToDate>
  <CharactersWithSpaces>10897</CharactersWithSpaces>
  <SharedDoc>false</SharedDoc>
  <HLinks>
    <vt:vector size="54" baseType="variant"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_Toc226954016</vt:lpwstr>
      </vt:variant>
      <vt:variant>
        <vt:i4>1638449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_Toc226954015</vt:lpwstr>
      </vt:variant>
      <vt:variant>
        <vt:i4>1638449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_Toc226954014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Projektnamn</dc:title>
  <dc:creator>Erik Holmberg</dc:creator>
  <cp:lastModifiedBy>Erik Holmberg</cp:lastModifiedBy>
  <cp:revision>80</cp:revision>
  <cp:lastPrinted>2020-08-20T06:49:00Z</cp:lastPrinted>
  <dcterms:created xsi:type="dcterms:W3CDTF">2019-10-24T08:23:00Z</dcterms:created>
  <dcterms:modified xsi:type="dcterms:W3CDTF">2020-09-01T08:35:00Z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2048</vt:i4>
  </property>
</Properties>
</file>