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C7B7" w14:textId="13613EEF" w:rsidR="00604A7C" w:rsidRDefault="00604A7C" w:rsidP="007E372A">
      <w:pPr>
        <w:pStyle w:val="Header"/>
        <w:tabs>
          <w:tab w:val="clear" w:pos="4536"/>
        </w:tabs>
        <w:spacing w:before="80" w:after="820"/>
        <w:ind w:left="14"/>
      </w:pPr>
      <w:r w:rsidRPr="006140B9">
        <w:rPr>
          <w:rFonts w:cs="Tahoma"/>
          <w:b/>
          <w:bCs/>
          <w:noProof/>
          <w:kern w:val="28"/>
          <w:sz w:val="40"/>
          <w:szCs w:val="40"/>
        </w:rPr>
        <w:drawing>
          <wp:inline distT="0" distB="0" distL="0" distR="0" wp14:anchorId="79C2D5E8" wp14:editId="37A108C5">
            <wp:extent cx="1994400" cy="522000"/>
            <wp:effectExtent l="0" t="0" r="6350" b="0"/>
            <wp:docPr id="1354206274" name="Bildobjekt 4" descr="Jönköpings kommun logotyp.">
              <a:extLst xmlns:a="http://schemas.openxmlformats.org/drawingml/2006/main">
                <a:ext uri="{FF2B5EF4-FFF2-40B4-BE49-F238E27FC236}">
                  <a16:creationId xmlns:a16="http://schemas.microsoft.com/office/drawing/2014/main" id="{D8731BB0-E5D7-4A90-8599-B4F066173E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06274" name="Bildobjekt 4" descr="Jönköpings kommun logotyp.">
                      <a:extLst>
                        <a:ext uri="{FF2B5EF4-FFF2-40B4-BE49-F238E27FC236}">
                          <a16:creationId xmlns:a16="http://schemas.microsoft.com/office/drawing/2014/main" id="{D8731BB0-E5D7-4A90-8599-B4F066173E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52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  <w:t>2022-04-06</w:t>
      </w:r>
    </w:p>
    <w:p w14:paraId="1AF498E6" w14:textId="77777777" w:rsidR="00F4523E" w:rsidRDefault="002B58AE" w:rsidP="007E372A">
      <w:pPr>
        <w:pStyle w:val="Heading1"/>
        <w:spacing w:after="450"/>
        <w:ind w:left="14"/>
      </w:pPr>
      <w:r w:rsidRPr="00604A7C">
        <w:t xml:space="preserve">Granskning enligt leveranskrav </w:t>
      </w:r>
      <w:r w:rsidR="001C6AB9" w:rsidRPr="00604A7C">
        <w:t>v.</w:t>
      </w:r>
      <w:r w:rsidR="006D1ED6" w:rsidRPr="00604A7C">
        <w:t>1.0</w:t>
      </w:r>
    </w:p>
    <w:p w14:paraId="323AC44C" w14:textId="77777777" w:rsidR="00F4523E" w:rsidRPr="00F4523E" w:rsidRDefault="00F4523E" w:rsidP="00F4523E">
      <w:pPr>
        <w:sectPr w:rsidR="00F4523E" w:rsidRPr="00F4523E" w:rsidSect="000E0B17">
          <w:headerReference w:type="default" r:id="rId12"/>
          <w:footerReference w:type="first" r:id="rId13"/>
          <w:footnotePr>
            <w:numFmt w:val="chicago"/>
          </w:footnotePr>
          <w:pgSz w:w="11906" w:h="16838"/>
          <w:pgMar w:top="630" w:right="1411" w:bottom="1411" w:left="1411" w:header="706" w:footer="706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xxxx"/>
      </w:tblPr>
      <w:tblGrid>
        <w:gridCol w:w="1082"/>
        <w:gridCol w:w="727"/>
        <w:gridCol w:w="1985"/>
        <w:gridCol w:w="992"/>
        <w:gridCol w:w="2664"/>
        <w:gridCol w:w="2156"/>
      </w:tblGrid>
      <w:tr w:rsidR="003C2034" w14:paraId="42D0FB14" w14:textId="77777777" w:rsidTr="003C2034">
        <w:trPr>
          <w:gridAfter w:val="1"/>
          <w:wAfter w:w="2156" w:type="dxa"/>
        </w:trPr>
        <w:tc>
          <w:tcPr>
            <w:tcW w:w="1082" w:type="dxa"/>
            <w:tcBorders>
              <w:bottom w:val="single" w:sz="4" w:space="0" w:color="auto"/>
              <w:right w:val="nil"/>
            </w:tcBorders>
          </w:tcPr>
          <w:p w14:paraId="62136F61" w14:textId="77777777" w:rsidR="003C2034" w:rsidRPr="00C706EC" w:rsidRDefault="003C2034" w:rsidP="0094538C">
            <w:r>
              <w:rPr>
                <w:b/>
              </w:rPr>
              <w:t>Ifylld av</w:t>
            </w:r>
            <w:r w:rsidRPr="00C706EC">
              <w:t>:</w:t>
            </w:r>
          </w:p>
        </w:tc>
        <w:tc>
          <w:tcPr>
            <w:tcW w:w="27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A4CE22" w14:textId="67C55449" w:rsidR="003C2034" w:rsidRPr="00C706EC" w:rsidRDefault="00BB19D9" w:rsidP="0094538C">
            <w:pPr>
              <w:ind w:right="-142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&quot;Ifylld av (Förnamn Efternamn):&quot;"/>
                  <w:textInput>
                    <w:default w:val="Förnamn Efternamn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Förnamn Efternamn</w:t>
            </w:r>
            <w:r>
              <w:fldChar w:fldCharType="end"/>
            </w:r>
            <w:bookmarkEnd w:id="0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384A56D" w14:textId="77777777" w:rsidR="003C2034" w:rsidRPr="00C706EC" w:rsidRDefault="003C2034" w:rsidP="0094538C">
            <w:pPr>
              <w:ind w:right="-142"/>
            </w:pPr>
            <w:r>
              <w:rPr>
                <w:b/>
              </w:rPr>
              <w:t>E-post:</w:t>
            </w:r>
          </w:p>
        </w:tc>
        <w:tc>
          <w:tcPr>
            <w:tcW w:w="2664" w:type="dxa"/>
            <w:tcBorders>
              <w:left w:val="nil"/>
              <w:bottom w:val="single" w:sz="4" w:space="0" w:color="auto"/>
              <w:right w:val="nil"/>
            </w:tcBorders>
          </w:tcPr>
          <w:p w14:paraId="02CB0D7C" w14:textId="4D7019C6" w:rsidR="003C2034" w:rsidRPr="00C706EC" w:rsidRDefault="00BB19D9" w:rsidP="0094538C">
            <w:pPr>
              <w:ind w:right="-142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-post (exempel@exempels.se):"/>
                  <w:textInput>
                    <w:default w:val="exempel@exempels.se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exempel@exempels.se</w:t>
            </w:r>
            <w:r>
              <w:fldChar w:fldCharType="end"/>
            </w:r>
            <w:bookmarkEnd w:id="1"/>
          </w:p>
        </w:tc>
      </w:tr>
      <w:tr w:rsidR="003C2034" w14:paraId="4F61317D" w14:textId="77777777" w:rsidTr="0094538C">
        <w:tc>
          <w:tcPr>
            <w:tcW w:w="9606" w:type="dxa"/>
            <w:gridSpan w:val="6"/>
            <w:tcBorders>
              <w:top w:val="single" w:sz="4" w:space="0" w:color="auto"/>
              <w:bottom w:val="nil"/>
            </w:tcBorders>
          </w:tcPr>
          <w:p w14:paraId="663D0E79" w14:textId="77777777" w:rsidR="003C2034" w:rsidRPr="00C706EC" w:rsidRDefault="003C2034" w:rsidP="0094538C">
            <w:pPr>
              <w:ind w:right="-142"/>
            </w:pPr>
          </w:p>
        </w:tc>
      </w:tr>
      <w:tr w:rsidR="003C2034" w14:paraId="28EBCC4A" w14:textId="77777777" w:rsidTr="00465733">
        <w:tc>
          <w:tcPr>
            <w:tcW w:w="1809" w:type="dxa"/>
            <w:gridSpan w:val="2"/>
            <w:tcBorders>
              <w:right w:val="nil"/>
            </w:tcBorders>
          </w:tcPr>
          <w:p w14:paraId="5EB47A13" w14:textId="77777777" w:rsidR="003C2034" w:rsidRPr="00C706EC" w:rsidRDefault="003C2034" w:rsidP="0094538C">
            <w:r w:rsidRPr="00C706EC">
              <w:rPr>
                <w:b/>
              </w:rPr>
              <w:t>Projektnummer</w:t>
            </w:r>
            <w:r w:rsidRPr="00C706EC">
              <w:t>:</w:t>
            </w:r>
            <w:r>
              <w:t xml:space="preserve"> 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14:paraId="4CBC19CC" w14:textId="6F554A87" w:rsidR="003C2034" w:rsidRPr="00C706EC" w:rsidRDefault="00BB19D9" w:rsidP="0094538C">
            <w:pPr>
              <w:ind w:right="-142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Projektnummer:"/>
                  <w:textInput>
                    <w:default w:val="xxxx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xxxx</w:t>
            </w:r>
            <w:r>
              <w:fldChar w:fldCharType="end"/>
            </w:r>
            <w:bookmarkEnd w:id="2"/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367A5A" w14:textId="77777777" w:rsidR="003C2034" w:rsidRPr="00C706EC" w:rsidRDefault="003C2034" w:rsidP="003C2034">
            <w:pPr>
              <w:ind w:right="-142"/>
            </w:pPr>
            <w:r w:rsidRPr="007B1D15">
              <w:rPr>
                <w:b/>
              </w:rPr>
              <w:t>Projekt</w:t>
            </w:r>
            <w:r w:rsidRPr="00C706EC">
              <w:t>:</w:t>
            </w:r>
          </w:p>
        </w:tc>
        <w:tc>
          <w:tcPr>
            <w:tcW w:w="4820" w:type="dxa"/>
            <w:gridSpan w:val="2"/>
          </w:tcPr>
          <w:p w14:paraId="3000C755" w14:textId="46BA89AE" w:rsidR="003C2034" w:rsidRPr="002D339D" w:rsidRDefault="00BB19D9" w:rsidP="0094538C">
            <w:pPr>
              <w:ind w:right="-142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Projekt (Projektnamn):"/>
                  <w:textInput>
                    <w:default w:val="Projektnamn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Projektnamn</w:t>
            </w:r>
            <w:r>
              <w:fldChar w:fldCharType="end"/>
            </w:r>
            <w:bookmarkEnd w:id="3"/>
          </w:p>
        </w:tc>
      </w:tr>
      <w:tr w:rsidR="00465733" w14:paraId="41156A5B" w14:textId="77777777" w:rsidTr="003C2034"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</w:tcPr>
          <w:p w14:paraId="3480DDE2" w14:textId="354FB563" w:rsidR="00465733" w:rsidRPr="00C706EC" w:rsidRDefault="00465733" w:rsidP="0094538C">
            <w:pPr>
              <w:rPr>
                <w:b/>
              </w:rPr>
            </w:pPr>
            <w:r>
              <w:rPr>
                <w:b/>
              </w:rPr>
              <w:t>Objektnummer: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CD079C" w14:textId="62808B0C" w:rsidR="00465733" w:rsidRDefault="00BB19D9" w:rsidP="0094538C">
            <w:pPr>
              <w:ind w:right="-142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Objektnummer:"/>
                  <w:textInput>
                    <w:default w:val="xxxx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xxxx</w:t>
            </w:r>
            <w:r>
              <w:fldChar w:fldCharType="end"/>
            </w:r>
            <w:bookmarkEnd w:id="4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AA9C3B7" w14:textId="77777777" w:rsidR="00465733" w:rsidRPr="007B1D15" w:rsidRDefault="00465733" w:rsidP="003C2034">
            <w:pPr>
              <w:ind w:right="-142"/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4DC6075D" w14:textId="77777777" w:rsidR="00465733" w:rsidRDefault="00465733" w:rsidP="0094538C">
            <w:pPr>
              <w:ind w:right="-142"/>
            </w:pPr>
          </w:p>
        </w:tc>
      </w:tr>
    </w:tbl>
    <w:p w14:paraId="5F994B03" w14:textId="58BF2674" w:rsidR="00F4523E" w:rsidRDefault="00BB19D9" w:rsidP="00A722F0">
      <w:pPr>
        <w:spacing w:before="320" w:after="180"/>
        <w:rPr>
          <w:b/>
        </w:rPr>
      </w:pPr>
      <w:r>
        <w:rPr>
          <w:rFonts w:ascii="MS Gothic" w:eastAsia="MS Gothic" w:hAnsi="MS Gothic"/>
          <w:b/>
        </w:rPr>
        <w:fldChar w:fldCharType="begin">
          <w:ffData>
            <w:name w:val=""/>
            <w:enabled/>
            <w:calcOnExit w:val="0"/>
            <w:statusText w:type="text" w:val="Handling: Relationshandling 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b/>
        </w:rPr>
        <w:instrText xml:space="preserve"> FORMCHECKBOX </w:instrText>
      </w:r>
      <w:r w:rsidR="00000000">
        <w:rPr>
          <w:rFonts w:ascii="MS Gothic" w:eastAsia="MS Gothic" w:hAnsi="MS Gothic"/>
          <w:b/>
        </w:rPr>
      </w:r>
      <w:r w:rsidR="00000000">
        <w:rPr>
          <w:rFonts w:ascii="MS Gothic" w:eastAsia="MS Gothic" w:hAnsi="MS Gothic"/>
          <w:b/>
        </w:rPr>
        <w:fldChar w:fldCharType="separate"/>
      </w:r>
      <w:r>
        <w:rPr>
          <w:rFonts w:ascii="MS Gothic" w:eastAsia="MS Gothic" w:hAnsi="MS Gothic"/>
          <w:b/>
        </w:rPr>
        <w:fldChar w:fldCharType="end"/>
      </w:r>
      <w:r w:rsidR="00844DC3">
        <w:rPr>
          <w:rFonts w:ascii="MS Gothic" w:eastAsia="MS Gothic" w:hAnsi="MS Gothic"/>
          <w:b/>
        </w:rPr>
        <w:t xml:space="preserve"> </w:t>
      </w:r>
      <w:r w:rsidR="001C5F56" w:rsidRPr="003C2034">
        <w:rPr>
          <w:b/>
        </w:rPr>
        <w:t xml:space="preserve">Relationshandling </w:t>
      </w:r>
      <w:r w:rsidR="001C5F56" w:rsidRPr="003C2034">
        <w:rPr>
          <w:b/>
        </w:rPr>
        <w:tab/>
      </w:r>
      <w:r>
        <w:rPr>
          <w:rFonts w:ascii="MS Gothic" w:eastAsia="MS Gothic" w:hAnsi="MS Gothic"/>
          <w:b/>
        </w:rPr>
        <w:fldChar w:fldCharType="begin">
          <w:ffData>
            <w:name w:val="Check1"/>
            <w:enabled/>
            <w:calcOnExit w:val="0"/>
            <w:statusText w:type="text" w:val="Handling: Bygghandling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MS Gothic" w:eastAsia="MS Gothic" w:hAnsi="MS Gothic"/>
          <w:b/>
        </w:rPr>
        <w:instrText xml:space="preserve"> FORMCHECKBOX </w:instrText>
      </w:r>
      <w:r w:rsidR="00000000">
        <w:rPr>
          <w:rFonts w:ascii="MS Gothic" w:eastAsia="MS Gothic" w:hAnsi="MS Gothic"/>
          <w:b/>
        </w:rPr>
      </w:r>
      <w:r w:rsidR="00000000">
        <w:rPr>
          <w:rFonts w:ascii="MS Gothic" w:eastAsia="MS Gothic" w:hAnsi="MS Gothic"/>
          <w:b/>
        </w:rPr>
        <w:fldChar w:fldCharType="separate"/>
      </w:r>
      <w:r>
        <w:rPr>
          <w:rFonts w:ascii="MS Gothic" w:eastAsia="MS Gothic" w:hAnsi="MS Gothic"/>
          <w:b/>
        </w:rPr>
        <w:fldChar w:fldCharType="end"/>
      </w:r>
      <w:bookmarkEnd w:id="5"/>
      <w:r w:rsidR="00E90E73">
        <w:rPr>
          <w:rFonts w:ascii="MS Gothic" w:eastAsia="MS Gothic" w:hAnsi="MS Gothic"/>
          <w:b/>
        </w:rPr>
        <w:t xml:space="preserve"> </w:t>
      </w:r>
      <w:r w:rsidR="001C5F56" w:rsidRPr="003C2034">
        <w:rPr>
          <w:b/>
        </w:rPr>
        <w:t>Bygghandling</w:t>
      </w:r>
    </w:p>
    <w:p w14:paraId="349A7DDB" w14:textId="77777777" w:rsidR="00F4523E" w:rsidRDefault="00F4523E" w:rsidP="00A722F0">
      <w:pPr>
        <w:spacing w:before="320" w:after="180"/>
        <w:rPr>
          <w:b/>
        </w:rPr>
        <w:sectPr w:rsidR="00F4523E" w:rsidSect="000E0B17">
          <w:footnotePr>
            <w:numFmt w:val="chicago"/>
          </w:footnotePr>
          <w:type w:val="continuous"/>
          <w:pgSz w:w="11906" w:h="16838"/>
          <w:pgMar w:top="630" w:right="1411" w:bottom="1411" w:left="1411" w:header="706" w:footer="706" w:gutter="0"/>
          <w:cols w:space="708"/>
          <w:titlePg/>
          <w:docGrid w:linePitch="360"/>
        </w:sectPr>
      </w:pPr>
    </w:p>
    <w:p w14:paraId="077513EC" w14:textId="77777777" w:rsidR="00F4523E" w:rsidRDefault="00D94F83" w:rsidP="00A722F0">
      <w:pPr>
        <w:ind w:left="29"/>
        <w:rPr>
          <w:b/>
          <w:sz w:val="20"/>
          <w:szCs w:val="20"/>
        </w:rPr>
      </w:pPr>
      <w:r>
        <w:rPr>
          <w:sz w:val="20"/>
          <w:szCs w:val="20"/>
        </w:rPr>
        <w:t>Denna</w:t>
      </w:r>
      <w:r w:rsidR="00C15D16" w:rsidRPr="00C15D16">
        <w:rPr>
          <w:sz w:val="20"/>
          <w:szCs w:val="20"/>
        </w:rPr>
        <w:t xml:space="preserve"> checklista </w:t>
      </w:r>
      <w:r w:rsidR="00057502">
        <w:rPr>
          <w:sz w:val="20"/>
          <w:szCs w:val="20"/>
        </w:rPr>
        <w:t xml:space="preserve">ska enbart </w:t>
      </w:r>
      <w:r w:rsidR="00057502" w:rsidRPr="00A86C2D">
        <w:rPr>
          <w:sz w:val="20"/>
          <w:szCs w:val="20"/>
          <w:u w:val="single"/>
        </w:rPr>
        <w:t>betraktas som en hjälp</w:t>
      </w:r>
      <w:r w:rsidR="00057502">
        <w:rPr>
          <w:sz w:val="20"/>
          <w:szCs w:val="20"/>
        </w:rPr>
        <w:t xml:space="preserve"> </w:t>
      </w:r>
      <w:r w:rsidR="00E320BA">
        <w:rPr>
          <w:sz w:val="20"/>
          <w:szCs w:val="20"/>
        </w:rPr>
        <w:t>i</w:t>
      </w:r>
      <w:r w:rsidR="00057502">
        <w:rPr>
          <w:sz w:val="20"/>
          <w:szCs w:val="20"/>
        </w:rPr>
        <w:t xml:space="preserve"> att </w:t>
      </w:r>
      <w:r w:rsidR="00E320BA">
        <w:rPr>
          <w:sz w:val="20"/>
          <w:szCs w:val="20"/>
        </w:rPr>
        <w:t>kontrollera</w:t>
      </w:r>
      <w:r w:rsidR="00057502">
        <w:rPr>
          <w:sz w:val="20"/>
          <w:szCs w:val="20"/>
        </w:rPr>
        <w:t xml:space="preserve"> att delar av</w:t>
      </w:r>
      <w:r w:rsidR="00C15D16" w:rsidRPr="00C15D16">
        <w:rPr>
          <w:sz w:val="20"/>
          <w:szCs w:val="20"/>
        </w:rPr>
        <w:t xml:space="preserve"> </w:t>
      </w:r>
      <w:r w:rsidR="00BA231C">
        <w:rPr>
          <w:sz w:val="20"/>
          <w:szCs w:val="20"/>
        </w:rPr>
        <w:t>Jönköping kommuns</w:t>
      </w:r>
      <w:r>
        <w:rPr>
          <w:sz w:val="20"/>
          <w:szCs w:val="20"/>
        </w:rPr>
        <w:t xml:space="preserve"> </w:t>
      </w:r>
      <w:r w:rsidR="00C15D16" w:rsidRPr="00C15D16">
        <w:rPr>
          <w:sz w:val="20"/>
          <w:szCs w:val="20"/>
        </w:rPr>
        <w:t>leveranskrav</w:t>
      </w:r>
      <w:r w:rsidR="00057502">
        <w:rPr>
          <w:sz w:val="20"/>
          <w:szCs w:val="20"/>
        </w:rPr>
        <w:t xml:space="preserve"> </w:t>
      </w:r>
      <w:r w:rsidR="00E320BA">
        <w:rPr>
          <w:sz w:val="20"/>
          <w:szCs w:val="20"/>
        </w:rPr>
        <w:t>följs</w:t>
      </w:r>
      <w:r w:rsidR="00057502">
        <w:rPr>
          <w:sz w:val="20"/>
          <w:szCs w:val="20"/>
        </w:rPr>
        <w:t xml:space="preserve">. </w:t>
      </w:r>
      <w:r w:rsidR="00E320BA">
        <w:rPr>
          <w:sz w:val="20"/>
          <w:szCs w:val="20"/>
        </w:rPr>
        <w:t xml:space="preserve">Det är alltid projektörens ansvar att säkerställa att samtliga leveranskrav som gäller i aktuellt projekt uppfylls </w:t>
      </w:r>
      <w:r>
        <w:rPr>
          <w:sz w:val="20"/>
          <w:szCs w:val="20"/>
        </w:rPr>
        <w:t>inför</w:t>
      </w:r>
      <w:r w:rsidR="00C15D16" w:rsidRPr="00C15D16">
        <w:rPr>
          <w:sz w:val="20"/>
          <w:szCs w:val="20"/>
        </w:rPr>
        <w:t xml:space="preserve"> varje leverans av handlingar från projekt till förvaltning.</w:t>
      </w:r>
      <w:r w:rsidR="00C15D16">
        <w:rPr>
          <w:sz w:val="20"/>
          <w:szCs w:val="20"/>
        </w:rPr>
        <w:t xml:space="preserve"> </w:t>
      </w:r>
      <w:r w:rsidR="00C15D16">
        <w:rPr>
          <w:sz w:val="20"/>
          <w:szCs w:val="20"/>
        </w:rPr>
        <w:br/>
      </w:r>
      <w:r w:rsidR="00C15D16" w:rsidRPr="00C5441D">
        <w:rPr>
          <w:b/>
          <w:sz w:val="20"/>
          <w:szCs w:val="20"/>
        </w:rPr>
        <w:t xml:space="preserve">Utöver detta så </w:t>
      </w:r>
      <w:r w:rsidR="002B042D" w:rsidRPr="00C5441D">
        <w:rPr>
          <w:b/>
          <w:sz w:val="20"/>
          <w:szCs w:val="20"/>
        </w:rPr>
        <w:t>måste</w:t>
      </w:r>
      <w:r w:rsidR="00C15D16" w:rsidRPr="00C5441D">
        <w:rPr>
          <w:b/>
          <w:sz w:val="20"/>
          <w:szCs w:val="20"/>
        </w:rPr>
        <w:t xml:space="preserve"> </w:t>
      </w:r>
      <w:r w:rsidR="004536C6" w:rsidRPr="00C5441D">
        <w:rPr>
          <w:b/>
          <w:sz w:val="20"/>
          <w:szCs w:val="20"/>
        </w:rPr>
        <w:t xml:space="preserve">innehållet i </w:t>
      </w:r>
      <w:r w:rsidR="00C15D16" w:rsidRPr="00C5441D">
        <w:rPr>
          <w:b/>
          <w:sz w:val="20"/>
          <w:szCs w:val="20"/>
        </w:rPr>
        <w:t>modeller</w:t>
      </w:r>
      <w:r w:rsidR="004536C6" w:rsidRPr="00C5441D">
        <w:rPr>
          <w:b/>
          <w:sz w:val="20"/>
          <w:szCs w:val="20"/>
        </w:rPr>
        <w:t>na</w:t>
      </w:r>
      <w:r w:rsidR="00C15D16" w:rsidRPr="00C5441D">
        <w:rPr>
          <w:b/>
          <w:sz w:val="20"/>
          <w:szCs w:val="20"/>
        </w:rPr>
        <w:t xml:space="preserve"> </w:t>
      </w:r>
      <w:r w:rsidR="002B042D" w:rsidRPr="00C5441D">
        <w:rPr>
          <w:b/>
          <w:sz w:val="20"/>
          <w:szCs w:val="20"/>
        </w:rPr>
        <w:t xml:space="preserve">alltid </w:t>
      </w:r>
      <w:r w:rsidR="00C15D16" w:rsidRPr="00C5441D">
        <w:rPr>
          <w:b/>
          <w:sz w:val="20"/>
          <w:szCs w:val="20"/>
        </w:rPr>
        <w:t>granskas på</w:t>
      </w:r>
      <w:r w:rsidRPr="00C5441D">
        <w:rPr>
          <w:b/>
          <w:sz w:val="20"/>
          <w:szCs w:val="20"/>
        </w:rPr>
        <w:t xml:space="preserve"> </w:t>
      </w:r>
      <w:r w:rsidR="00C5441D" w:rsidRPr="00C5441D">
        <w:rPr>
          <w:b/>
          <w:sz w:val="20"/>
          <w:szCs w:val="20"/>
        </w:rPr>
        <w:t>en övergripande ritteknisk nivå!</w:t>
      </w:r>
      <w:r w:rsidR="00C15D16" w:rsidRPr="00C5441D">
        <w:rPr>
          <w:b/>
          <w:sz w:val="20"/>
          <w:szCs w:val="20"/>
        </w:rPr>
        <w:t xml:space="preserve"> </w:t>
      </w:r>
    </w:p>
    <w:p w14:paraId="16DF9359" w14:textId="77777777" w:rsidR="00F4523E" w:rsidRDefault="00F4523E" w:rsidP="00A722F0">
      <w:pPr>
        <w:ind w:left="29"/>
        <w:rPr>
          <w:b/>
          <w:sz w:val="20"/>
          <w:szCs w:val="20"/>
        </w:rPr>
        <w:sectPr w:rsidR="00F4523E" w:rsidSect="000E0B17">
          <w:footnotePr>
            <w:numFmt w:val="chicago"/>
          </w:footnotePr>
          <w:type w:val="continuous"/>
          <w:pgSz w:w="11906" w:h="16838"/>
          <w:pgMar w:top="630" w:right="1411" w:bottom="1411" w:left="1411" w:header="706" w:footer="706" w:gutter="0"/>
          <w:cols w:space="708"/>
          <w:formProt w:val="0"/>
          <w:titlePg/>
          <w:docGrid w:linePitch="360"/>
        </w:sectPr>
      </w:pPr>
    </w:p>
    <w:p w14:paraId="3ADB2620" w14:textId="0887CFF5" w:rsidR="002A6185" w:rsidRDefault="00EF547D" w:rsidP="00A722F0">
      <w:pPr>
        <w:tabs>
          <w:tab w:val="left" w:pos="1350"/>
          <w:tab w:val="left" w:pos="7830"/>
        </w:tabs>
        <w:spacing w:after="20"/>
        <w:ind w:left="29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Ja  X</w:t>
      </w:r>
      <w:proofErr w:type="gramEnd"/>
      <w:r w:rsidRPr="00EF547D">
        <w:rPr>
          <w:b/>
          <w:color w:val="FF0000"/>
          <w:sz w:val="20"/>
          <w:szCs w:val="20"/>
        </w:rPr>
        <w:t>*</w:t>
      </w:r>
      <w:r w:rsidR="000E3F6A">
        <w:rPr>
          <w:b/>
          <w:sz w:val="20"/>
          <w:szCs w:val="20"/>
        </w:rPr>
        <w:t xml:space="preserve"> Nej</w:t>
      </w:r>
      <w:r w:rsidR="000E3F6A">
        <w:rPr>
          <w:b/>
          <w:sz w:val="20"/>
          <w:szCs w:val="20"/>
        </w:rPr>
        <w:tab/>
      </w:r>
      <w:r w:rsidR="00297770">
        <w:rPr>
          <w:b/>
          <w:i/>
          <w:sz w:val="20"/>
          <w:szCs w:val="20"/>
          <w:u w:val="single"/>
        </w:rPr>
        <w:t>Ö</w:t>
      </w:r>
      <w:r w:rsidR="002B042D">
        <w:rPr>
          <w:b/>
          <w:i/>
          <w:sz w:val="20"/>
          <w:szCs w:val="20"/>
          <w:u w:val="single"/>
        </w:rPr>
        <w:t>vergripande</w:t>
      </w:r>
      <w:r w:rsidR="00297770">
        <w:rPr>
          <w:b/>
          <w:sz w:val="20"/>
          <w:szCs w:val="20"/>
        </w:rPr>
        <w:tab/>
      </w:r>
      <w:r w:rsidR="00A86C2D">
        <w:rPr>
          <w:b/>
          <w:sz w:val="20"/>
          <w:szCs w:val="20"/>
        </w:rPr>
        <w:t>Gäller:</w:t>
      </w:r>
    </w:p>
    <w:p w14:paraId="6BB3FBEC" w14:textId="02C042A0" w:rsidR="002A6185" w:rsidRDefault="00BB19D9" w:rsidP="003B6958">
      <w:pPr>
        <w:tabs>
          <w:tab w:val="left" w:pos="135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statusText w:type="text" w:val="Har några avsteg gällande leveranskraven gjorts i projektet?: Ja"/>
            <w:checkBox>
              <w:sizeAuto/>
              <w:default w:val="0"/>
            </w:checkBox>
          </w:ffData>
        </w:fldChar>
      </w:r>
      <w:bookmarkStart w:id="6" w:name="Check2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 w:rsidR="00852F21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Check3"/>
            <w:enabled/>
            <w:calcOnExit w:val="0"/>
            <w:statusText w:type="text" w:val="Har några avsteg gällande leveranskraven gjorts i projektet?: X*"/>
            <w:checkBox>
              <w:sizeAuto/>
              <w:default w:val="0"/>
            </w:checkBox>
          </w:ffData>
        </w:fldChar>
      </w:r>
      <w:bookmarkStart w:id="7" w:name="Check3"/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bookmarkEnd w:id="7"/>
      <w:r w:rsidR="00852F21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statusText w:type="text" w:val="Har några avsteg gällande leveranskraven gjorts i projektet?: Nej"/>
            <w:checkBox>
              <w:sizeAuto/>
              <w:default w:val="0"/>
            </w:checkBox>
          </w:ffData>
        </w:fldChar>
      </w:r>
      <w:bookmarkStart w:id="8" w:name="Check4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925451">
        <w:rPr>
          <w:sz w:val="20"/>
          <w:szCs w:val="20"/>
        </w:rPr>
        <w:tab/>
      </w:r>
      <w:r w:rsidR="00925451" w:rsidRPr="00F06D3C">
        <w:rPr>
          <w:sz w:val="20"/>
          <w:szCs w:val="20"/>
        </w:rPr>
        <w:t xml:space="preserve">Har några avsteg gällande leveranskraven </w:t>
      </w:r>
      <w:r w:rsidR="00BA231C">
        <w:rPr>
          <w:sz w:val="20"/>
          <w:szCs w:val="20"/>
        </w:rPr>
        <w:t>gjorts i projektet?</w:t>
      </w:r>
    </w:p>
    <w:p w14:paraId="5F83011B" w14:textId="5750FBE0" w:rsidR="002A6185" w:rsidRDefault="00BB19D9" w:rsidP="003B6958">
      <w:pPr>
        <w:tabs>
          <w:tab w:val="left" w:pos="135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inns samtliga modeller, ritningar och dokument med i leveransen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inns samtliga modeller, ritningar och dokument med i leveransen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Finns samtliga modeller, ritningar och dokument med i leveransen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933AAE">
        <w:rPr>
          <w:sz w:val="20"/>
          <w:szCs w:val="20"/>
        </w:rPr>
        <w:tab/>
        <w:t>Finns samtliga modeller, ritningar och dokument med i leveransen?</w:t>
      </w:r>
    </w:p>
    <w:p w14:paraId="6BE77209" w14:textId="061DB616" w:rsidR="002A6185" w:rsidRDefault="00BB19D9" w:rsidP="003B6958">
      <w:pPr>
        <w:tabs>
          <w:tab w:val="left" w:pos="135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Stämmer modellen i övrigt överens med arkivets original? Insättningspunkt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Stämmer modellen i övrigt överens med arkivets original? Insättningspunkt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Stämmer modellen i övrigt överens med arkivets original? Insättningspunkt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B042D">
        <w:rPr>
          <w:sz w:val="20"/>
          <w:szCs w:val="20"/>
        </w:rPr>
        <w:tab/>
        <w:t>S</w:t>
      </w:r>
      <w:r w:rsidR="002B042D" w:rsidRPr="002B042D">
        <w:rPr>
          <w:sz w:val="20"/>
          <w:szCs w:val="20"/>
        </w:rPr>
        <w:t xml:space="preserve">tämmer modellen i övrigt överens med </w:t>
      </w:r>
      <w:r w:rsidR="00BA231C">
        <w:rPr>
          <w:sz w:val="20"/>
          <w:szCs w:val="20"/>
        </w:rPr>
        <w:t>arkivets</w:t>
      </w:r>
      <w:r w:rsidR="002B042D" w:rsidRPr="002B042D">
        <w:rPr>
          <w:sz w:val="20"/>
          <w:szCs w:val="20"/>
        </w:rPr>
        <w:t xml:space="preserve"> or</w:t>
      </w:r>
      <w:r w:rsidR="002B042D">
        <w:rPr>
          <w:sz w:val="20"/>
          <w:szCs w:val="20"/>
        </w:rPr>
        <w:t>iginal</w:t>
      </w:r>
      <w:r w:rsidR="002B042D" w:rsidRPr="00F06D3C">
        <w:rPr>
          <w:sz w:val="20"/>
          <w:szCs w:val="20"/>
        </w:rPr>
        <w:t>?</w:t>
      </w:r>
      <w:r w:rsidR="00CE435B">
        <w:rPr>
          <w:sz w:val="20"/>
          <w:szCs w:val="20"/>
        </w:rPr>
        <w:t xml:space="preserve"> Insättningspunkt?</w:t>
      </w:r>
      <w:r w:rsidR="002B042D">
        <w:rPr>
          <w:sz w:val="20"/>
          <w:szCs w:val="20"/>
        </w:rPr>
        <w:tab/>
      </w:r>
      <w:r w:rsidR="00297770">
        <w:rPr>
          <w:sz w:val="20"/>
          <w:szCs w:val="20"/>
        </w:rPr>
        <w:t>RH</w:t>
      </w:r>
    </w:p>
    <w:p w14:paraId="35A493C2" w14:textId="60A4B118" w:rsidR="002A6185" w:rsidRDefault="00BB19D9" w:rsidP="003B6958">
      <w:pPr>
        <w:tabs>
          <w:tab w:val="left" w:pos="135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text och linjer läsbara eller är det &quot;grötigt&quot; och överlappande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text och linjer läsbara eller är det &quot;grötigt&quot; och överlappande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text och linjer läsbara eller är det &quot;grötigt&quot; och överlappande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B042D">
        <w:rPr>
          <w:sz w:val="20"/>
          <w:szCs w:val="20"/>
        </w:rPr>
        <w:tab/>
      </w:r>
      <w:r w:rsidR="002B042D" w:rsidRPr="002B042D">
        <w:rPr>
          <w:sz w:val="20"/>
          <w:szCs w:val="20"/>
        </w:rPr>
        <w:t>Är text och linjer läsbara eller är det ”grötigt” och överlappande?</w:t>
      </w:r>
      <w:r w:rsidR="002B042D">
        <w:rPr>
          <w:sz w:val="20"/>
          <w:szCs w:val="20"/>
        </w:rPr>
        <w:tab/>
      </w:r>
      <w:r w:rsidR="00297770">
        <w:rPr>
          <w:sz w:val="20"/>
          <w:szCs w:val="20"/>
        </w:rPr>
        <w:t>BH/RH</w:t>
      </w:r>
    </w:p>
    <w:p w14:paraId="7C5110A8" w14:textId="22D344BE" w:rsidR="002A6185" w:rsidRDefault="00BB19D9" w:rsidP="003B6958">
      <w:pPr>
        <w:tabs>
          <w:tab w:val="left" w:pos="135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Om alla lager tänds upp, hamnar delar utanför själva modellen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Om alla lager tänds upp, hamnar delar utanför själva modellen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Om alla lager tänds upp, hamnar delar utanför själva modellen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B042D">
        <w:rPr>
          <w:sz w:val="20"/>
          <w:szCs w:val="20"/>
        </w:rPr>
        <w:tab/>
      </w:r>
      <w:r w:rsidR="002B042D" w:rsidRPr="002B042D">
        <w:rPr>
          <w:sz w:val="20"/>
          <w:szCs w:val="20"/>
        </w:rPr>
        <w:t>Om alla lager tänds upp, hamnar delar utanför själva modellen</w:t>
      </w:r>
      <w:r w:rsidR="002B042D" w:rsidRPr="00F06D3C">
        <w:rPr>
          <w:sz w:val="20"/>
          <w:szCs w:val="20"/>
        </w:rPr>
        <w:t>?</w:t>
      </w:r>
      <w:r w:rsidR="00A3230A">
        <w:rPr>
          <w:sz w:val="20"/>
          <w:szCs w:val="20"/>
        </w:rPr>
        <w:tab/>
      </w:r>
      <w:r w:rsidR="00297770">
        <w:rPr>
          <w:sz w:val="20"/>
          <w:szCs w:val="20"/>
        </w:rPr>
        <w:t>RH</w:t>
      </w:r>
    </w:p>
    <w:p w14:paraId="7973A045" w14:textId="737E1956" w:rsidR="002A6185" w:rsidRDefault="00D0304A" w:rsidP="003B6958">
      <w:pPr>
        <w:tabs>
          <w:tab w:val="left" w:pos="1350"/>
          <w:tab w:val="left" w:pos="783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revideringsrutor korrekt ifyllda och på rätt lager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revideringsrutor korrekt ifyllda och på rätt lager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revideringsrutor korrekt ifyllda och på rätt lager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F4628">
        <w:rPr>
          <w:sz w:val="20"/>
          <w:szCs w:val="20"/>
        </w:rPr>
        <w:tab/>
      </w:r>
      <w:r w:rsidR="00BF4628" w:rsidRPr="00F06D3C">
        <w:rPr>
          <w:sz w:val="20"/>
          <w:szCs w:val="20"/>
        </w:rPr>
        <w:t xml:space="preserve">Är </w:t>
      </w:r>
      <w:r w:rsidR="00BF4628">
        <w:rPr>
          <w:sz w:val="20"/>
          <w:szCs w:val="20"/>
        </w:rPr>
        <w:t>revideringsrut</w:t>
      </w:r>
      <w:r w:rsidR="00BA231C">
        <w:rPr>
          <w:sz w:val="20"/>
          <w:szCs w:val="20"/>
        </w:rPr>
        <w:t>or</w:t>
      </w:r>
      <w:r w:rsidR="00BF4628">
        <w:rPr>
          <w:sz w:val="20"/>
          <w:szCs w:val="20"/>
        </w:rPr>
        <w:t xml:space="preserve"> korrekt ifylld</w:t>
      </w:r>
      <w:r w:rsidR="00BA231C">
        <w:rPr>
          <w:sz w:val="20"/>
          <w:szCs w:val="20"/>
        </w:rPr>
        <w:t>a</w:t>
      </w:r>
      <w:r w:rsidR="00BF4628">
        <w:rPr>
          <w:sz w:val="20"/>
          <w:szCs w:val="20"/>
        </w:rPr>
        <w:t xml:space="preserve"> och på rätt lager</w:t>
      </w:r>
      <w:r w:rsidR="00BF4628" w:rsidRPr="00F06D3C">
        <w:rPr>
          <w:sz w:val="20"/>
          <w:szCs w:val="20"/>
        </w:rPr>
        <w:t>?</w:t>
      </w:r>
      <w:r w:rsidR="00BF4628">
        <w:rPr>
          <w:sz w:val="20"/>
          <w:szCs w:val="20"/>
        </w:rPr>
        <w:tab/>
      </w:r>
      <w:r w:rsidR="00297770">
        <w:rPr>
          <w:sz w:val="20"/>
          <w:szCs w:val="20"/>
        </w:rPr>
        <w:t>BH/RH</w:t>
      </w:r>
    </w:p>
    <w:p w14:paraId="076E40E7" w14:textId="135026F0" w:rsidR="002A6185" w:rsidRDefault="00D0304A" w:rsidP="003B6958">
      <w:pPr>
        <w:tabs>
          <w:tab w:val="left" w:pos="135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entreprenadgränser inritade i modellen med projektnummer i lagernamn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entreprenadgränser inritade i modellen med projektnummer i lagernamn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entreprenadgränser inritade i modellen med projektnummer i lagernamn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F4628">
        <w:rPr>
          <w:sz w:val="20"/>
          <w:szCs w:val="20"/>
        </w:rPr>
        <w:tab/>
      </w:r>
      <w:r w:rsidR="00BF4628" w:rsidRPr="002B58AE">
        <w:rPr>
          <w:sz w:val="20"/>
          <w:szCs w:val="20"/>
        </w:rPr>
        <w:t>Är entreprenadgränser inritade i modellen</w:t>
      </w:r>
      <w:r w:rsidR="00BF4628">
        <w:rPr>
          <w:sz w:val="20"/>
          <w:szCs w:val="20"/>
        </w:rPr>
        <w:t xml:space="preserve"> med projektnummer i lagernamn?</w:t>
      </w:r>
      <w:r w:rsidR="00BF4628">
        <w:rPr>
          <w:sz w:val="20"/>
          <w:szCs w:val="20"/>
        </w:rPr>
        <w:tab/>
      </w:r>
      <w:r w:rsidR="00297770">
        <w:rPr>
          <w:sz w:val="20"/>
          <w:szCs w:val="20"/>
        </w:rPr>
        <w:t>BH/RH</w:t>
      </w:r>
    </w:p>
    <w:p w14:paraId="158D340B" w14:textId="15F9A81E" w:rsidR="002A6185" w:rsidRDefault="00D0304A" w:rsidP="003B6958">
      <w:pPr>
        <w:tabs>
          <w:tab w:val="left" w:pos="1350"/>
          <w:tab w:val="left" w:pos="783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namngivning av filer korrekt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namngivning av filer korrekt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namngivning av filer korrekt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F4628">
        <w:rPr>
          <w:sz w:val="20"/>
          <w:szCs w:val="20"/>
        </w:rPr>
        <w:tab/>
      </w:r>
      <w:r w:rsidR="00BF4628" w:rsidRPr="002B58AE">
        <w:rPr>
          <w:sz w:val="20"/>
          <w:szCs w:val="20"/>
        </w:rPr>
        <w:t xml:space="preserve">Är namngivning av </w:t>
      </w:r>
      <w:r w:rsidR="00BF4628">
        <w:rPr>
          <w:sz w:val="20"/>
          <w:szCs w:val="20"/>
        </w:rPr>
        <w:t>filer</w:t>
      </w:r>
      <w:r w:rsidR="00BF4628" w:rsidRPr="002B58AE">
        <w:rPr>
          <w:sz w:val="20"/>
          <w:szCs w:val="20"/>
        </w:rPr>
        <w:t xml:space="preserve"> korrekt? </w:t>
      </w:r>
      <w:r w:rsidR="00BF4628">
        <w:rPr>
          <w:sz w:val="20"/>
          <w:szCs w:val="20"/>
        </w:rPr>
        <w:tab/>
        <w:t>BH/</w:t>
      </w:r>
      <w:r w:rsidR="00BF4628" w:rsidRPr="002B58AE">
        <w:rPr>
          <w:sz w:val="20"/>
          <w:szCs w:val="20"/>
        </w:rPr>
        <w:t>RH</w:t>
      </w:r>
    </w:p>
    <w:p w14:paraId="18172533" w14:textId="2ADB22AD" w:rsidR="002A6185" w:rsidRDefault="00D0304A" w:rsidP="003B6958">
      <w:pPr>
        <w:tabs>
          <w:tab w:val="left" w:pos="1350"/>
          <w:tab w:val="left" w:pos="783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filer rensade (purge)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filer rensade (purge)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filer rensade (purge)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F4628">
        <w:rPr>
          <w:sz w:val="20"/>
          <w:szCs w:val="20"/>
        </w:rPr>
        <w:tab/>
      </w:r>
      <w:r w:rsidR="00BF4628" w:rsidRPr="002B58AE">
        <w:rPr>
          <w:sz w:val="20"/>
          <w:szCs w:val="20"/>
        </w:rPr>
        <w:t>Är file</w:t>
      </w:r>
      <w:r w:rsidR="00BA231C">
        <w:rPr>
          <w:sz w:val="20"/>
          <w:szCs w:val="20"/>
        </w:rPr>
        <w:t>r</w:t>
      </w:r>
      <w:r w:rsidR="00BF4628" w:rsidRPr="002B58AE">
        <w:rPr>
          <w:sz w:val="20"/>
          <w:szCs w:val="20"/>
        </w:rPr>
        <w:t xml:space="preserve"> rensad</w:t>
      </w:r>
      <w:r w:rsidR="00BA231C">
        <w:rPr>
          <w:sz w:val="20"/>
          <w:szCs w:val="20"/>
        </w:rPr>
        <w:t>e</w:t>
      </w:r>
      <w:r w:rsidR="00BF4628" w:rsidRPr="002B58AE">
        <w:rPr>
          <w:sz w:val="20"/>
          <w:szCs w:val="20"/>
        </w:rPr>
        <w:t xml:space="preserve"> (</w:t>
      </w:r>
      <w:r w:rsidR="00BF4628" w:rsidRPr="00852F21">
        <w:rPr>
          <w:sz w:val="20"/>
          <w:szCs w:val="20"/>
        </w:rPr>
        <w:t>purge</w:t>
      </w:r>
      <w:r w:rsidR="00BF4628" w:rsidRPr="002B58AE">
        <w:rPr>
          <w:sz w:val="20"/>
          <w:szCs w:val="20"/>
        </w:rPr>
        <w:t>)</w:t>
      </w:r>
      <w:r w:rsidR="00BA231C">
        <w:rPr>
          <w:sz w:val="20"/>
          <w:szCs w:val="20"/>
        </w:rPr>
        <w:t>?</w:t>
      </w:r>
      <w:r w:rsidR="00BF4628" w:rsidRPr="002B58AE">
        <w:rPr>
          <w:sz w:val="20"/>
          <w:szCs w:val="20"/>
        </w:rPr>
        <w:t xml:space="preserve"> </w:t>
      </w:r>
      <w:r w:rsidR="00BF4628">
        <w:rPr>
          <w:sz w:val="20"/>
          <w:szCs w:val="20"/>
        </w:rPr>
        <w:tab/>
      </w:r>
      <w:r w:rsidR="00BF4628" w:rsidRPr="002B58AE">
        <w:rPr>
          <w:sz w:val="20"/>
          <w:szCs w:val="20"/>
        </w:rPr>
        <w:t>BH/RH</w:t>
      </w:r>
    </w:p>
    <w:p w14:paraId="63C668C1" w14:textId="34D93217" w:rsidR="002A6185" w:rsidRDefault="00D0304A" w:rsidP="003B6958">
      <w:pPr>
        <w:tabs>
          <w:tab w:val="left" w:pos="1350"/>
          <w:tab w:val="left" w:pos="783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kravställda systemvariabler satta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kravställda systemvariabler satta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kravställda systemvariabler satta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F4628">
        <w:rPr>
          <w:sz w:val="20"/>
          <w:szCs w:val="20"/>
        </w:rPr>
        <w:tab/>
      </w:r>
      <w:r w:rsidR="00BF4628" w:rsidRPr="002B58AE">
        <w:rPr>
          <w:sz w:val="20"/>
          <w:szCs w:val="20"/>
        </w:rPr>
        <w:t>Är kravställda systemvariabler satta?</w:t>
      </w:r>
      <w:r w:rsidR="00BF4628">
        <w:rPr>
          <w:sz w:val="20"/>
          <w:szCs w:val="20"/>
        </w:rPr>
        <w:tab/>
        <w:t>BH/</w:t>
      </w:r>
      <w:r w:rsidR="00BF4628" w:rsidRPr="002B58AE">
        <w:rPr>
          <w:sz w:val="20"/>
          <w:szCs w:val="20"/>
        </w:rPr>
        <w:t>RH</w:t>
      </w:r>
    </w:p>
    <w:p w14:paraId="58A47DEA" w14:textId="4812D57F" w:rsidR="002A6185" w:rsidRDefault="00D0304A" w:rsidP="003B6958">
      <w:pPr>
        <w:tabs>
          <w:tab w:val="left" w:pos="1350"/>
          <w:tab w:val="left" w:pos="783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zoom extent utförd (för att säkerställa att skräp inte skickas med)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zoom extent utförd (för att säkerställa att skräp inte skickas med)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zoom extent utförd (för att säkerställa att skräp inte skickas med)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F4628">
        <w:rPr>
          <w:sz w:val="20"/>
          <w:szCs w:val="20"/>
        </w:rPr>
        <w:tab/>
        <w:t xml:space="preserve">Är </w:t>
      </w:r>
      <w:r w:rsidR="00BF4628" w:rsidRPr="00852F21">
        <w:rPr>
          <w:sz w:val="20"/>
          <w:szCs w:val="20"/>
        </w:rPr>
        <w:t>zoom extent</w:t>
      </w:r>
      <w:r w:rsidR="00BF4628">
        <w:rPr>
          <w:sz w:val="20"/>
          <w:szCs w:val="20"/>
        </w:rPr>
        <w:t xml:space="preserve"> utförd (för att säkerställa att skräp inte skickas med)</w:t>
      </w:r>
      <w:r w:rsidR="00BF4628" w:rsidRPr="00365878">
        <w:rPr>
          <w:sz w:val="20"/>
          <w:szCs w:val="20"/>
        </w:rPr>
        <w:t xml:space="preserve">? </w:t>
      </w:r>
      <w:r w:rsidR="00BF4628">
        <w:rPr>
          <w:sz w:val="20"/>
          <w:szCs w:val="20"/>
        </w:rPr>
        <w:tab/>
      </w:r>
      <w:r w:rsidR="00BF4628" w:rsidRPr="00365878">
        <w:rPr>
          <w:sz w:val="20"/>
          <w:szCs w:val="20"/>
        </w:rPr>
        <w:t>BH/RH</w:t>
      </w:r>
    </w:p>
    <w:bookmarkStart w:id="9" w:name="_Hlk100128125"/>
    <w:p w14:paraId="41F3B922" w14:textId="79F27994" w:rsidR="002A6185" w:rsidRDefault="00D0304A" w:rsidP="003B6958">
      <w:pPr>
        <w:tabs>
          <w:tab w:val="left" w:pos="1350"/>
          <w:tab w:val="left" w:pos="783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Ligger slipstexter och förklaringar i avsedd ruta i modellen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Ligger slipstexter och förklaringar i avsedd ruta i modellen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Ligger slipstexter och förklaringar i avsedd ruta i modellen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0192F">
        <w:rPr>
          <w:sz w:val="20"/>
          <w:szCs w:val="20"/>
        </w:rPr>
        <w:tab/>
        <w:t>Li</w:t>
      </w:r>
      <w:r w:rsidR="00C0192F" w:rsidRPr="00F06D3C">
        <w:rPr>
          <w:sz w:val="20"/>
          <w:szCs w:val="20"/>
        </w:rPr>
        <w:t xml:space="preserve">gger slipstexter och förklaringar i </w:t>
      </w:r>
      <w:r w:rsidR="00C0192F">
        <w:rPr>
          <w:sz w:val="20"/>
          <w:szCs w:val="20"/>
        </w:rPr>
        <w:t>avsedd ruta i modellen</w:t>
      </w:r>
      <w:r w:rsidR="00C0192F" w:rsidRPr="00F06D3C">
        <w:rPr>
          <w:sz w:val="20"/>
          <w:szCs w:val="20"/>
        </w:rPr>
        <w:t xml:space="preserve">? </w:t>
      </w:r>
      <w:r w:rsidR="00C0192F">
        <w:rPr>
          <w:sz w:val="20"/>
          <w:szCs w:val="20"/>
        </w:rPr>
        <w:tab/>
      </w:r>
      <w:r w:rsidR="00C0192F" w:rsidRPr="00F06D3C">
        <w:rPr>
          <w:sz w:val="20"/>
          <w:szCs w:val="20"/>
        </w:rPr>
        <w:t>BH/RH</w:t>
      </w:r>
      <w:bookmarkEnd w:id="9"/>
    </w:p>
    <w:p w14:paraId="74201310" w14:textId="54F9DB15" w:rsidR="002A6185" w:rsidRDefault="00D0304A" w:rsidP="003B6958">
      <w:pPr>
        <w:tabs>
          <w:tab w:val="left" w:pos="1350"/>
          <w:tab w:val="left" w:pos="7830"/>
        </w:tabs>
        <w:spacing w:after="2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namnrutor korrekt ifyllda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namnrutor korrekt ifyllda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namnrutor korrekt ifyllda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51016">
        <w:rPr>
          <w:sz w:val="20"/>
          <w:szCs w:val="20"/>
        </w:rPr>
        <w:tab/>
        <w:t>Är namnrutor korrekt ifylld</w:t>
      </w:r>
      <w:r w:rsidR="00297770">
        <w:rPr>
          <w:sz w:val="20"/>
          <w:szCs w:val="20"/>
        </w:rPr>
        <w:t>a?</w:t>
      </w:r>
      <w:r w:rsidR="00D51016">
        <w:rPr>
          <w:sz w:val="20"/>
          <w:szCs w:val="20"/>
        </w:rPr>
        <w:tab/>
      </w:r>
      <w:r w:rsidR="00D51016" w:rsidRPr="00F06D3C">
        <w:rPr>
          <w:sz w:val="20"/>
          <w:szCs w:val="20"/>
        </w:rPr>
        <w:t>BH/RH</w:t>
      </w:r>
    </w:p>
    <w:p w14:paraId="06B63802" w14:textId="64E64E8F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informationsruta för modeller ifyllda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informationsruta för modeller ifyllda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informationsruta för modeller ifyllda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97770" w:rsidRPr="00CC0852">
        <w:rPr>
          <w:sz w:val="20"/>
          <w:szCs w:val="20"/>
        </w:rPr>
        <w:tab/>
        <w:t>Är informationsruta för modeller ifyllda?</w:t>
      </w:r>
      <w:r w:rsidR="00297770" w:rsidRPr="00CC0852">
        <w:rPr>
          <w:sz w:val="20"/>
          <w:szCs w:val="20"/>
        </w:rPr>
        <w:tab/>
        <w:t>BH/RH</w:t>
      </w:r>
    </w:p>
    <w:p w14:paraId="7A9B22DF" w14:textId="59D19A74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lokaliseringsfigur korrekt inritad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lokaliseringsfigur korrekt inritad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lokaliseringsfigur korrekt inritad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51016" w:rsidRPr="00CC0852">
        <w:rPr>
          <w:sz w:val="20"/>
          <w:szCs w:val="20"/>
        </w:rPr>
        <w:tab/>
        <w:t>Är lokaliseringsfigur korrekt inritad?</w:t>
      </w:r>
      <w:r w:rsidR="00D51016" w:rsidRPr="00CC0852">
        <w:rPr>
          <w:sz w:val="20"/>
          <w:szCs w:val="20"/>
        </w:rPr>
        <w:tab/>
        <w:t>BH/RH</w:t>
      </w:r>
    </w:p>
    <w:p w14:paraId="4E6C1574" w14:textId="06749985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Har angiven lagerstandard följts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Har angiven lagerstandard följts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Har angiven lagerstandard följts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97770" w:rsidRPr="00CC0852">
        <w:rPr>
          <w:sz w:val="20"/>
          <w:szCs w:val="20"/>
        </w:rPr>
        <w:tab/>
        <w:t>Har</w:t>
      </w:r>
      <w:r w:rsidR="00660B97" w:rsidRPr="00CC0852">
        <w:rPr>
          <w:sz w:val="20"/>
          <w:szCs w:val="20"/>
        </w:rPr>
        <w:t xml:space="preserve"> angiven</w:t>
      </w:r>
      <w:r w:rsidR="00297770" w:rsidRPr="00CC0852">
        <w:rPr>
          <w:sz w:val="20"/>
          <w:szCs w:val="20"/>
        </w:rPr>
        <w:t xml:space="preserve"> lagerstandard följts?</w:t>
      </w:r>
      <w:r w:rsidR="00297770" w:rsidRPr="00CC0852">
        <w:rPr>
          <w:sz w:val="20"/>
          <w:szCs w:val="20"/>
        </w:rPr>
        <w:tab/>
        <w:t>BH/RH</w:t>
      </w:r>
    </w:p>
    <w:p w14:paraId="6056D471" w14:textId="461F30CD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Har dwg-filer korrekt format, dwg-2018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Har dwg-filer korrekt format, dwg-2018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Har dwg-filer korrekt format, dwg-2018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97770" w:rsidRPr="00CC0852">
        <w:rPr>
          <w:sz w:val="20"/>
          <w:szCs w:val="20"/>
        </w:rPr>
        <w:tab/>
        <w:t>Har dwg-filer korrekt format, dwg-2018?</w:t>
      </w:r>
      <w:r w:rsidR="00297770" w:rsidRPr="00CC0852">
        <w:rPr>
          <w:sz w:val="20"/>
          <w:szCs w:val="20"/>
        </w:rPr>
        <w:tab/>
        <w:t>BH/RH</w:t>
      </w:r>
    </w:p>
    <w:p w14:paraId="7FC6F55A" w14:textId="39D3938C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Har korrekt katalogstruktur använts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Har korrekt katalogstruktur använts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Har korrekt katalogstruktur använts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C495F" w:rsidRPr="00CC0852">
        <w:rPr>
          <w:sz w:val="20"/>
          <w:szCs w:val="20"/>
        </w:rPr>
        <w:tab/>
        <w:t>Har korrekt katalogstruktur använts?</w:t>
      </w:r>
      <w:r w:rsidR="004C495F" w:rsidRPr="00CC0852">
        <w:rPr>
          <w:sz w:val="20"/>
          <w:szCs w:val="20"/>
        </w:rPr>
        <w:tab/>
        <w:t>RH</w:t>
      </w:r>
    </w:p>
    <w:p w14:paraId="22FF8ACC" w14:textId="7A58451E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Har fil- och handlingsförteckning skapats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Har fil- och handlingsförteckning skapats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Har fil- och handlingsförteckning skapats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C495F" w:rsidRPr="00CC0852">
        <w:rPr>
          <w:sz w:val="20"/>
          <w:szCs w:val="20"/>
        </w:rPr>
        <w:tab/>
        <w:t>Har fil- och handlingsförteckning skapats?</w:t>
      </w:r>
      <w:r w:rsidR="004C495F" w:rsidRPr="00CC0852">
        <w:rPr>
          <w:sz w:val="20"/>
          <w:szCs w:val="20"/>
        </w:rPr>
        <w:tab/>
        <w:t>BH/RH</w:t>
      </w:r>
    </w:p>
    <w:p w14:paraId="2BFD0B21" w14:textId="1D1FDE1E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lager &quot;0&quot; aktivt till leverans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lager &quot;0&quot; aktivt till leverans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lager &quot;0&quot; aktivt till leverans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C495F" w:rsidRPr="00CC0852">
        <w:rPr>
          <w:sz w:val="20"/>
          <w:szCs w:val="20"/>
        </w:rPr>
        <w:tab/>
        <w:t>Är lager ”0” aktivt till leverans</w:t>
      </w:r>
      <w:r w:rsidR="0056462E" w:rsidRPr="00CC0852">
        <w:rPr>
          <w:sz w:val="20"/>
          <w:szCs w:val="20"/>
        </w:rPr>
        <w:t>?</w:t>
      </w:r>
      <w:r w:rsidR="00C372AE" w:rsidRPr="00CC0852">
        <w:rPr>
          <w:sz w:val="20"/>
          <w:szCs w:val="20"/>
        </w:rPr>
        <w:tab/>
      </w:r>
      <w:r w:rsidR="004C495F" w:rsidRPr="00CC0852">
        <w:rPr>
          <w:sz w:val="20"/>
          <w:szCs w:val="20"/>
        </w:rPr>
        <w:t>BH/RH</w:t>
      </w:r>
    </w:p>
    <w:p w14:paraId="3C935530" w14:textId="486EC219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modellfiler sparade i modelläge och ritningar i layoutläge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modellfiler sparade i modelläge och ritningar i layoutläge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modellfiler sparade i modelläge och ritningar i layoutläge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C495F" w:rsidRPr="003B6958">
        <w:rPr>
          <w:sz w:val="20"/>
          <w:szCs w:val="20"/>
        </w:rPr>
        <w:tab/>
      </w:r>
      <w:r w:rsidR="004C495F" w:rsidRPr="00CC0852">
        <w:rPr>
          <w:sz w:val="20"/>
          <w:szCs w:val="20"/>
        </w:rPr>
        <w:t>Är modellfiler sparade i modelläge och ritningar i layoutläge?</w:t>
      </w:r>
      <w:r w:rsidR="004C495F" w:rsidRPr="00CC0852">
        <w:rPr>
          <w:sz w:val="20"/>
          <w:szCs w:val="20"/>
        </w:rPr>
        <w:tab/>
        <w:t>BH/RH</w:t>
      </w:r>
    </w:p>
    <w:p w14:paraId="684B2807" w14:textId="3D9AFA9C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gridnätet (F7) släckt vid leverans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gridnätet (F7) släckt vid leverans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gridnätet (F7) släckt vid leverans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C495F" w:rsidRPr="00CC0852">
        <w:rPr>
          <w:sz w:val="20"/>
          <w:szCs w:val="20"/>
        </w:rPr>
        <w:tab/>
        <w:t>Är gridnätet (F7) släckt vid leverans?</w:t>
      </w:r>
      <w:r w:rsidR="004C495F" w:rsidRPr="00CC0852">
        <w:rPr>
          <w:sz w:val="20"/>
          <w:szCs w:val="20"/>
        </w:rPr>
        <w:tab/>
        <w:t>BH/RH</w:t>
      </w:r>
    </w:p>
    <w:p w14:paraId="312397DA" w14:textId="5FA2BAF4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sökvägar till länkade filer relativa? Länkar som inte behövs tas bort.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sökvägar till länkade filer relativa? Länkar som inte behövs tas bort.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sökvägar till länkade filer relativa? Länkar som inte behövs tas bort.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FD1BEF" w:rsidRPr="00CC0852">
        <w:rPr>
          <w:sz w:val="20"/>
          <w:szCs w:val="20"/>
        </w:rPr>
        <w:tab/>
        <w:t>Är sökvägar till länkade filer relativa? Länkar som inte behövs tas bort.</w:t>
      </w:r>
      <w:r w:rsidR="00FD1BEF" w:rsidRPr="00CC0852">
        <w:rPr>
          <w:sz w:val="20"/>
          <w:szCs w:val="20"/>
        </w:rPr>
        <w:tab/>
        <w:t>BH/RH</w:t>
      </w:r>
    </w:p>
    <w:p w14:paraId="73D37BD0" w14:textId="78687217" w:rsidR="002A6185" w:rsidRPr="00CC0852" w:rsidRDefault="00843CD9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stomlinjer, lös inredning, undertak skraffering (vid ombyggnation) släckt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stomlinjer, lös inredning, undertak skraffering (vid ombyggnation) släckt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52F21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stomlinjer, lös inredning, undertak skraffering (vid ombyggnation) släckt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F7DC4" w:rsidRPr="00CC0852">
        <w:rPr>
          <w:sz w:val="20"/>
          <w:szCs w:val="20"/>
        </w:rPr>
        <w:tab/>
        <w:t>Är stomlinjer, lös inredning, undertak skraffering (vid ombyggnation) släckt?</w:t>
      </w:r>
      <w:r w:rsidR="00BF7DC4" w:rsidRPr="00CC0852">
        <w:rPr>
          <w:sz w:val="20"/>
          <w:szCs w:val="20"/>
        </w:rPr>
        <w:tab/>
        <w:t>RH</w:t>
      </w:r>
    </w:p>
    <w:p w14:paraId="2A69F4EB" w14:textId="19BE676C" w:rsidR="002A6185" w:rsidRPr="00CC0852" w:rsidRDefault="008D5FE0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detaljmåttsättning släckt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detaljmåttsättning släckt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detaljmåttsättning släckt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FD1BEF" w:rsidRPr="00CC0852">
        <w:rPr>
          <w:sz w:val="20"/>
          <w:szCs w:val="20"/>
        </w:rPr>
        <w:tab/>
        <w:t>Är detaljmåttsättning släckt?</w:t>
      </w:r>
      <w:r w:rsidR="00FD1BEF" w:rsidRPr="00CC0852">
        <w:rPr>
          <w:sz w:val="20"/>
          <w:szCs w:val="20"/>
        </w:rPr>
        <w:tab/>
        <w:t>RH</w:t>
      </w:r>
    </w:p>
    <w:p w14:paraId="3E51B70E" w14:textId="7D1190E0" w:rsidR="00852F21" w:rsidRPr="00CC0852" w:rsidRDefault="008D5FE0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Information som inte behövs i modellen ska städas bort, exempelvis skisser.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Information som inte behövs i modellen ska städas bort, exempelvis skisser.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Information som inte behövs i modellen ska städas bort, exempelvis skisser.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FD1BEF" w:rsidRPr="00CC0852">
        <w:rPr>
          <w:sz w:val="20"/>
          <w:szCs w:val="20"/>
        </w:rPr>
        <w:tab/>
        <w:t>Information som inte behövs i modellen ska städas bort, exempelvis skisser.</w:t>
      </w:r>
      <w:r w:rsidR="00FD1BEF" w:rsidRPr="00CC0852">
        <w:rPr>
          <w:sz w:val="20"/>
          <w:szCs w:val="20"/>
        </w:rPr>
        <w:tab/>
        <w:t>BH/RH</w:t>
      </w:r>
    </w:p>
    <w:p w14:paraId="22F3FAAB" w14:textId="6F584111" w:rsidR="002A6185" w:rsidRPr="00CC0852" w:rsidRDefault="008D5FE0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Är modellen sparad &quot;Save to central&quot;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Är modellen sparad &quot;Save to central&quot;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Är modellen sparad &quot;Save to central&quot;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301EE" w:rsidRPr="00CC0852">
        <w:rPr>
          <w:sz w:val="20"/>
          <w:szCs w:val="20"/>
        </w:rPr>
        <w:tab/>
        <w:t>Revit – Är modellen sparad ”Save to central”?</w:t>
      </w:r>
      <w:r w:rsidR="00A64D8E" w:rsidRPr="00CC0852">
        <w:rPr>
          <w:sz w:val="20"/>
          <w:szCs w:val="20"/>
        </w:rPr>
        <w:tab/>
      </w:r>
      <w:r w:rsidR="007301EE" w:rsidRPr="00CC0852">
        <w:rPr>
          <w:sz w:val="20"/>
          <w:szCs w:val="20"/>
        </w:rPr>
        <w:t>BH/RH</w:t>
      </w:r>
    </w:p>
    <w:p w14:paraId="0B45A542" w14:textId="1FA020E3" w:rsidR="002A6185" w:rsidRPr="00DF798A" w:rsidRDefault="008D5FE0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  <w:lang w:val="en-US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Detach from central samt genomför audit.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Detach from central samt genomför audit.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Detach from central samt genomför audit.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301EE" w:rsidRPr="00CC0852">
        <w:rPr>
          <w:sz w:val="20"/>
          <w:szCs w:val="20"/>
        </w:rPr>
        <w:tab/>
      </w:r>
      <w:r w:rsidR="00A64D8E">
        <w:rPr>
          <w:sz w:val="20"/>
          <w:szCs w:val="20"/>
        </w:rPr>
        <w:t>Revit – Detach from central samt genomför audit.</w:t>
      </w:r>
      <w:r w:rsidR="007301EE">
        <w:rPr>
          <w:sz w:val="20"/>
          <w:szCs w:val="20"/>
        </w:rPr>
        <w:tab/>
      </w:r>
      <w:r w:rsidR="007301EE" w:rsidRPr="00DF798A">
        <w:rPr>
          <w:sz w:val="20"/>
          <w:szCs w:val="20"/>
          <w:lang w:val="en-US"/>
        </w:rPr>
        <w:t>BH/RH</w:t>
      </w:r>
    </w:p>
    <w:p w14:paraId="2B650583" w14:textId="55A5E93E" w:rsidR="002A6185" w:rsidRPr="00DF798A" w:rsidRDefault="008D5FE0" w:rsidP="003B6958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  <w:lang w:val="en-US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Detach and preserve worksets: Ja"/>
            <w:checkBox>
              <w:sizeAuto/>
              <w:default w:val="0"/>
            </w:checkBox>
          </w:ffData>
        </w:fldChar>
      </w:r>
      <w:r w:rsidRPr="008D5FE0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304A" w:rsidRPr="00D0304A">
        <w:rPr>
          <w:sz w:val="20"/>
          <w:szCs w:val="20"/>
          <w:lang w:val="en-US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Detach and preserve worksets: X*"/>
            <w:checkBox>
              <w:sizeAuto/>
              <w:default w:val="0"/>
            </w:checkBox>
          </w:ffData>
        </w:fldChar>
      </w:r>
      <w:r w:rsidR="00FC343A" w:rsidRPr="00FC343A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D0304A" w:rsidRPr="00D0304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Detach and preserve worksets: Nej"/>
            <w:checkBox>
              <w:sizeAuto/>
              <w:default w:val="0"/>
            </w:checkBox>
          </w:ffData>
        </w:fldChar>
      </w:r>
      <w:r w:rsidRPr="008D5FE0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301EE" w:rsidRPr="00DF798A">
        <w:rPr>
          <w:sz w:val="20"/>
          <w:szCs w:val="20"/>
          <w:lang w:val="en-US"/>
        </w:rPr>
        <w:tab/>
      </w:r>
      <w:r w:rsidR="00A64D8E" w:rsidRPr="00DF798A">
        <w:rPr>
          <w:sz w:val="20"/>
          <w:szCs w:val="20"/>
          <w:lang w:val="en-US"/>
        </w:rPr>
        <w:t>Revit – Detach and preserve worksets</w:t>
      </w:r>
      <w:r w:rsidR="007301EE" w:rsidRPr="00DF798A">
        <w:rPr>
          <w:sz w:val="20"/>
          <w:szCs w:val="20"/>
          <w:lang w:val="en-US"/>
        </w:rPr>
        <w:tab/>
        <w:t>BH/RH</w:t>
      </w:r>
    </w:p>
    <w:p w14:paraId="2A7006A9" w14:textId="1C809DA2" w:rsidR="002A6185" w:rsidRPr="00DF798A" w:rsidRDefault="008D5FE0" w:rsidP="00FE3C94">
      <w:pPr>
        <w:tabs>
          <w:tab w:val="left" w:pos="1350"/>
          <w:tab w:val="left" w:pos="7830"/>
        </w:tabs>
        <w:spacing w:after="16"/>
        <w:ind w:left="29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helpText w:type="text" w:val="Gäller: BH/RH"/>
            <w:statusText w:type="text" w:val="Revit – Purge unused: Ja"/>
            <w:checkBox>
              <w:sizeAuto/>
              <w:default w:val="0"/>
            </w:checkBox>
          </w:ffData>
        </w:fldChar>
      </w:r>
      <w:r w:rsidRPr="008D5FE0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D0304A">
        <w:rPr>
          <w:sz w:val="20"/>
          <w:szCs w:val="20"/>
          <w:lang w:val="en-US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Purge unused: X*"/>
            <w:checkBox>
              <w:sizeAuto/>
              <w:default w:val="0"/>
            </w:checkBox>
          </w:ffData>
        </w:fldChar>
      </w:r>
      <w:r w:rsidR="00FC343A" w:rsidRPr="00FC343A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Pr="00D0304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Purge unused: Nej"/>
            <w:checkBox>
              <w:sizeAuto/>
              <w:default w:val="0"/>
            </w:checkBox>
          </w:ffData>
        </w:fldChar>
      </w:r>
      <w:r w:rsidRPr="00FF21B4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301EE" w:rsidRPr="00852F21">
        <w:rPr>
          <w:sz w:val="20"/>
          <w:szCs w:val="20"/>
          <w:lang w:val="en-US"/>
        </w:rPr>
        <w:tab/>
      </w:r>
      <w:r w:rsidR="00A64D8E" w:rsidRPr="00DF798A">
        <w:rPr>
          <w:sz w:val="20"/>
          <w:szCs w:val="20"/>
          <w:lang w:val="en-US"/>
        </w:rPr>
        <w:t>Revit – Purge unused</w:t>
      </w:r>
      <w:r w:rsidR="007301EE" w:rsidRPr="00DF798A">
        <w:rPr>
          <w:sz w:val="20"/>
          <w:szCs w:val="20"/>
          <w:lang w:val="en-US"/>
        </w:rPr>
        <w:tab/>
        <w:t>BH/RH</w:t>
      </w:r>
    </w:p>
    <w:p w14:paraId="203EDE6A" w14:textId="7514B139" w:rsidR="002A6185" w:rsidRPr="00DF798A" w:rsidRDefault="00FF21B4" w:rsidP="00FE3C94">
      <w:pPr>
        <w:tabs>
          <w:tab w:val="left" w:pos="1350"/>
          <w:tab w:val="left" w:pos="7830"/>
        </w:tabs>
        <w:spacing w:after="0"/>
        <w:ind w:left="29"/>
        <w:rPr>
          <w:sz w:val="20"/>
          <w:szCs w:val="20"/>
          <w:lang w:val="en-US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All objects relinquished: Ja"/>
            <w:checkBox>
              <w:sizeAuto/>
              <w:default w:val="0"/>
            </w:checkBox>
          </w:ffData>
        </w:fldChar>
      </w:r>
      <w:r w:rsidRPr="00FF21B4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D0304A">
        <w:rPr>
          <w:sz w:val="20"/>
          <w:szCs w:val="20"/>
          <w:lang w:val="en-US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All objects relinquished: X*"/>
            <w:checkBox>
              <w:sizeAuto/>
              <w:default w:val="0"/>
            </w:checkBox>
          </w:ffData>
        </w:fldChar>
      </w:r>
      <w:r w:rsidR="00FC343A" w:rsidRPr="00FC343A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D0304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All objects relinquished: Nej"/>
            <w:checkBox>
              <w:sizeAuto/>
              <w:default w:val="0"/>
            </w:checkBox>
          </w:ffData>
        </w:fldChar>
      </w:r>
      <w:r w:rsidRPr="00FF21B4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301EE" w:rsidRPr="00DF798A">
        <w:rPr>
          <w:sz w:val="20"/>
          <w:szCs w:val="20"/>
          <w:lang w:val="en-US"/>
        </w:rPr>
        <w:tab/>
      </w:r>
      <w:r w:rsidR="00A64D8E" w:rsidRPr="00DF798A">
        <w:rPr>
          <w:sz w:val="20"/>
          <w:szCs w:val="20"/>
          <w:lang w:val="en-US"/>
        </w:rPr>
        <w:t>Revit – All objects relinquished</w:t>
      </w:r>
      <w:r w:rsidR="007301EE" w:rsidRPr="00DF798A">
        <w:rPr>
          <w:sz w:val="20"/>
          <w:szCs w:val="20"/>
          <w:lang w:val="en-US"/>
        </w:rPr>
        <w:tab/>
        <w:t>BH/RH</w:t>
      </w:r>
    </w:p>
    <w:p w14:paraId="12F481B1" w14:textId="2B911F9A" w:rsidR="002A6185" w:rsidRDefault="00FF21B4" w:rsidP="00C63E89">
      <w:pPr>
        <w:tabs>
          <w:tab w:val="left" w:pos="1350"/>
          <w:tab w:val="left" w:pos="7830"/>
        </w:tabs>
        <w:spacing w:after="510"/>
        <w:ind w:left="2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Förvaltningsvyer per plan och system (installationer) ska finnas.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Förvaltningsvyer per plan och system (installationer) ska finnas.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Revit – Förvaltningsvyer per plan och system (installationer) ska finnas.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301EE">
        <w:rPr>
          <w:sz w:val="20"/>
          <w:szCs w:val="20"/>
        </w:rPr>
        <w:tab/>
      </w:r>
      <w:r w:rsidR="00FD1BEF">
        <w:rPr>
          <w:sz w:val="20"/>
          <w:szCs w:val="20"/>
        </w:rPr>
        <w:t>Revit – Förvaltningsvyer per plan och system (installationer) ska finnas.</w:t>
      </w:r>
      <w:r w:rsidR="007301EE">
        <w:rPr>
          <w:sz w:val="20"/>
          <w:szCs w:val="20"/>
        </w:rPr>
        <w:tab/>
      </w:r>
      <w:r w:rsidR="007301EE" w:rsidRPr="00F06D3C">
        <w:rPr>
          <w:sz w:val="20"/>
          <w:szCs w:val="20"/>
        </w:rPr>
        <w:t>BH/RH</w:t>
      </w:r>
    </w:p>
    <w:p w14:paraId="70D9EDA8" w14:textId="152FC74D" w:rsidR="002A6185" w:rsidRDefault="00C5441D" w:rsidP="00FE3C94">
      <w:pPr>
        <w:tabs>
          <w:tab w:val="left" w:pos="1350"/>
          <w:tab w:val="left" w:pos="7830"/>
        </w:tabs>
        <w:spacing w:after="2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Ja  X</w:t>
      </w:r>
      <w:proofErr w:type="gramEnd"/>
      <w:r w:rsidR="00E123AF" w:rsidRPr="00EF547D">
        <w:rPr>
          <w:b/>
          <w:color w:val="FF0000"/>
          <w:sz w:val="20"/>
          <w:szCs w:val="20"/>
        </w:rPr>
        <w:t>*</w:t>
      </w:r>
      <w:r>
        <w:rPr>
          <w:b/>
          <w:sz w:val="20"/>
          <w:szCs w:val="20"/>
        </w:rPr>
        <w:t xml:space="preserve"> Nej</w:t>
      </w:r>
      <w:r>
        <w:rPr>
          <w:b/>
          <w:sz w:val="20"/>
          <w:szCs w:val="20"/>
        </w:rPr>
        <w:tab/>
      </w:r>
      <w:r w:rsidR="005928FA" w:rsidRPr="0029104F">
        <w:rPr>
          <w:b/>
          <w:i/>
          <w:sz w:val="20"/>
          <w:szCs w:val="20"/>
          <w:u w:val="single"/>
        </w:rPr>
        <w:t>Arkitekt</w:t>
      </w:r>
      <w:r w:rsidR="00C15D16">
        <w:rPr>
          <w:b/>
          <w:sz w:val="20"/>
          <w:szCs w:val="20"/>
        </w:rPr>
        <w:tab/>
      </w:r>
      <w:r>
        <w:rPr>
          <w:b/>
          <w:sz w:val="20"/>
          <w:szCs w:val="20"/>
        </w:rPr>
        <w:t>Gäller:</w:t>
      </w:r>
    </w:p>
    <w:p w14:paraId="756B5578" w14:textId="3724B933" w:rsidR="002A6185" w:rsidRDefault="00FF21B4" w:rsidP="00FE3C94">
      <w:pPr>
        <w:tabs>
          <w:tab w:val="left" w:pos="1350"/>
          <w:tab w:val="left" w:pos="7830"/>
        </w:tabs>
        <w:spacing w:after="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projekteringsverktyget Revit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5F3DCE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projekteringsverktyget Revit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5F3DCE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projekteringsverktyget Revit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F06D3C" w:rsidRPr="00F06D3C">
        <w:rPr>
          <w:sz w:val="20"/>
          <w:szCs w:val="20"/>
        </w:rPr>
        <w:t xml:space="preserve">Är projekteringsverktyget Revit? </w:t>
      </w:r>
      <w:r w:rsidR="00C15D16">
        <w:rPr>
          <w:sz w:val="20"/>
          <w:szCs w:val="20"/>
        </w:rPr>
        <w:tab/>
      </w:r>
      <w:r w:rsidR="00F06D3C" w:rsidRPr="00F06D3C">
        <w:rPr>
          <w:sz w:val="20"/>
          <w:szCs w:val="20"/>
        </w:rPr>
        <w:t>BH/RH</w:t>
      </w:r>
    </w:p>
    <w:p w14:paraId="6653EB45" w14:textId="10D022C0" w:rsidR="002A6185" w:rsidRDefault="00FF21B4" w:rsidP="00FE3C94">
      <w:pPr>
        <w:tabs>
          <w:tab w:val="left" w:pos="1350"/>
          <w:tab w:val="left" w:pos="7830"/>
        </w:tabs>
        <w:spacing w:after="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Stämmer A-modellen (dwg) överens med Revit-modellen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Stämmer A-modellen (dwg) överens med Revit-modellen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Stämmer A-modellen (dwg) överens med Revit-modellen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1489B">
        <w:rPr>
          <w:sz w:val="20"/>
          <w:szCs w:val="20"/>
        </w:rPr>
        <w:tab/>
        <w:t>Stämmer A-modellen (dwg) överens med Revit-modellen</w:t>
      </w:r>
      <w:r w:rsidR="00B1489B" w:rsidRPr="00F06D3C">
        <w:rPr>
          <w:sz w:val="20"/>
          <w:szCs w:val="20"/>
        </w:rPr>
        <w:t xml:space="preserve">? </w:t>
      </w:r>
      <w:r w:rsidR="00B1489B">
        <w:rPr>
          <w:sz w:val="20"/>
          <w:szCs w:val="20"/>
        </w:rPr>
        <w:tab/>
      </w:r>
      <w:r w:rsidR="00B1489B" w:rsidRPr="00F06D3C">
        <w:rPr>
          <w:sz w:val="20"/>
          <w:szCs w:val="20"/>
        </w:rPr>
        <w:t xml:space="preserve">RH </w:t>
      </w:r>
    </w:p>
    <w:p w14:paraId="0A8AEA7E" w14:textId="2D2893A4" w:rsidR="002A6185" w:rsidRDefault="00FF21B4" w:rsidP="00C63E89">
      <w:pPr>
        <w:tabs>
          <w:tab w:val="left" w:pos="1350"/>
          <w:tab w:val="left" w:pos="7830"/>
        </w:tabs>
        <w:spacing w:after="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Revit-modellen med i leveransen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Revit-modellen med i leveransen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Revit-modellen med i leveransen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F06D3C" w:rsidRPr="00F06D3C">
        <w:rPr>
          <w:sz w:val="20"/>
          <w:szCs w:val="20"/>
        </w:rPr>
        <w:t xml:space="preserve">Är Revit-modellen med i leveransen? </w:t>
      </w:r>
      <w:r w:rsidR="00C15D16">
        <w:rPr>
          <w:sz w:val="20"/>
          <w:szCs w:val="20"/>
        </w:rPr>
        <w:tab/>
      </w:r>
      <w:r w:rsidR="00F06D3C" w:rsidRPr="00F06D3C">
        <w:rPr>
          <w:sz w:val="20"/>
          <w:szCs w:val="20"/>
        </w:rPr>
        <w:t xml:space="preserve">RH </w:t>
      </w:r>
    </w:p>
    <w:p w14:paraId="12199D12" w14:textId="363D0DE3" w:rsidR="002A6185" w:rsidRDefault="00FF21B4" w:rsidP="00C63E89">
      <w:pPr>
        <w:tabs>
          <w:tab w:val="left" w:pos="1350"/>
          <w:tab w:val="left" w:pos="7830"/>
        </w:tabs>
        <w:spacing w:after="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modellerna i objektorienterad 3D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modellerna i objektorienterad 3D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modellerna i objektorienterad 3D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F06D3C" w:rsidRPr="002B58AE">
        <w:rPr>
          <w:sz w:val="20"/>
          <w:szCs w:val="20"/>
        </w:rPr>
        <w:t xml:space="preserve">Är </w:t>
      </w:r>
      <w:r w:rsidR="00F02167">
        <w:rPr>
          <w:sz w:val="20"/>
          <w:szCs w:val="20"/>
        </w:rPr>
        <w:t>m</w:t>
      </w:r>
      <w:r w:rsidR="00F06D3C" w:rsidRPr="002B58AE">
        <w:rPr>
          <w:sz w:val="20"/>
          <w:szCs w:val="20"/>
        </w:rPr>
        <w:t>odelle</w:t>
      </w:r>
      <w:r w:rsidR="00EF547D">
        <w:rPr>
          <w:sz w:val="20"/>
          <w:szCs w:val="20"/>
        </w:rPr>
        <w:t>r</w:t>
      </w:r>
      <w:r w:rsidR="00F06D3C" w:rsidRPr="002B58AE">
        <w:rPr>
          <w:sz w:val="20"/>
          <w:szCs w:val="20"/>
        </w:rPr>
        <w:t>n</w:t>
      </w:r>
      <w:r w:rsidR="00EF547D">
        <w:rPr>
          <w:sz w:val="20"/>
          <w:szCs w:val="20"/>
        </w:rPr>
        <w:t>a</w:t>
      </w:r>
      <w:r w:rsidR="00F06D3C" w:rsidRPr="002B58AE">
        <w:rPr>
          <w:sz w:val="20"/>
          <w:szCs w:val="20"/>
        </w:rPr>
        <w:t xml:space="preserve"> i objektorienterad 3D? </w:t>
      </w:r>
      <w:r w:rsidR="00C15D16">
        <w:rPr>
          <w:sz w:val="20"/>
          <w:szCs w:val="20"/>
        </w:rPr>
        <w:tab/>
      </w:r>
      <w:r w:rsidR="00F06D3C" w:rsidRPr="002B58AE">
        <w:rPr>
          <w:sz w:val="20"/>
          <w:szCs w:val="20"/>
        </w:rPr>
        <w:t>BH/RH</w:t>
      </w:r>
    </w:p>
    <w:p w14:paraId="7C80CA98" w14:textId="15A01C41" w:rsidR="002A6185" w:rsidRDefault="00FF21B4" w:rsidP="00C63E89">
      <w:pPr>
        <w:tabs>
          <w:tab w:val="left" w:pos="1350"/>
          <w:tab w:val="left" w:pos="7830"/>
        </w:tabs>
        <w:spacing w:after="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(Visar A-modellen samma som K-modellen? Är KM in-refererad i AM?)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(Visar A-modellen samma som K-modellen? Är KM in-refererad i AM?)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(Visar A-modellen samma som K-modellen? Är KM in-refererad i AM?)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A70B10">
        <w:rPr>
          <w:sz w:val="20"/>
          <w:szCs w:val="20"/>
        </w:rPr>
        <w:t>(</w:t>
      </w:r>
      <w:r w:rsidR="00B1489B">
        <w:rPr>
          <w:sz w:val="20"/>
          <w:szCs w:val="20"/>
        </w:rPr>
        <w:t>Visar A</w:t>
      </w:r>
      <w:r w:rsidR="00B1489B" w:rsidRPr="002B58AE">
        <w:rPr>
          <w:sz w:val="20"/>
          <w:szCs w:val="20"/>
        </w:rPr>
        <w:t xml:space="preserve">-modellen </w:t>
      </w:r>
      <w:r w:rsidR="00B1489B">
        <w:rPr>
          <w:sz w:val="20"/>
          <w:szCs w:val="20"/>
        </w:rPr>
        <w:t xml:space="preserve">samma som K-modellen? Är KM </w:t>
      </w:r>
      <w:r w:rsidR="00B1489B" w:rsidRPr="002B58AE">
        <w:rPr>
          <w:sz w:val="20"/>
          <w:szCs w:val="20"/>
        </w:rPr>
        <w:t>in</w:t>
      </w:r>
      <w:r w:rsidR="00774BEF">
        <w:rPr>
          <w:sz w:val="20"/>
          <w:szCs w:val="20"/>
        </w:rPr>
        <w:t>-</w:t>
      </w:r>
      <w:r w:rsidR="00B1489B" w:rsidRPr="002B58AE">
        <w:rPr>
          <w:sz w:val="20"/>
          <w:szCs w:val="20"/>
        </w:rPr>
        <w:t>refererad i A</w:t>
      </w:r>
      <w:r w:rsidR="00B1489B">
        <w:rPr>
          <w:sz w:val="20"/>
          <w:szCs w:val="20"/>
        </w:rPr>
        <w:t>M</w:t>
      </w:r>
      <w:r w:rsidR="00B1489B" w:rsidRPr="002B58AE">
        <w:rPr>
          <w:sz w:val="20"/>
          <w:szCs w:val="20"/>
        </w:rPr>
        <w:t>?</w:t>
      </w:r>
      <w:r w:rsidR="00A70B10">
        <w:rPr>
          <w:sz w:val="20"/>
          <w:szCs w:val="20"/>
        </w:rPr>
        <w:t>)</w:t>
      </w:r>
      <w:r w:rsidR="00C15D16">
        <w:rPr>
          <w:sz w:val="20"/>
          <w:szCs w:val="20"/>
        </w:rPr>
        <w:tab/>
      </w:r>
      <w:r w:rsidR="000F4ABE">
        <w:rPr>
          <w:sz w:val="20"/>
          <w:szCs w:val="20"/>
        </w:rPr>
        <w:t>BH/</w:t>
      </w:r>
      <w:r w:rsidR="000F4ABE" w:rsidRPr="002B58AE">
        <w:rPr>
          <w:sz w:val="20"/>
          <w:szCs w:val="20"/>
        </w:rPr>
        <w:t>RH</w:t>
      </w:r>
      <w:r w:rsidR="002B58AE" w:rsidRPr="002B58AE">
        <w:rPr>
          <w:sz w:val="20"/>
          <w:szCs w:val="20"/>
        </w:rPr>
        <w:t xml:space="preserve"> </w:t>
      </w:r>
    </w:p>
    <w:p w14:paraId="5193B53E" w14:textId="0371760A" w:rsidR="002A6185" w:rsidRDefault="00FF21B4" w:rsidP="00C63E89">
      <w:pPr>
        <w:tabs>
          <w:tab w:val="left" w:pos="1350"/>
          <w:tab w:val="left" w:pos="7830"/>
        </w:tabs>
        <w:spacing w:after="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objekt (väggar, dörrar, fönster) satta till status befintligt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objekt (väggar, dörrar, fönster) satta till status befintligt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objekt (väggar, dörrar, fönster) satta till status befintligt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0F4ABE" w:rsidRPr="002B58AE">
        <w:rPr>
          <w:sz w:val="20"/>
          <w:szCs w:val="20"/>
        </w:rPr>
        <w:t xml:space="preserve">Är objekt (väggar, dörrar, fönster) satta till status befintligt? </w:t>
      </w:r>
      <w:r w:rsidR="00C15D16">
        <w:rPr>
          <w:sz w:val="20"/>
          <w:szCs w:val="20"/>
        </w:rPr>
        <w:tab/>
      </w:r>
      <w:r w:rsidR="000F4ABE" w:rsidRPr="002B58AE">
        <w:rPr>
          <w:sz w:val="20"/>
          <w:szCs w:val="20"/>
        </w:rPr>
        <w:t>RH</w:t>
      </w:r>
    </w:p>
    <w:p w14:paraId="5F37BC8B" w14:textId="7023ADA5" w:rsidR="002A6185" w:rsidRDefault="00FF21B4" w:rsidP="00C63E89">
      <w:pPr>
        <w:tabs>
          <w:tab w:val="left" w:pos="1350"/>
          <w:tab w:val="left" w:pos="7830"/>
        </w:tabs>
        <w:spacing w:after="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nya rumslittera satt till lager A-A-NTA-T2N och färgpenna 3 Grön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nya rumslittera satt till lager A-A-NTA-T2N och färgpenna 3 Grön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nya rumslittera satt till lager A-A-NTA-T2N och färgpenna 3 Grön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0F4ABE" w:rsidRPr="000F4ABE">
        <w:rPr>
          <w:sz w:val="20"/>
          <w:szCs w:val="20"/>
        </w:rPr>
        <w:t xml:space="preserve">Är nya rumslittera satt till lager A-A-NTA-T2N och </w:t>
      </w:r>
      <w:r w:rsidR="00BA231C" w:rsidRPr="000F4ABE">
        <w:rPr>
          <w:sz w:val="20"/>
          <w:szCs w:val="20"/>
        </w:rPr>
        <w:t>färgpenna</w:t>
      </w:r>
      <w:r w:rsidR="000F4ABE" w:rsidRPr="000F4ABE">
        <w:rPr>
          <w:sz w:val="20"/>
          <w:szCs w:val="20"/>
        </w:rPr>
        <w:t xml:space="preserve"> 3 Grön</w:t>
      </w:r>
      <w:r w:rsidR="00BA231C">
        <w:rPr>
          <w:sz w:val="20"/>
          <w:szCs w:val="20"/>
        </w:rPr>
        <w:t>?</w:t>
      </w:r>
      <w:r w:rsidR="00C15D16">
        <w:rPr>
          <w:sz w:val="20"/>
          <w:szCs w:val="20"/>
        </w:rPr>
        <w:tab/>
      </w:r>
      <w:r w:rsidR="000F4ABE" w:rsidRPr="000F4ABE">
        <w:rPr>
          <w:sz w:val="20"/>
          <w:szCs w:val="20"/>
        </w:rPr>
        <w:t>BH/RH</w:t>
      </w:r>
    </w:p>
    <w:p w14:paraId="24D4EE9A" w14:textId="35ADE934" w:rsidR="002A6185" w:rsidRDefault="00FF21B4" w:rsidP="00C63E89">
      <w:pPr>
        <w:tabs>
          <w:tab w:val="left" w:pos="1350"/>
          <w:tab w:val="left" w:pos="7830"/>
        </w:tabs>
        <w:spacing w:after="1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externa referenser kontrollerade (rätt mappstruktur med relativ sökväg)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externa referenser kontrollerade (rätt mappstruktur med relativ sökväg)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externa referenser kontrollerade (rätt mappstruktur med relativ sökväg)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0F4ABE" w:rsidRPr="002B58AE">
        <w:rPr>
          <w:sz w:val="20"/>
          <w:szCs w:val="20"/>
        </w:rPr>
        <w:t xml:space="preserve">Är externa referenser </w:t>
      </w:r>
      <w:r w:rsidR="000F4ABE">
        <w:rPr>
          <w:sz w:val="20"/>
          <w:szCs w:val="20"/>
        </w:rPr>
        <w:t>kontrollerade (rätt mappstruktur</w:t>
      </w:r>
      <w:r w:rsidR="00EF547D">
        <w:rPr>
          <w:sz w:val="20"/>
          <w:szCs w:val="20"/>
        </w:rPr>
        <w:t xml:space="preserve"> </w:t>
      </w:r>
      <w:r w:rsidR="00C5441D">
        <w:rPr>
          <w:sz w:val="20"/>
          <w:szCs w:val="20"/>
        </w:rPr>
        <w:t>med</w:t>
      </w:r>
      <w:r w:rsidR="00EF547D">
        <w:rPr>
          <w:sz w:val="20"/>
          <w:szCs w:val="20"/>
        </w:rPr>
        <w:t xml:space="preserve"> </w:t>
      </w:r>
      <w:r w:rsidR="00C5441D">
        <w:rPr>
          <w:sz w:val="20"/>
          <w:szCs w:val="20"/>
        </w:rPr>
        <w:t xml:space="preserve">relativ </w:t>
      </w:r>
      <w:r w:rsidR="00EF547D">
        <w:rPr>
          <w:sz w:val="20"/>
          <w:szCs w:val="20"/>
        </w:rPr>
        <w:t>sökväg</w:t>
      </w:r>
      <w:r w:rsidR="000F4ABE">
        <w:rPr>
          <w:sz w:val="20"/>
          <w:szCs w:val="20"/>
        </w:rPr>
        <w:t>)</w:t>
      </w:r>
      <w:r w:rsidR="000F4ABE" w:rsidRPr="002B58AE">
        <w:rPr>
          <w:sz w:val="20"/>
          <w:szCs w:val="20"/>
        </w:rPr>
        <w:t>?</w:t>
      </w:r>
      <w:r w:rsidR="00C15D16">
        <w:rPr>
          <w:sz w:val="20"/>
          <w:szCs w:val="20"/>
        </w:rPr>
        <w:tab/>
      </w:r>
      <w:r w:rsidR="000F4ABE">
        <w:rPr>
          <w:sz w:val="20"/>
          <w:szCs w:val="20"/>
        </w:rPr>
        <w:t>BH/RH</w:t>
      </w:r>
    </w:p>
    <w:p w14:paraId="7C1FF523" w14:textId="791ED37B" w:rsidR="002A6185" w:rsidRDefault="00FF21B4" w:rsidP="00C63E89">
      <w:pPr>
        <w:tabs>
          <w:tab w:val="left" w:pos="1350"/>
          <w:tab w:val="left" w:pos="7830"/>
        </w:tabs>
        <w:spacing w:after="1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(Är väggar ritade med justification ≠Baseline?)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(Är väggar ritade med justification ≠Baseline?)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(Är väggar ritade med justification ≠Baseline?)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C21CAC">
        <w:rPr>
          <w:sz w:val="20"/>
          <w:szCs w:val="20"/>
        </w:rPr>
        <w:t>(</w:t>
      </w:r>
      <w:r w:rsidR="000F4ABE" w:rsidRPr="000F4ABE">
        <w:rPr>
          <w:sz w:val="20"/>
          <w:szCs w:val="20"/>
        </w:rPr>
        <w:t xml:space="preserve">Är väggar ritade med </w:t>
      </w:r>
      <w:r w:rsidR="000F4ABE" w:rsidRPr="00CC0852">
        <w:rPr>
          <w:sz w:val="20"/>
          <w:szCs w:val="20"/>
        </w:rPr>
        <w:t>justification ≠Baseline</w:t>
      </w:r>
      <w:r w:rsidR="000F4ABE" w:rsidRPr="000F4ABE">
        <w:rPr>
          <w:sz w:val="20"/>
          <w:szCs w:val="20"/>
        </w:rPr>
        <w:t>?</w:t>
      </w:r>
      <w:r w:rsidR="00C21CAC">
        <w:rPr>
          <w:sz w:val="20"/>
          <w:szCs w:val="20"/>
        </w:rPr>
        <w:t>)</w:t>
      </w:r>
      <w:r w:rsidR="00C5441D">
        <w:rPr>
          <w:sz w:val="20"/>
          <w:szCs w:val="20"/>
        </w:rPr>
        <w:tab/>
      </w:r>
      <w:r w:rsidR="000F4ABE" w:rsidRPr="000F4ABE">
        <w:rPr>
          <w:sz w:val="20"/>
          <w:szCs w:val="20"/>
        </w:rPr>
        <w:t>BH/RH</w:t>
      </w:r>
    </w:p>
    <w:p w14:paraId="7EE8A182" w14:textId="42E749B9" w:rsidR="002A6185" w:rsidRDefault="00FF21B4" w:rsidP="00C63E89">
      <w:pPr>
        <w:tabs>
          <w:tab w:val="left" w:pos="1350"/>
          <w:tab w:val="left" w:pos="7830"/>
        </w:tabs>
        <w:spacing w:after="1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utrymmesobjekt skapade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5F3DCE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utrymmesobjekt skapade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5F3DCE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utrymmesobjekt skapade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BA231C">
        <w:rPr>
          <w:sz w:val="20"/>
          <w:szCs w:val="20"/>
        </w:rPr>
        <w:t>Är utrymmesobjekt skapade?</w:t>
      </w:r>
      <w:r w:rsidR="00C15D16">
        <w:rPr>
          <w:sz w:val="20"/>
          <w:szCs w:val="20"/>
        </w:rPr>
        <w:tab/>
      </w:r>
      <w:r w:rsidR="00365878" w:rsidRPr="00365878">
        <w:rPr>
          <w:sz w:val="20"/>
          <w:szCs w:val="20"/>
        </w:rPr>
        <w:t>BH/RH</w:t>
      </w:r>
    </w:p>
    <w:p w14:paraId="4CC60DA7" w14:textId="069DF119" w:rsidR="002A6185" w:rsidRDefault="00FF21B4" w:rsidP="00C63E89">
      <w:pPr>
        <w:tabs>
          <w:tab w:val="left" w:pos="1350"/>
          <w:tab w:val="left" w:pos="7830"/>
        </w:tabs>
        <w:spacing w:after="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Ansluter väggarna korrekt till varandra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Ansluter väggarna korrekt till varandra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Ansluter väggarna korrekt till varandra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C6AB9">
        <w:rPr>
          <w:sz w:val="20"/>
          <w:szCs w:val="20"/>
        </w:rPr>
        <w:tab/>
      </w:r>
      <w:r w:rsidR="001C6AB9" w:rsidRPr="00365878">
        <w:rPr>
          <w:sz w:val="20"/>
          <w:szCs w:val="20"/>
        </w:rPr>
        <w:t xml:space="preserve">Ansluter väggarna korrekt till varandra? </w:t>
      </w:r>
      <w:r w:rsidR="001C6AB9">
        <w:rPr>
          <w:sz w:val="20"/>
          <w:szCs w:val="20"/>
        </w:rPr>
        <w:tab/>
      </w:r>
      <w:r w:rsidR="001C6AB9" w:rsidRPr="00365878">
        <w:rPr>
          <w:sz w:val="20"/>
          <w:szCs w:val="20"/>
        </w:rPr>
        <w:t>BH/RH</w:t>
      </w:r>
    </w:p>
    <w:p w14:paraId="4A52B55A" w14:textId="1650B306" w:rsidR="002A6185" w:rsidRDefault="00BF4628" w:rsidP="00DF798A">
      <w:pPr>
        <w:tabs>
          <w:tab w:val="left" w:pos="1350"/>
          <w:tab w:val="left" w:pos="7830"/>
        </w:tabs>
        <w:spacing w:after="20"/>
        <w:ind w:left="29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Ja  X</w:t>
      </w:r>
      <w:proofErr w:type="gramEnd"/>
      <w:r w:rsidRPr="00EF547D">
        <w:rPr>
          <w:b/>
          <w:color w:val="FF0000"/>
          <w:sz w:val="20"/>
          <w:szCs w:val="20"/>
        </w:rPr>
        <w:t>*</w:t>
      </w:r>
      <w:r>
        <w:rPr>
          <w:b/>
          <w:sz w:val="20"/>
          <w:szCs w:val="20"/>
        </w:rPr>
        <w:t xml:space="preserve"> Nej</w:t>
      </w:r>
      <w:r>
        <w:rPr>
          <w:b/>
          <w:sz w:val="20"/>
          <w:szCs w:val="20"/>
        </w:rPr>
        <w:tab/>
      </w:r>
      <w:r w:rsidR="00752A97">
        <w:rPr>
          <w:b/>
          <w:sz w:val="20"/>
          <w:szCs w:val="20"/>
        </w:rPr>
        <w:t>A/</w:t>
      </w:r>
      <w:r>
        <w:rPr>
          <w:b/>
          <w:i/>
          <w:sz w:val="20"/>
          <w:szCs w:val="20"/>
          <w:u w:val="single"/>
        </w:rPr>
        <w:t>Brand</w:t>
      </w:r>
      <w:r>
        <w:rPr>
          <w:b/>
          <w:sz w:val="20"/>
          <w:szCs w:val="20"/>
        </w:rPr>
        <w:tab/>
        <w:t>Gäller:</w:t>
      </w:r>
    </w:p>
    <w:p w14:paraId="554C2ECE" w14:textId="1DE25C85" w:rsidR="002A6185" w:rsidRDefault="0088278E" w:rsidP="00C63E89">
      <w:pPr>
        <w:tabs>
          <w:tab w:val="left" w:pos="1350"/>
          <w:tab w:val="left" w:pos="7830"/>
        </w:tabs>
        <w:spacing w:after="3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utrymningsskyltar inritade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utrymningsskyltar inritade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utrymningsskyltar inritade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F4628">
        <w:rPr>
          <w:sz w:val="20"/>
          <w:szCs w:val="20"/>
        </w:rPr>
        <w:tab/>
      </w:r>
      <w:r w:rsidR="00BF4628" w:rsidRPr="00F06D3C">
        <w:rPr>
          <w:sz w:val="20"/>
          <w:szCs w:val="20"/>
        </w:rPr>
        <w:t>Är utrymningsskyltar inritade?</w:t>
      </w:r>
      <w:r w:rsidR="00BF4628">
        <w:rPr>
          <w:sz w:val="20"/>
          <w:szCs w:val="20"/>
        </w:rPr>
        <w:tab/>
      </w:r>
      <w:r w:rsidR="00BF4628" w:rsidRPr="00F06D3C">
        <w:rPr>
          <w:sz w:val="20"/>
          <w:szCs w:val="20"/>
        </w:rPr>
        <w:t>RH</w:t>
      </w:r>
    </w:p>
    <w:p w14:paraId="044EE449" w14:textId="580D8467" w:rsidR="002A6185" w:rsidRDefault="0088278E" w:rsidP="00C63E89">
      <w:pPr>
        <w:tabs>
          <w:tab w:val="left" w:pos="1350"/>
          <w:tab w:val="left" w:pos="7830"/>
        </w:tabs>
        <w:spacing w:after="3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Finns modellerna med brandcellgränser med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Finns modellerna med brandcellgränser med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Finns modellerna med brandcellgränser med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F4628">
        <w:rPr>
          <w:sz w:val="20"/>
          <w:szCs w:val="20"/>
        </w:rPr>
        <w:tab/>
      </w:r>
      <w:r w:rsidR="00BF4628" w:rsidRPr="00F06D3C">
        <w:rPr>
          <w:sz w:val="20"/>
          <w:szCs w:val="20"/>
        </w:rPr>
        <w:t>Finns modelle</w:t>
      </w:r>
      <w:r w:rsidR="00BF4628">
        <w:rPr>
          <w:sz w:val="20"/>
          <w:szCs w:val="20"/>
        </w:rPr>
        <w:t>rna</w:t>
      </w:r>
      <w:r w:rsidR="00BF4628" w:rsidRPr="00F06D3C">
        <w:rPr>
          <w:sz w:val="20"/>
          <w:szCs w:val="20"/>
        </w:rPr>
        <w:t xml:space="preserve"> med brandcellgränser med?</w:t>
      </w:r>
      <w:r w:rsidR="00BF4628">
        <w:rPr>
          <w:sz w:val="20"/>
          <w:szCs w:val="20"/>
        </w:rPr>
        <w:tab/>
      </w:r>
      <w:r w:rsidR="00BF4628" w:rsidRPr="00F06D3C">
        <w:rPr>
          <w:sz w:val="20"/>
          <w:szCs w:val="20"/>
        </w:rPr>
        <w:t>BH/RH</w:t>
      </w:r>
    </w:p>
    <w:p w14:paraId="30CA689D" w14:textId="795A5474" w:rsidR="002A6185" w:rsidRDefault="0088278E" w:rsidP="00C63E89">
      <w:pPr>
        <w:tabs>
          <w:tab w:val="left" w:pos="1350"/>
          <w:tab w:val="left" w:pos="7830"/>
        </w:tabs>
        <w:spacing w:after="3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A-modellen in-refererad med rätt mappstruktur och relativ sökväg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A-modellen in-refererad med rätt mappstruktur och relativ sökväg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A-modellen in-refererad med rätt mappstruktur och relativ sökväg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0192F">
        <w:rPr>
          <w:sz w:val="20"/>
          <w:szCs w:val="20"/>
        </w:rPr>
        <w:tab/>
      </w:r>
      <w:r w:rsidR="00C0192F" w:rsidRPr="002B58AE">
        <w:rPr>
          <w:sz w:val="20"/>
          <w:szCs w:val="20"/>
        </w:rPr>
        <w:t xml:space="preserve">Är </w:t>
      </w:r>
      <w:r w:rsidR="00C0192F">
        <w:rPr>
          <w:sz w:val="20"/>
          <w:szCs w:val="20"/>
        </w:rPr>
        <w:t>A-modellen in-refererad med rätt mappstruktur</w:t>
      </w:r>
      <w:r w:rsidR="00C0192F" w:rsidRPr="00EF547D">
        <w:rPr>
          <w:sz w:val="20"/>
          <w:szCs w:val="20"/>
        </w:rPr>
        <w:t xml:space="preserve"> </w:t>
      </w:r>
      <w:r w:rsidR="00C0192F">
        <w:rPr>
          <w:sz w:val="20"/>
          <w:szCs w:val="20"/>
        </w:rPr>
        <w:t>och relativ sökväg</w:t>
      </w:r>
      <w:r w:rsidR="00C0192F" w:rsidRPr="002B58AE">
        <w:rPr>
          <w:sz w:val="20"/>
          <w:szCs w:val="20"/>
        </w:rPr>
        <w:t>?</w:t>
      </w:r>
      <w:r w:rsidR="00C0192F">
        <w:rPr>
          <w:sz w:val="20"/>
          <w:szCs w:val="20"/>
        </w:rPr>
        <w:tab/>
        <w:t>BH/RH</w:t>
      </w:r>
    </w:p>
    <w:p w14:paraId="2FDAF345" w14:textId="14919744" w:rsidR="002A6185" w:rsidRDefault="0088278E" w:rsidP="00AB5AAD">
      <w:pPr>
        <w:tabs>
          <w:tab w:val="left" w:pos="1350"/>
          <w:tab w:val="left" w:pos="7830"/>
        </w:tabs>
        <w:spacing w:after="4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viktiga förändringar tydligt markerade? (ex ändrad utrymningsväg)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viktiga förändringar tydligt markerade? (ex ändrad utrymningsväg)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viktiga förändringar tydligt markerade? (ex ändrad utrymningsväg)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A70B10">
        <w:rPr>
          <w:sz w:val="20"/>
          <w:szCs w:val="20"/>
        </w:rPr>
        <w:tab/>
      </w:r>
      <w:r w:rsidR="00A70B10" w:rsidRPr="002B58AE">
        <w:rPr>
          <w:sz w:val="20"/>
          <w:szCs w:val="20"/>
        </w:rPr>
        <w:t xml:space="preserve">Är viktiga förändringar </w:t>
      </w:r>
      <w:r w:rsidR="00A70B10">
        <w:rPr>
          <w:sz w:val="20"/>
          <w:szCs w:val="20"/>
        </w:rPr>
        <w:t xml:space="preserve">tydligt </w:t>
      </w:r>
      <w:r w:rsidR="00A70B10" w:rsidRPr="002B58AE">
        <w:rPr>
          <w:sz w:val="20"/>
          <w:szCs w:val="20"/>
        </w:rPr>
        <w:t xml:space="preserve">markerade? (ex ändrad utrymningsväg) </w:t>
      </w:r>
      <w:r w:rsidR="00A70B10">
        <w:rPr>
          <w:sz w:val="20"/>
          <w:szCs w:val="20"/>
        </w:rPr>
        <w:tab/>
      </w:r>
      <w:r w:rsidR="00A70B10" w:rsidRPr="002B58AE">
        <w:rPr>
          <w:sz w:val="20"/>
          <w:szCs w:val="20"/>
        </w:rPr>
        <w:t>RH</w:t>
      </w:r>
    </w:p>
    <w:p w14:paraId="2B624309" w14:textId="77777777" w:rsidR="001B293D" w:rsidRDefault="004843C8" w:rsidP="00AB5AAD">
      <w:pPr>
        <w:spacing w:after="40"/>
        <w:rPr>
          <w:b/>
          <w:i/>
          <w:sz w:val="20"/>
          <w:szCs w:val="20"/>
          <w:u w:val="single"/>
        </w:rPr>
      </w:pPr>
      <w:proofErr w:type="gramStart"/>
      <w:r>
        <w:rPr>
          <w:b/>
          <w:sz w:val="20"/>
          <w:szCs w:val="20"/>
        </w:rPr>
        <w:t>Ja  X</w:t>
      </w:r>
      <w:proofErr w:type="gramEnd"/>
      <w:r w:rsidRPr="00EF547D">
        <w:rPr>
          <w:b/>
          <w:color w:val="FF0000"/>
          <w:sz w:val="20"/>
          <w:szCs w:val="20"/>
        </w:rPr>
        <w:t>*</w:t>
      </w:r>
      <w:r>
        <w:rPr>
          <w:b/>
          <w:sz w:val="20"/>
          <w:szCs w:val="20"/>
        </w:rPr>
        <w:t xml:space="preserve"> Nej</w:t>
      </w:r>
      <w:r>
        <w:rPr>
          <w:b/>
          <w:sz w:val="20"/>
          <w:szCs w:val="20"/>
        </w:rPr>
        <w:tab/>
      </w:r>
      <w:r w:rsidR="00C21CAC">
        <w:rPr>
          <w:b/>
          <w:i/>
          <w:sz w:val="20"/>
          <w:szCs w:val="20"/>
          <w:u w:val="single"/>
        </w:rPr>
        <w:t>Installation</w:t>
      </w:r>
    </w:p>
    <w:p w14:paraId="659398EA" w14:textId="6C2FB158" w:rsidR="002A6185" w:rsidRDefault="0088278E" w:rsidP="00AB5AAD">
      <w:pPr>
        <w:tabs>
          <w:tab w:val="left" w:pos="1350"/>
          <w:tab w:val="left" w:pos="78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Använder valt projekteringsverktyg styrfiler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Använder valt projekteringsverktyg styrfiler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Använder valt projekteringsverktyg styrfiler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6B3FA8" w:rsidRPr="006B3FA8">
        <w:rPr>
          <w:sz w:val="20"/>
          <w:szCs w:val="20"/>
        </w:rPr>
        <w:t>Använder valt projek</w:t>
      </w:r>
      <w:r w:rsidR="006B3FA8">
        <w:rPr>
          <w:sz w:val="20"/>
          <w:szCs w:val="20"/>
        </w:rPr>
        <w:t xml:space="preserve">teringsverktyg styrfiler? </w:t>
      </w:r>
      <w:r w:rsidR="00C15D16">
        <w:rPr>
          <w:sz w:val="20"/>
          <w:szCs w:val="20"/>
        </w:rPr>
        <w:tab/>
      </w:r>
      <w:r w:rsidR="006B3FA8">
        <w:rPr>
          <w:sz w:val="20"/>
          <w:szCs w:val="20"/>
        </w:rPr>
        <w:t>BH/RH</w:t>
      </w:r>
    </w:p>
    <w:p w14:paraId="3979E459" w14:textId="2E5BBFD0" w:rsidR="002A6185" w:rsidRDefault="0088278E" w:rsidP="00AB5AAD">
      <w:pPr>
        <w:tabs>
          <w:tab w:val="left" w:pos="1350"/>
          <w:tab w:val="left" w:pos="78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styrfilerna med i leveransen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styrfilerna med i leveransen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styrfilerna med i leveransen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6B3FA8" w:rsidRPr="006B3FA8">
        <w:rPr>
          <w:sz w:val="20"/>
          <w:szCs w:val="20"/>
        </w:rPr>
        <w:t xml:space="preserve">Är styrfilerna med i leveransen? </w:t>
      </w:r>
      <w:r w:rsidR="00C15D16">
        <w:rPr>
          <w:sz w:val="20"/>
          <w:szCs w:val="20"/>
        </w:rPr>
        <w:tab/>
      </w:r>
      <w:r w:rsidR="006B3FA8" w:rsidRPr="006B3FA8">
        <w:rPr>
          <w:sz w:val="20"/>
          <w:szCs w:val="20"/>
        </w:rPr>
        <w:t xml:space="preserve">RH </w:t>
      </w:r>
    </w:p>
    <w:p w14:paraId="101DE4E7" w14:textId="23C5DE20" w:rsidR="002A6185" w:rsidRDefault="0088278E" w:rsidP="00AB5AAD">
      <w:pPr>
        <w:tabs>
          <w:tab w:val="left" w:pos="1350"/>
          <w:tab w:val="left" w:pos="78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installationslistor/huvudledningsscheman och/eller driftkort uppdaterade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installationslistor/huvudledningsscheman och/eller driftkort uppdaterade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installationslistor/huvudledningsscheman och/eller driftkort uppdaterade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A86C2D">
        <w:rPr>
          <w:sz w:val="20"/>
          <w:szCs w:val="20"/>
        </w:rPr>
        <w:tab/>
        <w:t>Är installationslistor/huvudledningsscheman och/eller driftkort uppdaterade?</w:t>
      </w:r>
      <w:r w:rsidR="00A86C2D">
        <w:rPr>
          <w:sz w:val="20"/>
          <w:szCs w:val="20"/>
        </w:rPr>
        <w:tab/>
      </w:r>
      <w:r w:rsidR="00A86C2D" w:rsidRPr="00365878">
        <w:rPr>
          <w:sz w:val="20"/>
          <w:szCs w:val="20"/>
        </w:rPr>
        <w:t>RH</w:t>
      </w:r>
    </w:p>
    <w:p w14:paraId="5624251B" w14:textId="02A59110" w:rsidR="002A6185" w:rsidRDefault="0088278E" w:rsidP="00AB5AAD">
      <w:pPr>
        <w:tabs>
          <w:tab w:val="left" w:pos="1350"/>
          <w:tab w:val="left" w:pos="78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viktiga förändringar tydligt markerade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viktiga förändringar tydligt markerade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viktiga förändringar tydligt markerade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6B3FA8" w:rsidRPr="002B58AE">
        <w:rPr>
          <w:sz w:val="20"/>
          <w:szCs w:val="20"/>
        </w:rPr>
        <w:t xml:space="preserve">Är viktiga förändringar </w:t>
      </w:r>
      <w:r w:rsidR="006B3FA8">
        <w:rPr>
          <w:sz w:val="20"/>
          <w:szCs w:val="20"/>
        </w:rPr>
        <w:t xml:space="preserve">tydligt </w:t>
      </w:r>
      <w:r w:rsidR="006B3FA8" w:rsidRPr="002B58AE">
        <w:rPr>
          <w:sz w:val="20"/>
          <w:szCs w:val="20"/>
        </w:rPr>
        <w:t xml:space="preserve">markerade? </w:t>
      </w:r>
      <w:r w:rsidR="00C15D16">
        <w:rPr>
          <w:sz w:val="20"/>
          <w:szCs w:val="20"/>
        </w:rPr>
        <w:tab/>
      </w:r>
      <w:r w:rsidR="006B3FA8" w:rsidRPr="002B58AE">
        <w:rPr>
          <w:sz w:val="20"/>
          <w:szCs w:val="20"/>
        </w:rPr>
        <w:t>RH</w:t>
      </w:r>
    </w:p>
    <w:p w14:paraId="5DAB7EFA" w14:textId="2CD55438" w:rsidR="002A6185" w:rsidRDefault="0088278E" w:rsidP="00AB5AAD">
      <w:pPr>
        <w:tabs>
          <w:tab w:val="left" w:pos="1350"/>
          <w:tab w:val="left" w:pos="78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A-modellen in-refererad med rätt mappstruktur och relativ sökväg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A-modellen in-refererad med rätt mappstruktur och relativ sökväg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8D5F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BH/RH"/>
            <w:statusText w:type="text" w:val="Är A-modellen in-refererad med rätt mappstruktur och relativ sökväg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3F6A">
        <w:rPr>
          <w:sz w:val="20"/>
          <w:szCs w:val="20"/>
        </w:rPr>
        <w:tab/>
      </w:r>
      <w:r w:rsidR="006B3FA8" w:rsidRPr="002B58AE">
        <w:rPr>
          <w:sz w:val="20"/>
          <w:szCs w:val="20"/>
        </w:rPr>
        <w:t xml:space="preserve">Är </w:t>
      </w:r>
      <w:r w:rsidR="004843C8">
        <w:rPr>
          <w:sz w:val="20"/>
          <w:szCs w:val="20"/>
        </w:rPr>
        <w:t xml:space="preserve">A-modellen </w:t>
      </w:r>
      <w:r w:rsidR="00C0192F">
        <w:rPr>
          <w:sz w:val="20"/>
          <w:szCs w:val="20"/>
        </w:rPr>
        <w:t>in-</w:t>
      </w:r>
      <w:r w:rsidR="004843C8">
        <w:rPr>
          <w:sz w:val="20"/>
          <w:szCs w:val="20"/>
        </w:rPr>
        <w:t xml:space="preserve">refererad med </w:t>
      </w:r>
      <w:r w:rsidR="006B3FA8">
        <w:rPr>
          <w:sz w:val="20"/>
          <w:szCs w:val="20"/>
        </w:rPr>
        <w:t>rätt mappstruktur</w:t>
      </w:r>
      <w:r w:rsidR="00EF547D" w:rsidRPr="00EF547D">
        <w:rPr>
          <w:sz w:val="20"/>
          <w:szCs w:val="20"/>
        </w:rPr>
        <w:t xml:space="preserve"> </w:t>
      </w:r>
      <w:r w:rsidR="004843C8">
        <w:rPr>
          <w:sz w:val="20"/>
          <w:szCs w:val="20"/>
        </w:rPr>
        <w:t>och relativ</w:t>
      </w:r>
      <w:r w:rsidR="00EF547D">
        <w:rPr>
          <w:sz w:val="20"/>
          <w:szCs w:val="20"/>
        </w:rPr>
        <w:t xml:space="preserve"> sökväg</w:t>
      </w:r>
      <w:r w:rsidR="006B3FA8" w:rsidRPr="002B58AE">
        <w:rPr>
          <w:sz w:val="20"/>
          <w:szCs w:val="20"/>
        </w:rPr>
        <w:t>?</w:t>
      </w:r>
      <w:r w:rsidR="00C15D16">
        <w:rPr>
          <w:sz w:val="20"/>
          <w:szCs w:val="20"/>
        </w:rPr>
        <w:tab/>
      </w:r>
      <w:r w:rsidR="006B3FA8">
        <w:rPr>
          <w:sz w:val="20"/>
          <w:szCs w:val="20"/>
        </w:rPr>
        <w:t>BH/RH</w:t>
      </w:r>
    </w:p>
    <w:p w14:paraId="26E2BF44" w14:textId="77777777" w:rsidR="00E123AF" w:rsidRDefault="0088278E" w:rsidP="00AB5AAD">
      <w:pPr>
        <w:tabs>
          <w:tab w:val="left" w:pos="1350"/>
          <w:tab w:val="left" w:pos="78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berörda sektioner och detaljer uppdaterade?: Ja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 w:rsidR="00FC343A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berörda sektioner och detaljer uppdaterade?: X*"/>
            <w:checkBox>
              <w:sizeAuto/>
              <w:default w:val="0"/>
            </w:checkBox>
          </w:ffData>
        </w:fldChar>
      </w:r>
      <w:r w:rsidR="00FC343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C343A">
        <w:rPr>
          <w:sz w:val="20"/>
          <w:szCs w:val="20"/>
        </w:rPr>
        <w:fldChar w:fldCharType="end"/>
      </w:r>
      <w:r w:rsidR="008D5FE0" w:rsidRPr="00CC085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Gäller: RH"/>
            <w:statusText w:type="text" w:val="Är berörda sektioner och detaljer uppdaterade?: Nej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E6BB9">
        <w:rPr>
          <w:sz w:val="20"/>
          <w:szCs w:val="20"/>
        </w:rPr>
        <w:tab/>
        <w:t>Är berörda sektioner och detaljer uppdaterade?</w:t>
      </w:r>
      <w:r w:rsidR="004843C8">
        <w:rPr>
          <w:sz w:val="20"/>
          <w:szCs w:val="20"/>
        </w:rPr>
        <w:tab/>
      </w:r>
      <w:r w:rsidR="001E6BB9" w:rsidRPr="002B58AE">
        <w:rPr>
          <w:sz w:val="20"/>
          <w:szCs w:val="20"/>
        </w:rPr>
        <w:t>RH</w:t>
      </w:r>
    </w:p>
    <w:p w14:paraId="2ED1B5FE" w14:textId="77777777" w:rsidR="00E123AF" w:rsidRDefault="00E123AF" w:rsidP="00AB5AAD">
      <w:pPr>
        <w:tabs>
          <w:tab w:val="left" w:pos="1350"/>
          <w:tab w:val="left" w:pos="7830"/>
        </w:tabs>
        <w:spacing w:after="0"/>
        <w:rPr>
          <w:sz w:val="20"/>
          <w:szCs w:val="20"/>
        </w:rPr>
        <w:sectPr w:rsidR="00E123AF" w:rsidSect="000E0B17">
          <w:footnotePr>
            <w:numFmt w:val="chicago"/>
          </w:footnotePr>
          <w:type w:val="continuous"/>
          <w:pgSz w:w="11906" w:h="16838"/>
          <w:pgMar w:top="630" w:right="1411" w:bottom="540" w:left="1411" w:header="706" w:footer="432" w:gutter="0"/>
          <w:cols w:space="708"/>
          <w:titlePg/>
          <w:docGrid w:linePitch="360"/>
        </w:sectPr>
      </w:pPr>
    </w:p>
    <w:p w14:paraId="462FA170" w14:textId="77777777" w:rsidR="00E123AF" w:rsidRPr="00A939E5" w:rsidRDefault="00E123AF" w:rsidP="00E123AF">
      <w:pPr>
        <w:pStyle w:val="Footer"/>
        <w:spacing w:before="4720"/>
      </w:pPr>
      <w:r w:rsidRPr="00A939E5">
        <w:rPr>
          <w:color w:val="FF0000"/>
          <w:sz w:val="20"/>
          <w:szCs w:val="20"/>
        </w:rPr>
        <w:t xml:space="preserve">* </w:t>
      </w:r>
      <w:r w:rsidRPr="00A939E5">
        <w:rPr>
          <w:sz w:val="20"/>
          <w:szCs w:val="20"/>
        </w:rPr>
        <w:t>X avser att denna punkt inte är tillämpbart i projektet.</w:t>
      </w:r>
    </w:p>
    <w:sectPr w:rsidR="00E123AF" w:rsidRPr="00A939E5" w:rsidSect="000E0B17">
      <w:footnotePr>
        <w:numFmt w:val="chicago"/>
      </w:footnotePr>
      <w:type w:val="continuous"/>
      <w:pgSz w:w="11906" w:h="16838"/>
      <w:pgMar w:top="630" w:right="1411" w:bottom="540" w:left="1411" w:header="706" w:footer="43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F555" w14:textId="77777777" w:rsidR="000E0B17" w:rsidRDefault="000E0B17" w:rsidP="00EF547D">
      <w:pPr>
        <w:spacing w:after="0" w:line="240" w:lineRule="auto"/>
      </w:pPr>
      <w:r>
        <w:separator/>
      </w:r>
    </w:p>
  </w:endnote>
  <w:endnote w:type="continuationSeparator" w:id="0">
    <w:p w14:paraId="45A45B73" w14:textId="77777777" w:rsidR="000E0B17" w:rsidRDefault="000E0B17" w:rsidP="00EF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66EF" w14:textId="77777777" w:rsidR="00A722F0" w:rsidRPr="00A939E5" w:rsidRDefault="00A722F0" w:rsidP="00A722F0">
    <w:pPr>
      <w:pStyle w:val="Footer"/>
    </w:pPr>
    <w:r w:rsidRPr="00A939E5">
      <w:rPr>
        <w:color w:val="FF0000"/>
        <w:sz w:val="20"/>
        <w:szCs w:val="20"/>
      </w:rPr>
      <w:t xml:space="preserve">* </w:t>
    </w:r>
    <w:r w:rsidRPr="00A939E5">
      <w:rPr>
        <w:sz w:val="20"/>
        <w:szCs w:val="20"/>
      </w:rPr>
      <w:t>X avser att denna punkt inte är tillämpbart i projektet.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E622" w14:textId="77777777" w:rsidR="000E0B17" w:rsidRDefault="000E0B17" w:rsidP="00EF547D">
      <w:pPr>
        <w:spacing w:after="0" w:line="240" w:lineRule="auto"/>
      </w:pPr>
      <w:r>
        <w:separator/>
      </w:r>
    </w:p>
  </w:footnote>
  <w:footnote w:type="continuationSeparator" w:id="0">
    <w:p w14:paraId="50AA8620" w14:textId="77777777" w:rsidR="000E0B17" w:rsidRDefault="000E0B17" w:rsidP="00EF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21E7" w14:textId="3295BD3D" w:rsidR="00BA231C" w:rsidRDefault="00BA231C" w:rsidP="00C22E60">
    <w:pPr>
      <w:pStyle w:val="Header"/>
      <w:tabs>
        <w:tab w:val="clear" w:pos="4536"/>
        <w:tab w:val="clear" w:pos="9072"/>
        <w:tab w:val="right" w:pos="9090"/>
      </w:tabs>
      <w:spacing w:after="200"/>
      <w:ind w:left="14" w:right="-288"/>
    </w:pPr>
    <w:r w:rsidRPr="006140B9">
      <w:rPr>
        <w:rFonts w:cs="Tahoma"/>
        <w:b/>
        <w:bCs/>
        <w:noProof/>
        <w:kern w:val="28"/>
        <w:sz w:val="40"/>
        <w:szCs w:val="40"/>
      </w:rPr>
      <w:drawing>
        <wp:inline distT="0" distB="0" distL="0" distR="0" wp14:anchorId="0739E8E1" wp14:editId="2D5A2984">
          <wp:extent cx="1994400" cy="522000"/>
          <wp:effectExtent l="0" t="0" r="6350" b="0"/>
          <wp:docPr id="82963959" name="Bildobjekt 4" descr="Jönköpings kommun logotyp.">
            <a:extLst xmlns:a="http://schemas.openxmlformats.org/drawingml/2006/main">
              <a:ext uri="{FF2B5EF4-FFF2-40B4-BE49-F238E27FC236}">
                <a16:creationId xmlns:a16="http://schemas.microsoft.com/office/drawing/2014/main" id="{D8731BB0-E5D7-4A90-8599-B4F066173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63959" name="Bildobjekt 4" descr="Jönköpings kommun logotyp.">
                    <a:extLst>
                      <a:ext uri="{FF2B5EF4-FFF2-40B4-BE49-F238E27FC236}">
                        <a16:creationId xmlns:a16="http://schemas.microsoft.com/office/drawing/2014/main" id="{D8731BB0-E5D7-4A90-8599-B4F066173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52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12A5">
      <w:tab/>
      <w:t>2022-04-06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4115"/>
    <w:multiLevelType w:val="hybridMultilevel"/>
    <w:tmpl w:val="0B9CC73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43A8"/>
    <w:multiLevelType w:val="hybridMultilevel"/>
    <w:tmpl w:val="A7249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449FF"/>
    <w:multiLevelType w:val="hybridMultilevel"/>
    <w:tmpl w:val="F1526A48"/>
    <w:lvl w:ilvl="0" w:tplc="5C8851B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47E99"/>
    <w:multiLevelType w:val="hybridMultilevel"/>
    <w:tmpl w:val="02A4A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6382">
    <w:abstractNumId w:val="3"/>
  </w:num>
  <w:num w:numId="2" w16cid:durableId="1271665788">
    <w:abstractNumId w:val="2"/>
  </w:num>
  <w:num w:numId="3" w16cid:durableId="2078086228">
    <w:abstractNumId w:val="1"/>
  </w:num>
  <w:num w:numId="4" w16cid:durableId="153657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FA"/>
    <w:rsid w:val="00006B4F"/>
    <w:rsid w:val="00053E80"/>
    <w:rsid w:val="00057502"/>
    <w:rsid w:val="000940D2"/>
    <w:rsid w:val="000E0B17"/>
    <w:rsid w:val="000E3F6A"/>
    <w:rsid w:val="000F0E77"/>
    <w:rsid w:val="000F4ABE"/>
    <w:rsid w:val="0013671A"/>
    <w:rsid w:val="00150381"/>
    <w:rsid w:val="001B293D"/>
    <w:rsid w:val="001C5F56"/>
    <w:rsid w:val="001C6AB9"/>
    <w:rsid w:val="001E0317"/>
    <w:rsid w:val="001E69CA"/>
    <w:rsid w:val="001E6BB9"/>
    <w:rsid w:val="0023138B"/>
    <w:rsid w:val="00235636"/>
    <w:rsid w:val="00255B3C"/>
    <w:rsid w:val="002908EC"/>
    <w:rsid w:val="0029104F"/>
    <w:rsid w:val="002974D0"/>
    <w:rsid w:val="00297770"/>
    <w:rsid w:val="002A28A2"/>
    <w:rsid w:val="002A6185"/>
    <w:rsid w:val="002B042D"/>
    <w:rsid w:val="002B58AE"/>
    <w:rsid w:val="002E388F"/>
    <w:rsid w:val="002F708D"/>
    <w:rsid w:val="003075B3"/>
    <w:rsid w:val="00311B22"/>
    <w:rsid w:val="00365878"/>
    <w:rsid w:val="003A0358"/>
    <w:rsid w:val="003A19CB"/>
    <w:rsid w:val="003B6958"/>
    <w:rsid w:val="003C2034"/>
    <w:rsid w:val="00432073"/>
    <w:rsid w:val="00453331"/>
    <w:rsid w:val="004536C6"/>
    <w:rsid w:val="00465733"/>
    <w:rsid w:val="004843C8"/>
    <w:rsid w:val="00493B46"/>
    <w:rsid w:val="004A3E89"/>
    <w:rsid w:val="004A766F"/>
    <w:rsid w:val="004C495F"/>
    <w:rsid w:val="004E635E"/>
    <w:rsid w:val="00525843"/>
    <w:rsid w:val="0056462E"/>
    <w:rsid w:val="0058531C"/>
    <w:rsid w:val="00586FCA"/>
    <w:rsid w:val="005928FA"/>
    <w:rsid w:val="005D50D2"/>
    <w:rsid w:val="005E65B2"/>
    <w:rsid w:val="005F3DCE"/>
    <w:rsid w:val="00604A7C"/>
    <w:rsid w:val="00616833"/>
    <w:rsid w:val="00620846"/>
    <w:rsid w:val="0063236B"/>
    <w:rsid w:val="0065450D"/>
    <w:rsid w:val="00660B97"/>
    <w:rsid w:val="006B3FA8"/>
    <w:rsid w:val="006D1ED6"/>
    <w:rsid w:val="007301EE"/>
    <w:rsid w:val="00752A97"/>
    <w:rsid w:val="00774BEF"/>
    <w:rsid w:val="00793680"/>
    <w:rsid w:val="007E22F0"/>
    <w:rsid w:val="007E372A"/>
    <w:rsid w:val="00812083"/>
    <w:rsid w:val="00843CD9"/>
    <w:rsid w:val="00844DC3"/>
    <w:rsid w:val="00852F21"/>
    <w:rsid w:val="0088278E"/>
    <w:rsid w:val="00896ABF"/>
    <w:rsid w:val="008C59AC"/>
    <w:rsid w:val="008C5F15"/>
    <w:rsid w:val="008D0EB6"/>
    <w:rsid w:val="008D5FE0"/>
    <w:rsid w:val="00914452"/>
    <w:rsid w:val="0092403C"/>
    <w:rsid w:val="00925451"/>
    <w:rsid w:val="00933AAE"/>
    <w:rsid w:val="00954334"/>
    <w:rsid w:val="009F16CB"/>
    <w:rsid w:val="009F5961"/>
    <w:rsid w:val="00A05904"/>
    <w:rsid w:val="00A0735A"/>
    <w:rsid w:val="00A11B5C"/>
    <w:rsid w:val="00A26C54"/>
    <w:rsid w:val="00A3230A"/>
    <w:rsid w:val="00A3707B"/>
    <w:rsid w:val="00A64D8E"/>
    <w:rsid w:val="00A70B10"/>
    <w:rsid w:val="00A70C0C"/>
    <w:rsid w:val="00A722F0"/>
    <w:rsid w:val="00A76065"/>
    <w:rsid w:val="00A83B11"/>
    <w:rsid w:val="00A86C2D"/>
    <w:rsid w:val="00A9050B"/>
    <w:rsid w:val="00A939E5"/>
    <w:rsid w:val="00AB5AAD"/>
    <w:rsid w:val="00AF2275"/>
    <w:rsid w:val="00B106A8"/>
    <w:rsid w:val="00B132F4"/>
    <w:rsid w:val="00B1489B"/>
    <w:rsid w:val="00B32D0D"/>
    <w:rsid w:val="00B7243C"/>
    <w:rsid w:val="00B9376C"/>
    <w:rsid w:val="00BA231C"/>
    <w:rsid w:val="00BB19D9"/>
    <w:rsid w:val="00BF230C"/>
    <w:rsid w:val="00BF2F18"/>
    <w:rsid w:val="00BF4628"/>
    <w:rsid w:val="00BF7DC4"/>
    <w:rsid w:val="00C0192F"/>
    <w:rsid w:val="00C15D16"/>
    <w:rsid w:val="00C21CAC"/>
    <w:rsid w:val="00C22E60"/>
    <w:rsid w:val="00C31F6E"/>
    <w:rsid w:val="00C35944"/>
    <w:rsid w:val="00C372AE"/>
    <w:rsid w:val="00C43BB7"/>
    <w:rsid w:val="00C5441D"/>
    <w:rsid w:val="00C63E89"/>
    <w:rsid w:val="00C73795"/>
    <w:rsid w:val="00CC0852"/>
    <w:rsid w:val="00CD2418"/>
    <w:rsid w:val="00CE435B"/>
    <w:rsid w:val="00CF1B93"/>
    <w:rsid w:val="00D012A5"/>
    <w:rsid w:val="00D0304A"/>
    <w:rsid w:val="00D51016"/>
    <w:rsid w:val="00D52523"/>
    <w:rsid w:val="00D65C98"/>
    <w:rsid w:val="00D94F83"/>
    <w:rsid w:val="00DA6B42"/>
    <w:rsid w:val="00DF41D1"/>
    <w:rsid w:val="00DF798A"/>
    <w:rsid w:val="00E123AF"/>
    <w:rsid w:val="00E320BA"/>
    <w:rsid w:val="00E47F9B"/>
    <w:rsid w:val="00E65F6A"/>
    <w:rsid w:val="00E90E73"/>
    <w:rsid w:val="00E97E7F"/>
    <w:rsid w:val="00EF547D"/>
    <w:rsid w:val="00F02167"/>
    <w:rsid w:val="00F044F6"/>
    <w:rsid w:val="00F06D3C"/>
    <w:rsid w:val="00F4523E"/>
    <w:rsid w:val="00F65A2F"/>
    <w:rsid w:val="00F70045"/>
    <w:rsid w:val="00F81751"/>
    <w:rsid w:val="00F90BE0"/>
    <w:rsid w:val="00FC343A"/>
    <w:rsid w:val="00FD1BEF"/>
    <w:rsid w:val="00FE3C94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045EE"/>
  <w15:docId w15:val="{CB80B103-D9ED-4FF3-B4BD-7B5B4F1C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A7C"/>
    <w:pPr>
      <w:autoSpaceDE w:val="0"/>
      <w:autoSpaceDN w:val="0"/>
      <w:adjustRightInd w:val="0"/>
      <w:spacing w:after="0" w:line="240" w:lineRule="auto"/>
      <w:outlineLvl w:val="0"/>
    </w:pPr>
    <w:rPr>
      <w:rFonts w:ascii="Georgia-Bold" w:hAnsi="Georgia-Bold" w:cs="Georgia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7D"/>
  </w:style>
  <w:style w:type="paragraph" w:styleId="Footer">
    <w:name w:val="footer"/>
    <w:basedOn w:val="Normal"/>
    <w:link w:val="FooterChar"/>
    <w:uiPriority w:val="99"/>
    <w:unhideWhenUsed/>
    <w:rsid w:val="00EF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7D"/>
  </w:style>
  <w:style w:type="character" w:styleId="CommentReference">
    <w:name w:val="annotation reference"/>
    <w:basedOn w:val="DefaultParagraphFont"/>
    <w:uiPriority w:val="99"/>
    <w:semiHidden/>
    <w:unhideWhenUsed/>
    <w:rsid w:val="0023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6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C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20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04A7C"/>
    <w:rPr>
      <w:rFonts w:ascii="Georgia-Bold" w:hAnsi="Georgia-Bold" w:cs="Georgia-Bold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9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9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b7f9dd82815a830bd23fa137c44fbb3d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a533072188d9c7b65b8a52e129017d8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E596-BD66-4C31-9016-E7D03822D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3070A-3C7F-4076-8460-1FAA61E74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5870C-7E87-4B6F-BEF9-9C16E44E6B3C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4.xml><?xml version="1.0" encoding="utf-8"?>
<ds:datastoreItem xmlns:ds="http://schemas.openxmlformats.org/officeDocument/2006/customXml" ds:itemID="{21EC45A6-036E-4FB6-B27A-7EBA09B2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1092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Granskning enligt leveranskrav v.1.0</vt:lpstr>
      <vt:lpstr/>
    </vt:vector>
  </TitlesOfParts>
  <Company>Region Östergötland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Granskning enligt leveranskrav v.1.0</dc:title>
  <dc:subject>Granskning enligt leveranskrav v.1.0</dc:subject>
  <dc:creator>Jönköpings kommun</dc:creator>
  <cp:keywords>leveranskrav, relationshandling, bygghandling, arkitekt, installation</cp:keywords>
  <cp:lastModifiedBy>Pdf Team</cp:lastModifiedBy>
  <cp:revision>13</cp:revision>
  <dcterms:created xsi:type="dcterms:W3CDTF">2024-02-02T13:04:00Z</dcterms:created>
  <dcterms:modified xsi:type="dcterms:W3CDTF">2024-02-02T14:22:00Z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