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89BE92" w14:textId="2AC65D74" w:rsidR="00A441B2" w:rsidRDefault="00FB4BFD" w:rsidP="000A7707">
      <w:pPr>
        <w:pStyle w:val="Rubrik1"/>
      </w:pPr>
      <w:r w:rsidRPr="00C9326C">
        <w:rPr>
          <w:b w:val="0"/>
        </w:rPr>
        <w:t>§</w:t>
      </w:r>
      <w:r w:rsidR="00FB2216">
        <w:t xml:space="preserve"> </w:t>
      </w:r>
      <w:sdt>
        <w:sdtPr>
          <w:rPr>
            <w:b w:val="0"/>
          </w:rPr>
          <w:alias w:val="BeslutsparagrafNummer"/>
          <w:tag w:val="BeslutsparagrafNummer"/>
          <w:id w:val="-1091702744"/>
          <w:placeholder>
            <w:docPart w:val="9E3D0558583B43AD876979BF4EEEDA04"/>
          </w:placeholder>
          <w:dataBinding w:xpath="/Global_Decision[1]/DecisionParagraph.Number[1]" w:storeItemID="{E3E1331D-6962-4FA5-9F5D-D2355F75C328}"/>
          <w:text/>
        </w:sdtPr>
        <w:sdtEndPr/>
        <w:sdtContent>
          <w:r w:rsidR="004B3795">
            <w:rPr>
              <w:b w:val="0"/>
            </w:rPr>
            <w:t>91</w:t>
          </w:r>
        </w:sdtContent>
      </w:sdt>
      <w:r>
        <w:t xml:space="preserve"> </w:t>
      </w:r>
      <w:bookmarkStart w:id="0" w:name="start"/>
      <w:bookmarkEnd w:id="0"/>
      <w:r>
        <w:br/>
      </w:r>
      <w:r>
        <w:rPr>
          <w:sz w:val="28"/>
        </w:rPr>
        <w:br/>
      </w:r>
      <w:sdt>
        <w:sdtPr>
          <w:alias w:val="ins_Rubrik"/>
          <w:tag w:val="ins_Rubrik"/>
          <w:id w:val="-926501129"/>
          <w:placeholder>
            <w:docPart w:val="5E32A7F57B394D43982B762B9BE9FB2B"/>
          </w:placeholder>
          <w:text/>
        </w:sdtPr>
        <w:sdtEndPr/>
        <w:sdtContent>
          <w:r>
            <w:t>ÄREMINNET 9 (BARNHEMSGATAN 20) Bygglov för nybyggnad av industribyggnad</w:t>
          </w:r>
        </w:sdtContent>
      </w:sdt>
    </w:p>
    <w:p w14:paraId="4360D93B" w14:textId="41D649F7" w:rsidR="00A441B2" w:rsidRPr="00311C71" w:rsidRDefault="00DE5EE5">
      <w:pPr>
        <w:rPr>
          <w:lang w:val="da-DK"/>
        </w:rPr>
      </w:pPr>
      <w:sdt>
        <w:sdtPr>
          <w:rPr>
            <w:lang w:val="da-DK"/>
          </w:rPr>
          <w:alias w:val="ÄrendeNotering"/>
          <w:tag w:val="ÄrendeNotering"/>
          <w:id w:val="1574012054"/>
          <w:placeholder>
            <w:docPart w:val="12EAB690199A4AADAD1AA5FE43594320"/>
          </w:placeholder>
          <w:dataBinding w:xpath="/Global_Decision[1]/ParentCase.Note[1]" w:storeItemID="{E3E1331D-6962-4FA5-9F5D-D2355F75C328}"/>
          <w:text/>
        </w:sdtPr>
        <w:sdtEndPr/>
        <w:sdtContent>
          <w:r w:rsidR="00FB4BFD">
            <w:rPr>
              <w:lang w:val="da-DK"/>
            </w:rPr>
            <w:t>BL 2022-002333</w:t>
          </w:r>
        </w:sdtContent>
      </w:sdt>
      <w:r w:rsidR="00FB2216">
        <w:rPr>
          <w:lang w:val="da-DK"/>
        </w:rPr>
        <w:t xml:space="preserve">   </w:t>
      </w:r>
      <w:r w:rsidR="00FB4BFD" w:rsidRPr="00311C71">
        <w:rPr>
          <w:lang w:val="da-DK"/>
        </w:rPr>
        <w:t xml:space="preserve"> </w:t>
      </w:r>
    </w:p>
    <w:p w14:paraId="757A7F60" w14:textId="77777777" w:rsidR="00A441B2" w:rsidRDefault="00FB4BFD">
      <w:pPr>
        <w:pStyle w:val="Rubrik3"/>
      </w:pPr>
      <w:r>
        <w:t>Sammanfattning</w:t>
      </w:r>
    </w:p>
    <w:sdt>
      <w:sdtPr>
        <w:alias w:val="copy_sammanfattning"/>
        <w:tag w:val="copy_sammanfattning"/>
        <w:id w:val="-383028510"/>
        <w:placeholder>
          <w:docPart w:val="53BB2756C6614D71AE49A4F8D704BF7B"/>
        </w:placeholder>
      </w:sdtPr>
      <w:sdtEndPr>
        <w:rPr>
          <w:highlight w:val="yellow"/>
        </w:rPr>
      </w:sdtEndPr>
      <w:sdtContent>
        <w:p w14:paraId="25562481" w14:textId="088AC128" w:rsidR="006D0EBD" w:rsidRDefault="00FB4BFD" w:rsidP="00F74AF3">
          <w:pPr>
            <w:tabs>
              <w:tab w:val="left" w:pos="0"/>
            </w:tabs>
            <w:ind w:right="-11"/>
            <w:rPr>
              <w:szCs w:val="22"/>
            </w:rPr>
          </w:pPr>
          <w:r>
            <w:rPr>
              <w:color w:val="000000" w:themeColor="text1"/>
              <w:szCs w:val="22"/>
            </w:rPr>
            <w:t>Beslutet gäller ansökan om återbyggnad av industribyggnad om 93 m</w:t>
          </w:r>
          <w:r>
            <w:rPr>
              <w:color w:val="000000" w:themeColor="text1"/>
              <w:szCs w:val="22"/>
              <w:vertAlign w:val="superscript"/>
            </w:rPr>
            <w:t xml:space="preserve">2 </w:t>
          </w:r>
          <w:r>
            <w:rPr>
              <w:color w:val="000000" w:themeColor="text1"/>
              <w:szCs w:val="22"/>
            </w:rPr>
            <w:t xml:space="preserve">BTA (bruttoarea). </w:t>
          </w:r>
          <w:r>
            <w:rPr>
              <w:szCs w:val="22"/>
            </w:rPr>
            <w:t>På fastigheten</w:t>
          </w:r>
          <w:r w:rsidR="00F23B46">
            <w:rPr>
              <w:szCs w:val="22"/>
            </w:rPr>
            <w:t xml:space="preserve"> har KEM Gas AB sin verksamhet.</w:t>
          </w:r>
          <w:r w:rsidR="004B1F43">
            <w:rPr>
              <w:szCs w:val="22"/>
            </w:rPr>
            <w:t xml:space="preserve"> </w:t>
          </w:r>
          <w:r>
            <w:rPr>
              <w:szCs w:val="22"/>
            </w:rPr>
            <w:t>2022 drabbades fastigheten av en brand och en av byggnaderna b</w:t>
          </w:r>
          <w:r w:rsidR="00F364EF">
            <w:rPr>
              <w:szCs w:val="22"/>
            </w:rPr>
            <w:t xml:space="preserve">rann ner. Denna byggnad vill </w:t>
          </w:r>
          <w:r w:rsidR="00E519DC">
            <w:rPr>
              <w:szCs w:val="22"/>
            </w:rPr>
            <w:t>sökande återuppbygga</w:t>
          </w:r>
          <w:r>
            <w:rPr>
              <w:szCs w:val="22"/>
            </w:rPr>
            <w:t xml:space="preserve"> i motsvarande utförande. </w:t>
          </w:r>
          <w:r w:rsidR="00F364EF">
            <w:rPr>
              <w:szCs w:val="22"/>
            </w:rPr>
            <w:t>Sökande önskar att ansökan ska behandlas utifrån gällande detaljplan.</w:t>
          </w:r>
        </w:p>
        <w:p w14:paraId="59107E95" w14:textId="138EF033" w:rsidR="008C6BA8" w:rsidRPr="006D0EBD" w:rsidRDefault="00FB4BFD" w:rsidP="00F74AF3">
          <w:pPr>
            <w:tabs>
              <w:tab w:val="left" w:pos="0"/>
            </w:tabs>
            <w:ind w:right="-11"/>
            <w:rPr>
              <w:color w:val="000000" w:themeColor="text1"/>
              <w:sz w:val="22"/>
              <w:szCs w:val="22"/>
            </w:rPr>
          </w:pPr>
          <w:r>
            <w:t xml:space="preserve">Fastigheten ingår i </w:t>
          </w:r>
          <w:r>
            <w:rPr>
              <w:i/>
              <w:iCs/>
            </w:rPr>
            <w:t>Ramprogrammet för Södra Munksjön</w:t>
          </w:r>
          <w:r>
            <w:t xml:space="preserve"> ( fördjupad översiktsplan) och </w:t>
          </w:r>
          <w:r>
            <w:rPr>
              <w:color w:val="000000" w:themeColor="text1"/>
              <w:szCs w:val="22"/>
            </w:rPr>
            <w:t>strider mot intentionerna för området.</w:t>
          </w:r>
          <w:r w:rsidR="00F23B46">
            <w:rPr>
              <w:color w:val="000000" w:themeColor="text1"/>
              <w:szCs w:val="22"/>
            </w:rPr>
            <w:t xml:space="preserve"> Stadsbyggnadskontoret bedömer att gällande detaljplan behöver upphävas eller ändras och ansökan om bygglov bör därför bordläggas.</w:t>
          </w:r>
        </w:p>
      </w:sdtContent>
    </w:sdt>
    <w:p w14:paraId="73159A0A" w14:textId="77777777" w:rsidR="00A441B2" w:rsidRDefault="00FB4BFD">
      <w:pPr>
        <w:pStyle w:val="Rubrik3"/>
      </w:pPr>
      <w:r>
        <w:t>Beslutsunderlag</w:t>
      </w:r>
    </w:p>
    <w:sdt>
      <w:sdtPr>
        <w:alias w:val="copy_beslutsunderlag"/>
        <w:tag w:val="copy_beslutsunderlag"/>
        <w:id w:val="-668102298"/>
        <w:placeholder>
          <w:docPart w:val="12464D8C64304AFDBC7AFA8B8EE44818"/>
        </w:placeholder>
      </w:sdtPr>
      <w:sdtEndPr/>
      <w:sdtContent>
        <w:p w14:paraId="7EF461CC" w14:textId="4E574AFB" w:rsidR="00F43228" w:rsidRDefault="00FB4BFD" w:rsidP="0092102A">
          <w:pPr>
            <w:pStyle w:val="Beslutsunderlag"/>
          </w:pPr>
          <w:r>
            <w:t>T</w:t>
          </w:r>
          <w:r w:rsidR="00C1571B">
            <w:t>jänsteutlåtande</w:t>
          </w:r>
          <w:r>
            <w:tab/>
          </w:r>
          <w:r>
            <w:tab/>
          </w:r>
          <w:r w:rsidR="00F74AF3">
            <w:t>2023-01-19</w:t>
          </w:r>
        </w:p>
        <w:p w14:paraId="05C1D225" w14:textId="5A097D11" w:rsidR="00C1571B" w:rsidRDefault="00FB4BFD" w:rsidP="0092102A">
          <w:pPr>
            <w:pStyle w:val="Beslutsunderlag"/>
          </w:pPr>
          <w:r>
            <w:t>Ärendebeskrivning</w:t>
          </w:r>
          <w:r>
            <w:tab/>
          </w:r>
          <w:r>
            <w:tab/>
          </w:r>
          <w:r w:rsidR="00F74AF3">
            <w:t>2023-01-19</w:t>
          </w:r>
        </w:p>
        <w:p w14:paraId="3803776D" w14:textId="1395DC42" w:rsidR="00DC425E" w:rsidRDefault="00FB4BFD" w:rsidP="00F74AF3">
          <w:pPr>
            <w:pStyle w:val="Beslutsunderlag"/>
          </w:pPr>
          <w:r>
            <w:t>Översiktskarta</w:t>
          </w:r>
          <w:r>
            <w:tab/>
          </w:r>
          <w:r>
            <w:tab/>
          </w:r>
          <w:r w:rsidR="00F74AF3">
            <w:t>2023-01-19</w:t>
          </w:r>
        </w:p>
        <w:p w14:paraId="7A1892BD" w14:textId="1956D5DD" w:rsidR="005A2E74" w:rsidRDefault="00FB4BFD" w:rsidP="00F74AF3">
          <w:pPr>
            <w:pStyle w:val="Beslutsunderlag"/>
          </w:pPr>
          <w:r>
            <w:t>Yttrande</w:t>
          </w:r>
          <w:r>
            <w:tab/>
          </w:r>
          <w:r>
            <w:tab/>
          </w:r>
          <w:r>
            <w:tab/>
            <w:t>2023-01-31</w:t>
          </w:r>
        </w:p>
        <w:p w14:paraId="33573E13" w14:textId="772F9CDA" w:rsidR="005A2E74" w:rsidRPr="00F74AF3" w:rsidRDefault="00FB4BFD" w:rsidP="00F74AF3">
          <w:pPr>
            <w:pStyle w:val="Beslutsunderlag"/>
          </w:pPr>
          <w:r>
            <w:t>Bilaga</w:t>
          </w:r>
          <w:r>
            <w:tab/>
          </w:r>
          <w:r>
            <w:tab/>
          </w:r>
          <w:r>
            <w:tab/>
            <w:t>2023-01-31</w:t>
          </w:r>
        </w:p>
        <w:p w14:paraId="5417D9C7" w14:textId="45201D08" w:rsidR="009A50FB" w:rsidRPr="00B54566" w:rsidRDefault="00FB4BFD" w:rsidP="009A50FB">
          <w:pPr>
            <w:tabs>
              <w:tab w:val="left" w:pos="0"/>
            </w:tabs>
            <w:spacing w:after="60"/>
            <w:ind w:right="-11"/>
            <w:rPr>
              <w:szCs w:val="22"/>
            </w:rPr>
          </w:pPr>
          <w:r>
            <w:rPr>
              <w:szCs w:val="22"/>
            </w:rPr>
            <w:t>Nybyggnadskarta</w:t>
          </w:r>
          <w:r w:rsidR="00DC425E" w:rsidRPr="00B54566">
            <w:rPr>
              <w:szCs w:val="22"/>
            </w:rPr>
            <w:t xml:space="preserve"> </w:t>
          </w:r>
          <w:r w:rsidR="00DC425E" w:rsidRPr="00B54566">
            <w:rPr>
              <w:szCs w:val="22"/>
            </w:rPr>
            <w:tab/>
          </w:r>
          <w:r w:rsidR="00DC425E">
            <w:rPr>
              <w:szCs w:val="22"/>
            </w:rPr>
            <w:tab/>
          </w:r>
          <w:r>
            <w:rPr>
              <w:szCs w:val="22"/>
            </w:rPr>
            <w:t>2022-11-10</w:t>
          </w:r>
        </w:p>
        <w:p w14:paraId="33D1DCE7" w14:textId="78B6DB45" w:rsidR="009A50FB" w:rsidRPr="00B54566" w:rsidRDefault="00FB4BFD" w:rsidP="009A50FB">
          <w:pPr>
            <w:tabs>
              <w:tab w:val="left" w:pos="0"/>
            </w:tabs>
            <w:spacing w:after="60"/>
            <w:ind w:right="-11"/>
            <w:rPr>
              <w:szCs w:val="22"/>
            </w:rPr>
          </w:pPr>
          <w:r>
            <w:rPr>
              <w:szCs w:val="22"/>
            </w:rPr>
            <w:t>Fasadritning</w:t>
          </w:r>
          <w:r w:rsidRPr="00B54566">
            <w:rPr>
              <w:szCs w:val="22"/>
            </w:rPr>
            <w:t xml:space="preserve"> </w:t>
          </w:r>
          <w:r w:rsidR="00F74AF3">
            <w:rPr>
              <w:szCs w:val="22"/>
            </w:rPr>
            <w:tab/>
          </w:r>
          <w:r w:rsidRPr="00B54566">
            <w:rPr>
              <w:szCs w:val="22"/>
            </w:rPr>
            <w:tab/>
          </w:r>
          <w:r>
            <w:rPr>
              <w:szCs w:val="22"/>
            </w:rPr>
            <w:tab/>
            <w:t>2022-11-10</w:t>
          </w:r>
        </w:p>
        <w:p w14:paraId="04B9D4D6" w14:textId="14EF4401" w:rsidR="009A50FB" w:rsidRPr="00B54566" w:rsidRDefault="00FB4BFD" w:rsidP="009A50FB">
          <w:pPr>
            <w:tabs>
              <w:tab w:val="left" w:pos="0"/>
            </w:tabs>
            <w:spacing w:after="60"/>
            <w:ind w:right="-11"/>
            <w:rPr>
              <w:szCs w:val="22"/>
            </w:rPr>
          </w:pPr>
          <w:r>
            <w:rPr>
              <w:szCs w:val="22"/>
            </w:rPr>
            <w:t>Planritning</w:t>
          </w:r>
          <w:r w:rsidRPr="00B54566">
            <w:rPr>
              <w:szCs w:val="22"/>
            </w:rPr>
            <w:t xml:space="preserve"> </w:t>
          </w:r>
          <w:r w:rsidRPr="00B54566">
            <w:rPr>
              <w:szCs w:val="22"/>
            </w:rPr>
            <w:tab/>
          </w:r>
          <w:r>
            <w:rPr>
              <w:szCs w:val="22"/>
            </w:rPr>
            <w:tab/>
          </w:r>
          <w:r w:rsidR="00F74AF3">
            <w:rPr>
              <w:szCs w:val="22"/>
            </w:rPr>
            <w:tab/>
          </w:r>
          <w:r>
            <w:rPr>
              <w:szCs w:val="22"/>
            </w:rPr>
            <w:t>2022-11-10</w:t>
          </w:r>
        </w:p>
        <w:p w14:paraId="5214C29A" w14:textId="6BB7AB75" w:rsidR="009A50FB" w:rsidRPr="00B54566" w:rsidRDefault="00FB4BFD" w:rsidP="009A50FB">
          <w:pPr>
            <w:tabs>
              <w:tab w:val="left" w:pos="0"/>
            </w:tabs>
            <w:spacing w:after="60"/>
            <w:ind w:right="-11"/>
            <w:rPr>
              <w:szCs w:val="22"/>
            </w:rPr>
          </w:pPr>
          <w:r>
            <w:rPr>
              <w:szCs w:val="22"/>
            </w:rPr>
            <w:t>Sektionsritning</w:t>
          </w:r>
          <w:r w:rsidRPr="00B54566">
            <w:rPr>
              <w:szCs w:val="22"/>
            </w:rPr>
            <w:t xml:space="preserve"> </w:t>
          </w:r>
          <w:r w:rsidR="00F74AF3">
            <w:rPr>
              <w:szCs w:val="22"/>
            </w:rPr>
            <w:tab/>
          </w:r>
          <w:r>
            <w:rPr>
              <w:szCs w:val="22"/>
            </w:rPr>
            <w:tab/>
            <w:t>2022-11-10</w:t>
          </w:r>
        </w:p>
        <w:p w14:paraId="25E2D2D4" w14:textId="78A13EF8" w:rsidR="009A50FB" w:rsidRPr="00B54566" w:rsidRDefault="00FB4BFD" w:rsidP="009A50FB">
          <w:pPr>
            <w:tabs>
              <w:tab w:val="left" w:pos="0"/>
            </w:tabs>
            <w:spacing w:after="60"/>
            <w:ind w:right="-11"/>
            <w:rPr>
              <w:szCs w:val="22"/>
            </w:rPr>
          </w:pPr>
          <w:r>
            <w:rPr>
              <w:szCs w:val="22"/>
            </w:rPr>
            <w:t>Verksamhetsbeskrivning</w:t>
          </w:r>
          <w:r w:rsidRPr="00B54566">
            <w:rPr>
              <w:szCs w:val="22"/>
            </w:rPr>
            <w:t xml:space="preserve"> </w:t>
          </w:r>
          <w:r w:rsidRPr="00B54566">
            <w:rPr>
              <w:szCs w:val="22"/>
            </w:rPr>
            <w:tab/>
          </w:r>
          <w:r w:rsidR="0041510B">
            <w:rPr>
              <w:szCs w:val="22"/>
            </w:rPr>
            <w:tab/>
          </w:r>
          <w:r>
            <w:rPr>
              <w:szCs w:val="22"/>
            </w:rPr>
            <w:t>2022-11-10</w:t>
          </w:r>
        </w:p>
        <w:p w14:paraId="5D9B77C9" w14:textId="715DC345" w:rsidR="009A50FB" w:rsidRPr="00B54566" w:rsidRDefault="00FB4BFD" w:rsidP="009A50FB">
          <w:pPr>
            <w:tabs>
              <w:tab w:val="left" w:pos="0"/>
            </w:tabs>
            <w:spacing w:after="60"/>
            <w:ind w:right="-11"/>
            <w:rPr>
              <w:szCs w:val="22"/>
            </w:rPr>
          </w:pPr>
          <w:r>
            <w:rPr>
              <w:szCs w:val="22"/>
            </w:rPr>
            <w:t>Projektbeskrivning</w:t>
          </w:r>
          <w:r w:rsidRPr="00B54566">
            <w:rPr>
              <w:szCs w:val="22"/>
            </w:rPr>
            <w:t xml:space="preserve"> </w:t>
          </w:r>
          <w:r w:rsidRPr="00B54566">
            <w:rPr>
              <w:szCs w:val="22"/>
            </w:rPr>
            <w:tab/>
          </w:r>
          <w:r>
            <w:rPr>
              <w:szCs w:val="22"/>
            </w:rPr>
            <w:tab/>
            <w:t>2022-11-10</w:t>
          </w:r>
        </w:p>
        <w:p w14:paraId="4D275CB0" w14:textId="6D6A4F8E" w:rsidR="0092102A" w:rsidRPr="00DC425E" w:rsidRDefault="00FB4BFD" w:rsidP="009A50FB">
          <w:pPr>
            <w:tabs>
              <w:tab w:val="left" w:pos="0"/>
            </w:tabs>
            <w:spacing w:after="60"/>
            <w:ind w:right="-11"/>
            <w:rPr>
              <w:szCs w:val="22"/>
            </w:rPr>
          </w:pPr>
          <w:r>
            <w:rPr>
              <w:szCs w:val="22"/>
            </w:rPr>
            <w:t>Ansökan</w:t>
          </w:r>
          <w:r w:rsidRPr="00B54566">
            <w:rPr>
              <w:szCs w:val="22"/>
            </w:rPr>
            <w:t xml:space="preserve"> </w:t>
          </w:r>
          <w:r w:rsidR="00F74AF3">
            <w:rPr>
              <w:szCs w:val="22"/>
            </w:rPr>
            <w:tab/>
          </w:r>
          <w:r w:rsidRPr="00B54566">
            <w:rPr>
              <w:szCs w:val="22"/>
            </w:rPr>
            <w:tab/>
          </w:r>
          <w:r>
            <w:rPr>
              <w:szCs w:val="22"/>
            </w:rPr>
            <w:tab/>
            <w:t>2022-11-10</w:t>
          </w:r>
        </w:p>
      </w:sdtContent>
    </w:sdt>
    <w:p w14:paraId="4BE465A0" w14:textId="4D22199B" w:rsidR="00A441B2" w:rsidRDefault="00DE5EE5">
      <w:pPr>
        <w:pStyle w:val="Rubrik3"/>
        <w:spacing w:before="180"/>
      </w:pPr>
      <w:sdt>
        <w:sdtPr>
          <w:alias w:val="AvdelningNamn"/>
          <w:tag w:val="AvdelningNamn"/>
          <w:id w:val="-596335074"/>
          <w:placeholder>
            <w:docPart w:val="CDAA8F85281F47AFA3E72001FBFCCB40"/>
          </w:placeholder>
          <w:dataBinding w:xpath="/Global_Decision[1]/Department.Name[1]" w:storeItemID="{E3E1331D-6962-4FA5-9F5D-D2355F75C328}"/>
          <w:text/>
        </w:sdtPr>
        <w:sdtEndPr/>
        <w:sdtContent>
          <w:r w:rsidR="0041510B">
            <w:t>Stadsbyggnadskontoret</w:t>
          </w:r>
        </w:sdtContent>
      </w:sdt>
      <w:r w:rsidR="00E17636">
        <w:t xml:space="preserve">s </w:t>
      </w:r>
      <w:r w:rsidR="00FB4BFD">
        <w:t>förslag</w:t>
      </w:r>
    </w:p>
    <w:sdt>
      <w:sdtPr>
        <w:alias w:val="copy_förslagTillBeslut"/>
        <w:tag w:val="copy_förslagTillBeslut"/>
        <w:id w:val="-142822068"/>
        <w:placeholder>
          <w:docPart w:val="DefaultPlaceholder_-1854013440"/>
        </w:placeholder>
      </w:sdtPr>
      <w:sdtEndPr>
        <w:rPr>
          <w:color w:val="000000"/>
          <w:szCs w:val="24"/>
        </w:rPr>
      </w:sdtEndPr>
      <w:sdtContent>
        <w:p w14:paraId="56DFCE95" w14:textId="65A4BD9F" w:rsidR="00AC02C5" w:rsidRDefault="00FB4BFD" w:rsidP="00247563">
          <w:pPr>
            <w:pStyle w:val="NormalUtanLuftEfter"/>
          </w:pPr>
          <w:r>
            <w:t>Stadsbyggnadskontorets</w:t>
          </w:r>
          <w:r w:rsidR="00247563">
            <w:t xml:space="preserve"> för</w:t>
          </w:r>
          <w:r w:rsidR="000B37E0">
            <w:t>slag till beslut:</w:t>
          </w:r>
        </w:p>
        <w:p w14:paraId="5F3924B9" w14:textId="65FA771B" w:rsidR="00F04560" w:rsidRPr="007E7203" w:rsidRDefault="00FB4BFD" w:rsidP="006D0EBD">
          <w:pPr>
            <w:pStyle w:val="NormalUtanLuftEfter"/>
            <w:numPr>
              <w:ilvl w:val="0"/>
              <w:numId w:val="6"/>
            </w:numPr>
            <w:rPr>
              <w:szCs w:val="24"/>
            </w:rPr>
          </w:pPr>
          <w:r w:rsidRPr="007E7203">
            <w:rPr>
              <w:color w:val="000000"/>
              <w:szCs w:val="24"/>
            </w:rPr>
            <w:t>Stadsbyggnadsnämnden uppdrar åt planavdelningen att upphäva eller ändra nu gällande detaljplan där fastigheten Äreminnet 9</w:t>
          </w:r>
          <w:r w:rsidR="00210254">
            <w:rPr>
              <w:color w:val="000000"/>
              <w:szCs w:val="24"/>
            </w:rPr>
            <w:t xml:space="preserve"> ingår</w:t>
          </w:r>
          <w:r w:rsidRPr="007E7203">
            <w:rPr>
              <w:color w:val="000000"/>
              <w:szCs w:val="24"/>
            </w:rPr>
            <w:t>, med motivering enligt ärendebeskrivning</w:t>
          </w:r>
        </w:p>
        <w:p w14:paraId="290E588D" w14:textId="77777777" w:rsidR="00C33653" w:rsidRDefault="00FB4BFD" w:rsidP="006D0EBD">
          <w:pPr>
            <w:pStyle w:val="NormalUtanLuftEfter"/>
            <w:numPr>
              <w:ilvl w:val="0"/>
              <w:numId w:val="6"/>
            </w:numPr>
            <w:rPr>
              <w:color w:val="000000"/>
              <w:szCs w:val="24"/>
            </w:rPr>
          </w:pPr>
          <w:r w:rsidRPr="007E7203">
            <w:rPr>
              <w:color w:val="000000"/>
              <w:szCs w:val="24"/>
            </w:rPr>
            <w:t xml:space="preserve">Ansökan om bygglov för nybyggnad av industribyggnad bordläggs med </w:t>
          </w:r>
          <w:r w:rsidR="000A0EF3" w:rsidRPr="007E7203">
            <w:rPr>
              <w:color w:val="000000"/>
              <w:szCs w:val="24"/>
            </w:rPr>
            <w:br/>
          </w:r>
          <w:r w:rsidRPr="007E7203">
            <w:rPr>
              <w:color w:val="000000"/>
              <w:szCs w:val="24"/>
            </w:rPr>
            <w:t>motivering enligt ärendebeskrivning</w:t>
          </w:r>
        </w:p>
        <w:p w14:paraId="37540120" w14:textId="77777777" w:rsidR="00C33653" w:rsidRDefault="00C33653" w:rsidP="00C33653">
          <w:pPr>
            <w:pStyle w:val="Huvudsatser"/>
            <w:numPr>
              <w:ilvl w:val="0"/>
              <w:numId w:val="0"/>
            </w:numPr>
            <w:ind w:left="284" w:hanging="284"/>
          </w:pPr>
        </w:p>
        <w:p w14:paraId="41D476A1" w14:textId="77777777" w:rsidR="00C33653" w:rsidRDefault="00C33653" w:rsidP="00C33653">
          <w:pPr>
            <w:pStyle w:val="Huvudsatser"/>
            <w:numPr>
              <w:ilvl w:val="0"/>
              <w:numId w:val="0"/>
            </w:numPr>
            <w:ind w:left="284" w:hanging="284"/>
          </w:pPr>
        </w:p>
        <w:p w14:paraId="6D157D8A" w14:textId="2CBBF5E1" w:rsidR="00247563" w:rsidRPr="00C33653" w:rsidRDefault="00DE5EE5" w:rsidP="00C33653">
          <w:pPr>
            <w:pStyle w:val="Huvudsatser"/>
            <w:numPr>
              <w:ilvl w:val="0"/>
              <w:numId w:val="0"/>
            </w:numPr>
            <w:ind w:left="284" w:hanging="284"/>
          </w:pPr>
        </w:p>
      </w:sdtContent>
    </w:sdt>
    <w:p w14:paraId="11A01EAE" w14:textId="2421E88A" w:rsidR="00A441B2" w:rsidRDefault="00DE5EE5">
      <w:pPr>
        <w:pStyle w:val="Rubrik2"/>
        <w:spacing w:before="240"/>
      </w:pPr>
      <w:sdt>
        <w:sdtPr>
          <w:alias w:val="BeslutsparagrafBeslutsinstansNamn"/>
          <w:tag w:val="BeslutsparagrafBeslutsinstansNamn"/>
          <w:id w:val="-1665547241"/>
          <w:placeholder>
            <w:docPart w:val="B999A0CD99B74D5D98095968B93086E2"/>
          </w:placeholder>
          <w:dataBinding w:xpath="/Global_Decision[1]/DecisionParagraph.Authority.Name[1]" w:storeItemID="{E3E1331D-6962-4FA5-9F5D-D2355F75C328}"/>
          <w:text/>
        </w:sdtPr>
        <w:sdtEndPr/>
        <w:sdtContent>
          <w:r w:rsidR="00FB4BFD">
            <w:t>Stadsbyggnadsnämnden</w:t>
          </w:r>
        </w:sdtContent>
      </w:sdt>
      <w:r w:rsidR="00E17636">
        <w:t>s</w:t>
      </w:r>
      <w:r w:rsidR="00397EDE">
        <w:t xml:space="preserve"> </w:t>
      </w:r>
      <w:r w:rsidR="00FB4BFD">
        <w:t>BEHANDLING</w:t>
      </w:r>
      <w:r w:rsidR="00F8028C">
        <w:t xml:space="preserve"> </w:t>
      </w:r>
      <w:sdt>
        <w:sdtPr>
          <w:alias w:val="BeslutsparagrafMöteDatum"/>
          <w:tag w:val="BeslutsparagrafMöteDatum"/>
          <w:id w:val="1528529462"/>
          <w:placeholder>
            <w:docPart w:val="54BDE27D621C4D3A901CCF40E9BC17AF"/>
          </w:placeholder>
          <w:dataBinding w:xpath="/Global_Decision[1]/DecisionParagraph.Meeting.Date[1]" w:storeItemID="{E3E1331D-6962-4FA5-9F5D-D2355F75C328}"/>
          <w:text/>
        </w:sdtPr>
        <w:sdtEndPr/>
        <w:sdtContent>
          <w:r w:rsidR="00FB4BFD">
            <w:t>2023-02-09</w:t>
          </w:r>
        </w:sdtContent>
      </w:sdt>
      <w:r w:rsidR="00D261D0">
        <w:t xml:space="preserve"> </w:t>
      </w:r>
    </w:p>
    <w:p w14:paraId="46C5B0CF" w14:textId="77777777" w:rsidR="00A441B2" w:rsidRDefault="00FB4BFD">
      <w:pPr>
        <w:pStyle w:val="Rubrik3"/>
      </w:pPr>
      <w:r>
        <w:t>Yrkanden</w:t>
      </w:r>
    </w:p>
    <w:p w14:paraId="1725C9AF" w14:textId="77777777" w:rsidR="00D47916" w:rsidRDefault="0041510B" w:rsidP="00D47916">
      <w:pPr>
        <w:spacing w:after="0"/>
      </w:pPr>
      <w:r>
        <w:t>Ordförande Ann-Marie Hedlund (L) yrkar för samverkanspartierna</w:t>
      </w:r>
      <w:r w:rsidR="007E7203">
        <w:t xml:space="preserve"> </w:t>
      </w:r>
      <w:r w:rsidR="00734600">
        <w:t xml:space="preserve">att </w:t>
      </w:r>
    </w:p>
    <w:p w14:paraId="06208FC9" w14:textId="1AF14505" w:rsidR="00D47916" w:rsidRPr="007E7203" w:rsidRDefault="00D47916" w:rsidP="00D47916">
      <w:pPr>
        <w:pStyle w:val="NormalUtanLuftEfter"/>
        <w:numPr>
          <w:ilvl w:val="0"/>
          <w:numId w:val="6"/>
        </w:numPr>
        <w:rPr>
          <w:szCs w:val="24"/>
        </w:rPr>
      </w:pPr>
      <w:r w:rsidRPr="007E7203">
        <w:rPr>
          <w:color w:val="000000"/>
          <w:szCs w:val="24"/>
        </w:rPr>
        <w:t>Stadsbyggnadsnämnden uppdrar åt planavdelningen att upphäva eller ändra nu gällande detaljplan där fastigheten Äreminnet 9</w:t>
      </w:r>
      <w:r w:rsidR="00210254">
        <w:rPr>
          <w:color w:val="000000"/>
          <w:szCs w:val="24"/>
        </w:rPr>
        <w:t xml:space="preserve"> </w:t>
      </w:r>
      <w:bookmarkStart w:id="1" w:name="_GoBack"/>
      <w:bookmarkEnd w:id="1"/>
      <w:r w:rsidR="00210254">
        <w:rPr>
          <w:color w:val="000000"/>
          <w:szCs w:val="24"/>
        </w:rPr>
        <w:t>ingår</w:t>
      </w:r>
      <w:r w:rsidRPr="007E7203">
        <w:rPr>
          <w:color w:val="000000"/>
          <w:szCs w:val="24"/>
        </w:rPr>
        <w:t>, med motivering enligt ärendebeskrivning</w:t>
      </w:r>
    </w:p>
    <w:p w14:paraId="2A38D262" w14:textId="77777777" w:rsidR="00D47916" w:rsidRPr="007E7203" w:rsidRDefault="00D47916" w:rsidP="00D47916">
      <w:pPr>
        <w:pStyle w:val="NormalUtanLuftEfter"/>
        <w:numPr>
          <w:ilvl w:val="0"/>
          <w:numId w:val="6"/>
        </w:numPr>
        <w:rPr>
          <w:color w:val="000000"/>
          <w:szCs w:val="24"/>
        </w:rPr>
      </w:pPr>
      <w:r w:rsidRPr="007E7203">
        <w:rPr>
          <w:color w:val="000000"/>
          <w:szCs w:val="24"/>
        </w:rPr>
        <w:t xml:space="preserve">Ansökan om bygglov för nybyggnad av industribyggnad bordläggs med </w:t>
      </w:r>
      <w:r w:rsidRPr="007E7203">
        <w:rPr>
          <w:color w:val="000000"/>
          <w:szCs w:val="24"/>
        </w:rPr>
        <w:br/>
        <w:t>motivering enligt ärendebeskrivning</w:t>
      </w:r>
    </w:p>
    <w:p w14:paraId="768FD8CB" w14:textId="77777777" w:rsidR="004B3795" w:rsidRDefault="004B3795"/>
    <w:p w14:paraId="4AAA3110" w14:textId="5A472629" w:rsidR="00C33653" w:rsidRDefault="00C33653">
      <w:r>
        <w:t>Kristdemokraterna instämmer i Ann-Marie Hedlunds yrkande</w:t>
      </w:r>
    </w:p>
    <w:p w14:paraId="14997B08" w14:textId="77777777" w:rsidR="00D47916" w:rsidRDefault="00D47916" w:rsidP="00D47916">
      <w:pPr>
        <w:pStyle w:val="Liststycke"/>
        <w:spacing w:after="0"/>
      </w:pPr>
    </w:p>
    <w:p w14:paraId="55CEDE66" w14:textId="6E5FDFFD" w:rsidR="00A441B2" w:rsidRDefault="00DE5EE5">
      <w:pPr>
        <w:pStyle w:val="Rubrik3"/>
      </w:pPr>
      <w:sdt>
        <w:sdtPr>
          <w:alias w:val="BeslutsparagrafBeslutsinstansNamn"/>
          <w:tag w:val="BeslutsparagrafBeslutsinstansNamn"/>
          <w:id w:val="1947335423"/>
          <w:placeholder>
            <w:docPart w:val="87C005C3FB1240BAB15C0A860560473A"/>
          </w:placeholder>
          <w:dataBinding w:xpath="/Global_Decision[1]/DecisionParagraph.Authority.Name[1]" w:storeItemID="{E3E1331D-6962-4FA5-9F5D-D2355F75C328}"/>
          <w:text/>
        </w:sdtPr>
        <w:sdtEndPr/>
        <w:sdtContent>
          <w:r w:rsidR="00FB4BFD">
            <w:t>Stadsbyggnadsnämnden</w:t>
          </w:r>
        </w:sdtContent>
      </w:sdt>
      <w:r w:rsidR="00F8028C">
        <w:t xml:space="preserve">s </w:t>
      </w:r>
      <w:r w:rsidR="00FB4BFD">
        <w:t>beslut</w:t>
      </w:r>
    </w:p>
    <w:p w14:paraId="0174C4D2" w14:textId="569BEDF4" w:rsidR="00C33653" w:rsidRPr="007E7203" w:rsidRDefault="00C33653" w:rsidP="00C33653">
      <w:pPr>
        <w:pStyle w:val="NormalUtanLuftEfter"/>
        <w:numPr>
          <w:ilvl w:val="0"/>
          <w:numId w:val="6"/>
        </w:numPr>
        <w:rPr>
          <w:szCs w:val="24"/>
        </w:rPr>
      </w:pPr>
      <w:r>
        <w:rPr>
          <w:color w:val="000000"/>
          <w:szCs w:val="24"/>
        </w:rPr>
        <w:t>S</w:t>
      </w:r>
      <w:r w:rsidRPr="007E7203">
        <w:rPr>
          <w:color w:val="000000"/>
          <w:szCs w:val="24"/>
        </w:rPr>
        <w:t>tadsbyggnadsnämnden uppdrar åt planavdelningen att upphäva eller ändra nu gällande detaljplan där fastigheten Äreminnet 9</w:t>
      </w:r>
      <w:r w:rsidR="00210254">
        <w:rPr>
          <w:color w:val="000000"/>
          <w:szCs w:val="24"/>
        </w:rPr>
        <w:t xml:space="preserve"> ingår</w:t>
      </w:r>
      <w:r w:rsidRPr="007E7203">
        <w:rPr>
          <w:color w:val="000000"/>
          <w:szCs w:val="24"/>
        </w:rPr>
        <w:t>, med motivering enligt ärendebeskrivning</w:t>
      </w:r>
    </w:p>
    <w:p w14:paraId="77AF6EAC" w14:textId="77777777" w:rsidR="00C33653" w:rsidRPr="007E7203" w:rsidRDefault="00C33653" w:rsidP="00C33653">
      <w:pPr>
        <w:pStyle w:val="NormalUtanLuftEfter"/>
        <w:numPr>
          <w:ilvl w:val="0"/>
          <w:numId w:val="6"/>
        </w:numPr>
        <w:rPr>
          <w:color w:val="000000"/>
          <w:szCs w:val="24"/>
        </w:rPr>
      </w:pPr>
      <w:r w:rsidRPr="007E7203">
        <w:rPr>
          <w:color w:val="000000"/>
          <w:szCs w:val="24"/>
        </w:rPr>
        <w:t xml:space="preserve">Ansökan om bygglov för nybyggnad av industribyggnad bordläggs med </w:t>
      </w:r>
      <w:r w:rsidRPr="007E7203">
        <w:rPr>
          <w:color w:val="000000"/>
          <w:szCs w:val="24"/>
        </w:rPr>
        <w:br/>
        <w:t>motivering enligt ärendebeskrivning</w:t>
      </w:r>
    </w:p>
    <w:p w14:paraId="1B30652C" w14:textId="6F374D17" w:rsidR="00A84946" w:rsidRDefault="00A84946" w:rsidP="00A54065">
      <w:pPr>
        <w:rPr>
          <w:noProof/>
        </w:rPr>
      </w:pPr>
    </w:p>
    <w:p w14:paraId="416D9784" w14:textId="5E5BD965" w:rsidR="00A84946" w:rsidRDefault="00FB4BFD" w:rsidP="00A84946">
      <w:pPr>
        <w:pStyle w:val="Rubrik3"/>
      </w:pPr>
      <w:r>
        <w:t>Hur beslut överklagas</w:t>
      </w:r>
    </w:p>
    <w:p w14:paraId="04AFE2EB" w14:textId="424DEC09" w:rsidR="00A84946" w:rsidRPr="00A84946" w:rsidRDefault="00FB4BFD" w:rsidP="00A84946">
      <w:pPr>
        <w:rPr>
          <w:noProof/>
        </w:rPr>
      </w:pPr>
      <w:r w:rsidRPr="00A84946">
        <w:rPr>
          <w:noProof/>
        </w:rPr>
        <w:t>Information om hur beslutet överklagas bifogas.</w:t>
      </w:r>
    </w:p>
    <w:p w14:paraId="1A52B5DF" w14:textId="77777777" w:rsidR="00A441B2" w:rsidRDefault="00FB4BFD">
      <w:pPr>
        <w:pStyle w:val="BeslutExp"/>
      </w:pPr>
      <w:r>
        <w:t>Beslutet expedieras till:</w:t>
      </w:r>
    </w:p>
    <w:sdt>
      <w:sdtPr>
        <w:rPr>
          <w:szCs w:val="20"/>
        </w:rPr>
        <w:alias w:val="copy_ExpedierasTill"/>
        <w:tag w:val="copy_ExpedierasTill"/>
        <w:id w:val="-865126703"/>
        <w:placeholder>
          <w:docPart w:val="01B27057A8F84812B36036E8CA96E34A"/>
        </w:placeholder>
      </w:sdtPr>
      <w:sdtEndPr/>
      <w:sdtContent>
        <w:p w14:paraId="4FD346AB" w14:textId="77777777" w:rsidR="005F69B2" w:rsidRPr="005F69B2" w:rsidRDefault="005F69B2" w:rsidP="005F69B2">
          <w:pPr>
            <w:pStyle w:val="Normalwebb"/>
            <w:spacing w:before="0" w:beforeAutospacing="0" w:after="0" w:afterAutospacing="0"/>
            <w:rPr>
              <w:color w:val="000000"/>
            </w:rPr>
          </w:pPr>
          <w:r w:rsidRPr="005F69B2">
            <w:rPr>
              <w:color w:val="000000"/>
            </w:rPr>
            <w:t>Beslutet (med anvisning om överklagande) delges:</w:t>
          </w:r>
        </w:p>
        <w:p w14:paraId="774B003C" w14:textId="77777777" w:rsidR="005F69B2" w:rsidRPr="005F69B2" w:rsidRDefault="005F69B2" w:rsidP="005F69B2">
          <w:pPr>
            <w:pStyle w:val="Normalwebb"/>
            <w:spacing w:before="0" w:beforeAutospacing="0" w:after="0" w:afterAutospacing="0"/>
            <w:rPr>
              <w:color w:val="000000"/>
            </w:rPr>
          </w:pPr>
          <w:r w:rsidRPr="005F69B2">
            <w:rPr>
              <w:color w:val="000000"/>
            </w:rPr>
            <w:t>Sökande</w:t>
          </w:r>
        </w:p>
        <w:p w14:paraId="1354F024" w14:textId="77777777" w:rsidR="005F69B2" w:rsidRPr="005F69B2" w:rsidRDefault="005F69B2" w:rsidP="005F69B2">
          <w:pPr>
            <w:pStyle w:val="Normalwebb"/>
            <w:spacing w:before="0" w:beforeAutospacing="0" w:after="0" w:afterAutospacing="0"/>
            <w:rPr>
              <w:color w:val="000000"/>
            </w:rPr>
          </w:pPr>
          <w:r w:rsidRPr="005F69B2">
            <w:rPr>
              <w:color w:val="000000"/>
            </w:rPr>
            <w:t>Fastighetsägare</w:t>
          </w:r>
        </w:p>
        <w:p w14:paraId="3C8D4FBF" w14:textId="0364FEA9" w:rsidR="005F69B2" w:rsidRPr="005F69B2" w:rsidRDefault="005F69B2" w:rsidP="005F69B2">
          <w:pPr>
            <w:pStyle w:val="Normalwebb"/>
            <w:spacing w:before="0" w:beforeAutospacing="0" w:after="0" w:afterAutospacing="0"/>
            <w:rPr>
              <w:color w:val="000000"/>
            </w:rPr>
          </w:pPr>
          <w:r w:rsidRPr="005F69B2">
            <w:rPr>
              <w:color w:val="000000"/>
            </w:rPr>
            <w:t>Kontrollansvarig</w:t>
          </w:r>
        </w:p>
        <w:p w14:paraId="65DC3446" w14:textId="27C29769" w:rsidR="005F69B2" w:rsidRDefault="005F69B2" w:rsidP="005F69B2">
          <w:pPr>
            <w:pStyle w:val="Normalwebb"/>
            <w:spacing w:before="0" w:beforeAutospacing="0" w:after="0" w:afterAutospacing="0"/>
            <w:rPr>
              <w:color w:val="000000"/>
            </w:rPr>
          </w:pPr>
          <w:r w:rsidRPr="005F69B2">
            <w:rPr>
              <w:color w:val="000000"/>
            </w:rPr>
            <w:t>Sodra Munksjö Utvecklings AB</w:t>
          </w:r>
        </w:p>
        <w:p w14:paraId="1ACE3A19" w14:textId="5F2CBAAF" w:rsidR="00A441B2" w:rsidRDefault="00DE5EE5"/>
      </w:sdtContent>
    </w:sdt>
    <w:p w14:paraId="25DF6E02" w14:textId="078C0617" w:rsidR="00A84946" w:rsidRDefault="00FB4BFD">
      <w:pPr>
        <w:spacing w:after="0"/>
      </w:pPr>
      <w:r>
        <w:br w:type="page"/>
      </w:r>
    </w:p>
    <w:tbl>
      <w:tblPr>
        <w:tblW w:w="928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67"/>
        <w:gridCol w:w="4819"/>
      </w:tblGrid>
      <w:tr w:rsidR="004D7AF5" w14:paraId="665CD272" w14:textId="77777777" w:rsidTr="00A03DD8">
        <w:trPr>
          <w:trHeight w:val="1142"/>
        </w:trPr>
        <w:tc>
          <w:tcPr>
            <w:tcW w:w="44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577860A" w14:textId="77777777" w:rsidR="00A84946" w:rsidRPr="00A84946" w:rsidRDefault="00A84946" w:rsidP="00A84946"/>
          <w:p w14:paraId="155E1629" w14:textId="77777777" w:rsidR="00A84946" w:rsidRPr="00A84946" w:rsidRDefault="00A84946" w:rsidP="00A84946"/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584E548" w14:textId="77777777" w:rsidR="00A84946" w:rsidRPr="00A84946" w:rsidRDefault="00FB4BFD" w:rsidP="00A84946">
            <w:pPr>
              <w:rPr>
                <w:b/>
              </w:rPr>
            </w:pPr>
            <w:r w:rsidRPr="00A84946">
              <w:t>Underrättelse om hur man överklagar</w:t>
            </w:r>
          </w:p>
        </w:tc>
      </w:tr>
    </w:tbl>
    <w:p w14:paraId="7DDEFBCD" w14:textId="7F46F77F" w:rsidR="00A84946" w:rsidRPr="00A84946" w:rsidRDefault="00FB4BFD" w:rsidP="00A84946">
      <w:pPr>
        <w:rPr>
          <w:b/>
        </w:rPr>
      </w:pPr>
      <w:r w:rsidRPr="00A84946">
        <w:rPr>
          <w:b/>
        </w:rPr>
        <w:t>Anvisning om överklagande</w:t>
      </w:r>
    </w:p>
    <w:p w14:paraId="31D4317D" w14:textId="51B52126" w:rsidR="00A84946" w:rsidRPr="00A84946" w:rsidRDefault="00FB4BFD" w:rsidP="00A84946">
      <w:r w:rsidRPr="00A84946">
        <w:t>Överklagande av stadsbyggnadsnämndens beslut sker till länsstyrelsen.</w:t>
      </w:r>
    </w:p>
    <w:p w14:paraId="783C338C" w14:textId="330EFCFB" w:rsidR="00A84946" w:rsidRPr="00A84946" w:rsidRDefault="00FB4BFD" w:rsidP="00A84946">
      <w:pPr>
        <w:rPr>
          <w:b/>
        </w:rPr>
      </w:pPr>
      <w:r w:rsidRPr="00A84946">
        <w:rPr>
          <w:b/>
        </w:rPr>
        <w:t>Skrivelsen skickas eller lämnas till stadsbyggnadsnämnden, inte till länsstyrelsen. Stadsbyggnadsnämnden prövar om överklagandet inkommit i rätt tid.</w:t>
      </w:r>
    </w:p>
    <w:p w14:paraId="64025AAF" w14:textId="25F3A24F" w:rsidR="00A84946" w:rsidRPr="00A84946" w:rsidRDefault="00FB4BFD" w:rsidP="00A84946">
      <w:pPr>
        <w:rPr>
          <w:b/>
        </w:rPr>
      </w:pPr>
      <w:r w:rsidRPr="00A84946">
        <w:rPr>
          <w:b/>
        </w:rPr>
        <w:t>Överklagandet ska ha kommit till Stadsbyggnadsnämnden inom tre veckor från den dag då klaganden fick del av beslutet, annars kan ärendet inte prövas.</w:t>
      </w:r>
    </w:p>
    <w:p w14:paraId="2F510F53" w14:textId="23A25E63" w:rsidR="00A84946" w:rsidRPr="00A84946" w:rsidRDefault="00FB4BFD" w:rsidP="00A84946">
      <w:pPr>
        <w:rPr>
          <w:b/>
        </w:rPr>
      </w:pPr>
      <w:r w:rsidRPr="00A84946">
        <w:rPr>
          <w:b/>
        </w:rPr>
        <w:t>Om överklagandet har inkommit i rätt tid skickas handlingarna vidare från stadsbyggnadsnämnden till länsstyrelsen för prövning.</w:t>
      </w:r>
    </w:p>
    <w:p w14:paraId="53C5B69F" w14:textId="77777777" w:rsidR="00A84946" w:rsidRPr="00A84946" w:rsidRDefault="00FB4BFD" w:rsidP="00A84946">
      <w:r w:rsidRPr="00A84946">
        <w:t>Överklagandet ska innehålla:</w:t>
      </w:r>
    </w:p>
    <w:p w14:paraId="62FBD8F0" w14:textId="77777777" w:rsidR="00A84946" w:rsidRPr="00A84946" w:rsidRDefault="00FB4BFD" w:rsidP="00A84946">
      <w:pPr>
        <w:numPr>
          <w:ilvl w:val="0"/>
          <w:numId w:val="5"/>
        </w:numPr>
      </w:pPr>
      <w:r w:rsidRPr="00A84946">
        <w:t>hänvisning till vilket beslut som överklagas genom att ange                      vilken nämnd som beslutat, datum för beslut samt paragraf</w:t>
      </w:r>
    </w:p>
    <w:p w14:paraId="72BE4D98" w14:textId="77777777" w:rsidR="00A84946" w:rsidRPr="00A84946" w:rsidRDefault="00FB4BFD" w:rsidP="00A84946">
      <w:pPr>
        <w:numPr>
          <w:ilvl w:val="0"/>
          <w:numId w:val="5"/>
        </w:numPr>
      </w:pPr>
      <w:r w:rsidRPr="00A84946">
        <w:t>motivering till varför beslutet ska ändras och vilken ändring du vill ha</w:t>
      </w:r>
    </w:p>
    <w:p w14:paraId="4F2649C6" w14:textId="0173F3E6" w:rsidR="00A84946" w:rsidRPr="00A84946" w:rsidRDefault="00FB4BFD" w:rsidP="00A84946">
      <w:pPr>
        <w:numPr>
          <w:ilvl w:val="0"/>
          <w:numId w:val="5"/>
        </w:numPr>
      </w:pPr>
      <w:r w:rsidRPr="00A84946">
        <w:t>bifoga handlingar du anser stöder din uppfattning.</w:t>
      </w:r>
    </w:p>
    <w:p w14:paraId="2C0979D0" w14:textId="050F4516" w:rsidR="00A84946" w:rsidRPr="00A84946" w:rsidRDefault="00FB4BFD" w:rsidP="00A84946">
      <w:r w:rsidRPr="00A84946">
        <w:t>Underteckna skrivelsen och uppge namn, postadress och telefonnummer. Om du anlitar ombud undertecknar ombudet skrivelsen och bifogar fullmakt.</w:t>
      </w:r>
    </w:p>
    <w:p w14:paraId="0292F5FC" w14:textId="77777777" w:rsidR="00A84946" w:rsidRPr="00A84946" w:rsidRDefault="00A84946" w:rsidP="00A84946"/>
    <w:p w14:paraId="49B7CB33" w14:textId="0996FEB1" w:rsidR="00A84946" w:rsidRPr="00A84946" w:rsidRDefault="00FB4BFD" w:rsidP="00A84946">
      <w:r w:rsidRPr="00A84946">
        <w:t>Kontakta handläggaren för ärendet om du har några frågor.</w:t>
      </w:r>
    </w:p>
    <w:p w14:paraId="01D30351" w14:textId="01ABAE7C" w:rsidR="00A84946" w:rsidRPr="00A84946" w:rsidRDefault="00FB4BFD" w:rsidP="00A84946">
      <w:r>
        <w:t>E</w:t>
      </w:r>
      <w:r w:rsidRPr="00A84946">
        <w:t>-post:</w:t>
      </w:r>
      <w:r w:rsidRPr="00A84946">
        <w:br/>
      </w:r>
      <w:hyperlink r:id="rId8" w:history="1">
        <w:r w:rsidRPr="00A84946">
          <w:rPr>
            <w:rStyle w:val="Hyperlnk"/>
          </w:rPr>
          <w:t>stadsbyggnad@jonkoping.se</w:t>
        </w:r>
      </w:hyperlink>
      <w:r w:rsidRPr="00A84946">
        <w:t xml:space="preserve"> </w:t>
      </w:r>
    </w:p>
    <w:p w14:paraId="4F3BE5B4" w14:textId="05492B4A" w:rsidR="00A84946" w:rsidRPr="00A84946" w:rsidRDefault="00FB4BFD" w:rsidP="00A84946">
      <w:r w:rsidRPr="00A84946">
        <w:t>Adress:</w:t>
      </w:r>
      <w:r w:rsidR="00571A49">
        <w:br/>
      </w:r>
      <w:r w:rsidRPr="00A84946">
        <w:t>Stadsbyggnadsnämnden</w:t>
      </w:r>
      <w:r w:rsidRPr="00A84946">
        <w:tab/>
      </w:r>
      <w:r w:rsidRPr="00A84946">
        <w:tab/>
      </w:r>
      <w:r w:rsidR="00571A49">
        <w:br/>
      </w:r>
      <w:r w:rsidRPr="00A84946">
        <w:t>551 89 JÖNKÖPING</w:t>
      </w:r>
    </w:p>
    <w:p w14:paraId="2C3ECE5D" w14:textId="1951960C" w:rsidR="00A84946" w:rsidRPr="00A84946" w:rsidRDefault="00FB4BFD" w:rsidP="00A84946">
      <w:r w:rsidRPr="00A84946">
        <w:t xml:space="preserve">Besöksadress: </w:t>
      </w:r>
      <w:r w:rsidRPr="00A84946">
        <w:br/>
        <w:t>Juneporten, V Storgatan 16, Jönköping</w:t>
      </w:r>
    </w:p>
    <w:p w14:paraId="21D25F26" w14:textId="70405180" w:rsidR="00A84946" w:rsidRPr="00571A49" w:rsidRDefault="00FB4BFD">
      <w:r w:rsidRPr="00A84946">
        <w:t>Telefon:</w:t>
      </w:r>
      <w:r w:rsidR="00571A49">
        <w:br/>
      </w:r>
      <w:r w:rsidRPr="00A84946">
        <w:t>036 10 50 00</w:t>
      </w:r>
    </w:p>
    <w:sectPr w:rsidR="00A84946" w:rsidRPr="00571A49" w:rsidSect="000A35C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418" w:bottom="1418" w:left="2835" w:header="720" w:footer="170" w:gutter="0"/>
      <w:pgNumType w:start="2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2F4578" w14:textId="77777777" w:rsidR="00DE5EE5" w:rsidRDefault="00DE5EE5">
      <w:pPr>
        <w:spacing w:after="0"/>
      </w:pPr>
      <w:r>
        <w:separator/>
      </w:r>
    </w:p>
  </w:endnote>
  <w:endnote w:type="continuationSeparator" w:id="0">
    <w:p w14:paraId="018F4462" w14:textId="77777777" w:rsidR="00DE5EE5" w:rsidRDefault="00DE5EE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ABC5CF" w14:textId="77777777" w:rsidR="0041510B" w:rsidRDefault="0041510B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2340" w:type="dxa"/>
      <w:tblBorders>
        <w:top w:val="single" w:sz="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1"/>
      <w:gridCol w:w="1985"/>
      <w:gridCol w:w="1985"/>
      <w:gridCol w:w="5386"/>
    </w:tblGrid>
    <w:tr w:rsidR="004D7AF5" w14:paraId="7C27533D" w14:textId="77777777">
      <w:trPr>
        <w:cantSplit/>
        <w:trHeight w:val="225"/>
      </w:trPr>
      <w:tc>
        <w:tcPr>
          <w:tcW w:w="5671" w:type="dxa"/>
          <w:gridSpan w:val="3"/>
          <w:tcBorders>
            <w:top w:val="single" w:sz="2" w:space="0" w:color="auto"/>
            <w:bottom w:val="nil"/>
            <w:right w:val="nil"/>
          </w:tcBorders>
        </w:tcPr>
        <w:p w14:paraId="2534756C" w14:textId="77777777" w:rsidR="007A2812" w:rsidRDefault="00FB4BFD">
          <w:pPr>
            <w:pStyle w:val="Sidfot"/>
            <w:spacing w:before="20" w:after="0"/>
            <w:rPr>
              <w:sz w:val="14"/>
            </w:rPr>
          </w:pPr>
          <w:r>
            <w:rPr>
              <w:sz w:val="14"/>
            </w:rPr>
            <w:t>Justerandes signatur</w:t>
          </w:r>
        </w:p>
      </w:tc>
      <w:tc>
        <w:tcPr>
          <w:tcW w:w="5386" w:type="dxa"/>
          <w:vMerge w:val="restart"/>
          <w:tcBorders>
            <w:top w:val="single" w:sz="2" w:space="0" w:color="auto"/>
            <w:left w:val="single" w:sz="2" w:space="0" w:color="auto"/>
            <w:bottom w:val="nil"/>
          </w:tcBorders>
        </w:tcPr>
        <w:p w14:paraId="688973AB" w14:textId="77777777" w:rsidR="007A2812" w:rsidRDefault="00FB4BFD">
          <w:pPr>
            <w:pStyle w:val="Sidfot"/>
            <w:spacing w:before="20" w:after="0"/>
            <w:rPr>
              <w:sz w:val="14"/>
            </w:rPr>
          </w:pPr>
          <w:r>
            <w:rPr>
              <w:sz w:val="14"/>
            </w:rPr>
            <w:t>Utdragsbestyrkande</w:t>
          </w:r>
        </w:p>
      </w:tc>
    </w:tr>
    <w:tr w:rsidR="004D7AF5" w14:paraId="46AC2653" w14:textId="77777777">
      <w:trPr>
        <w:cantSplit/>
        <w:trHeight w:val="680"/>
      </w:trPr>
      <w:tc>
        <w:tcPr>
          <w:tcW w:w="1701" w:type="dxa"/>
          <w:tcBorders>
            <w:top w:val="nil"/>
            <w:right w:val="single" w:sz="4" w:space="0" w:color="auto"/>
          </w:tcBorders>
        </w:tcPr>
        <w:p w14:paraId="0BB14F7D" w14:textId="77777777" w:rsidR="007A2812" w:rsidRDefault="007A2812">
          <w:pPr>
            <w:pStyle w:val="Sidfot"/>
            <w:spacing w:after="0"/>
            <w:rPr>
              <w:sz w:val="14"/>
            </w:rPr>
          </w:pPr>
        </w:p>
      </w:tc>
      <w:tc>
        <w:tcPr>
          <w:tcW w:w="1985" w:type="dxa"/>
          <w:tcBorders>
            <w:top w:val="nil"/>
            <w:left w:val="single" w:sz="4" w:space="0" w:color="auto"/>
            <w:right w:val="nil"/>
          </w:tcBorders>
        </w:tcPr>
        <w:p w14:paraId="2C43197F" w14:textId="77777777" w:rsidR="007A2812" w:rsidRDefault="007A2812">
          <w:pPr>
            <w:pStyle w:val="Sidfot"/>
            <w:spacing w:after="0"/>
            <w:rPr>
              <w:sz w:val="14"/>
            </w:rPr>
          </w:pPr>
        </w:p>
      </w:tc>
      <w:tc>
        <w:tcPr>
          <w:tcW w:w="1985" w:type="dxa"/>
          <w:tcBorders>
            <w:top w:val="nil"/>
            <w:left w:val="single" w:sz="4" w:space="0" w:color="auto"/>
            <w:right w:val="nil"/>
          </w:tcBorders>
        </w:tcPr>
        <w:p w14:paraId="2535E1A0" w14:textId="77777777" w:rsidR="007A2812" w:rsidRDefault="007A2812">
          <w:pPr>
            <w:pStyle w:val="Sidfot"/>
            <w:spacing w:after="0"/>
            <w:rPr>
              <w:sz w:val="14"/>
            </w:rPr>
          </w:pPr>
        </w:p>
      </w:tc>
      <w:tc>
        <w:tcPr>
          <w:tcW w:w="5386" w:type="dxa"/>
          <w:vMerge/>
          <w:tcBorders>
            <w:top w:val="nil"/>
            <w:left w:val="single" w:sz="2" w:space="0" w:color="auto"/>
          </w:tcBorders>
        </w:tcPr>
        <w:p w14:paraId="1F1D6B5A" w14:textId="77777777" w:rsidR="007A2812" w:rsidRDefault="007A2812">
          <w:pPr>
            <w:pStyle w:val="Sidfot"/>
            <w:spacing w:after="0"/>
            <w:rPr>
              <w:sz w:val="14"/>
            </w:rPr>
          </w:pPr>
        </w:p>
      </w:tc>
    </w:tr>
  </w:tbl>
  <w:p w14:paraId="554714B2" w14:textId="77777777" w:rsidR="007A2812" w:rsidRDefault="007A2812">
    <w:pPr>
      <w:pStyle w:val="Sidfot"/>
      <w:spacing w:after="0"/>
      <w:rPr>
        <w:sz w:val="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6533CC" w14:textId="77777777" w:rsidR="0041510B" w:rsidRDefault="0041510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301E79" w14:textId="77777777" w:rsidR="00DE5EE5" w:rsidRDefault="00DE5EE5">
      <w:pPr>
        <w:spacing w:after="0"/>
      </w:pPr>
      <w:r>
        <w:separator/>
      </w:r>
    </w:p>
  </w:footnote>
  <w:footnote w:type="continuationSeparator" w:id="0">
    <w:p w14:paraId="70A7A043" w14:textId="77777777" w:rsidR="00DE5EE5" w:rsidRDefault="00DE5EE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FB379A" w14:textId="77777777" w:rsidR="0041510B" w:rsidRDefault="0041510B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1FD2FF" w14:textId="77777777" w:rsidR="007A2812" w:rsidRDefault="00FB4BFD">
    <w:pPr>
      <w:tabs>
        <w:tab w:val="left" w:pos="3544"/>
        <w:tab w:val="right" w:pos="8080"/>
      </w:tabs>
      <w:spacing w:after="0"/>
      <w:ind w:left="-1843"/>
    </w:pPr>
    <w:r>
      <w:t>JÖNKÖPINGS KOMMUN</w:t>
    </w:r>
    <w:r>
      <w:tab/>
      <w:t>SAMMANTRÄDESPROTOKOLL</w:t>
    </w:r>
    <w:r>
      <w:tab/>
    </w:r>
  </w:p>
  <w:p w14:paraId="28EE67AA" w14:textId="138C1395" w:rsidR="007A2812" w:rsidRDefault="00DE5EE5">
    <w:pPr>
      <w:tabs>
        <w:tab w:val="left" w:pos="3544"/>
      </w:tabs>
      <w:spacing w:after="720"/>
      <w:ind w:left="-1843"/>
    </w:pPr>
    <w:sdt>
      <w:sdtPr>
        <w:alias w:val="EnhetNamn"/>
        <w:tag w:val="EnhetNamn"/>
        <w:id w:val="943663203"/>
        <w:placeholder>
          <w:docPart w:val="AF293DCA181849E2B73F3FE271984A8F"/>
        </w:placeholder>
        <w:dataBinding w:xpath="/Global_Decision[1]/Unit.Name[1]" w:storeItemID="{E3E1331D-6962-4FA5-9F5D-D2355F75C328}"/>
        <w:text/>
      </w:sdtPr>
      <w:sdtEndPr/>
      <w:sdtContent>
        <w:r w:rsidR="00FB4BFD">
          <w:t>Stadsbyggnadsnämnden</w:t>
        </w:r>
      </w:sdtContent>
    </w:sdt>
    <w:r w:rsidR="00FB4BFD">
      <w:tab/>
    </w:r>
    <w:bookmarkStart w:id="2" w:name="datum"/>
    <w:bookmarkEnd w:id="2"/>
    <w:sdt>
      <w:sdtPr>
        <w:alias w:val="BeslutsparagrafMöteDatum"/>
        <w:tag w:val="BeslutsparagrafMöteDatum"/>
        <w:id w:val="51737458"/>
        <w:placeholder>
          <w:docPart w:val="DA951DF7F4604F1992EDC54B4A9CC824"/>
        </w:placeholder>
        <w:dataBinding w:xpath="/Global_Decision[1]/DecisionParagraph.Meeting.Date[1]" w:storeItemID="{E3E1331D-6962-4FA5-9F5D-D2355F75C328}"/>
        <w:text/>
      </w:sdtPr>
      <w:sdtEndPr/>
      <w:sdtContent>
        <w:r w:rsidR="00FB4BFD">
          <w:t>2023-02-09</w:t>
        </w:r>
      </w:sdtContent>
    </w:sdt>
    <w:r w:rsidR="00FB4BFD">
      <w:fldChar w:fldCharType="begin"/>
    </w:r>
    <w:r w:rsidR="00FB4BFD">
      <w:instrText xml:space="preserve">  </w:instrText>
    </w:r>
    <w:r w:rsidR="00FB4BFD">
      <w:fldChar w:fldCharType="end"/>
    </w:r>
    <w:r w:rsidR="00FB4BFD">
      <w:fldChar w:fldCharType="begin"/>
    </w:r>
    <w:r w:rsidR="00FB4BFD">
      <w:instrText xml:space="preserve">  </w:instrText>
    </w:r>
    <w:r w:rsidR="00FB4BFD"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46892D" w14:textId="77777777" w:rsidR="0041510B" w:rsidRDefault="0041510B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B59A1"/>
    <w:multiLevelType w:val="hybridMultilevel"/>
    <w:tmpl w:val="7408EA38"/>
    <w:lvl w:ilvl="0" w:tplc="61C8AC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2C4FF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98660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249D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3094E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922B4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02A6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1A5C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C4CCC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0C01C7"/>
    <w:multiLevelType w:val="singleLevel"/>
    <w:tmpl w:val="589476C2"/>
    <w:lvl w:ilvl="0">
      <w:start w:val="1"/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27D97D21"/>
    <w:multiLevelType w:val="hybridMultilevel"/>
    <w:tmpl w:val="C22E0B22"/>
    <w:lvl w:ilvl="0" w:tplc="71DA42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2D4327"/>
    <w:multiLevelType w:val="hybridMultilevel"/>
    <w:tmpl w:val="B6741BAE"/>
    <w:lvl w:ilvl="0" w:tplc="340AC4F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1FA41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A7843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02FE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B6EA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82ED0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7CAAE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A20F0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F88E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0167BE"/>
    <w:multiLevelType w:val="singleLevel"/>
    <w:tmpl w:val="1EFAC0F6"/>
    <w:lvl w:ilvl="0">
      <w:start w:val="14"/>
      <w:numFmt w:val="bullet"/>
      <w:pStyle w:val="Huvudsatser"/>
      <w:lvlText w:val="–"/>
      <w:lvlJc w:val="left"/>
      <w:pPr>
        <w:tabs>
          <w:tab w:val="num" w:pos="360"/>
        </w:tabs>
        <w:ind w:left="284" w:hanging="284"/>
      </w:pPr>
      <w:rPr>
        <w:rFonts w:ascii="Times New Roman" w:hAnsi="Times New Roman" w:hint="default"/>
      </w:rPr>
    </w:lvl>
  </w:abstractNum>
  <w:abstractNum w:abstractNumId="5" w15:restartNumberingAfterBreak="0">
    <w:nsid w:val="6AEF12A0"/>
    <w:multiLevelType w:val="hybridMultilevel"/>
    <w:tmpl w:val="53100E58"/>
    <w:lvl w:ilvl="0" w:tplc="EE4433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1EEEF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CC51F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52D9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DAB5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4500A9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48E1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B21D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89AF32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4F7318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FF6"/>
    <w:rsid w:val="000038F4"/>
    <w:rsid w:val="00032090"/>
    <w:rsid w:val="000A0EF3"/>
    <w:rsid w:val="000A35CF"/>
    <w:rsid w:val="000A7707"/>
    <w:rsid w:val="000B37E0"/>
    <w:rsid w:val="000D081A"/>
    <w:rsid w:val="00117FA1"/>
    <w:rsid w:val="001B43F3"/>
    <w:rsid w:val="001C3700"/>
    <w:rsid w:val="001F498E"/>
    <w:rsid w:val="00210254"/>
    <w:rsid w:val="00217313"/>
    <w:rsid w:val="00247563"/>
    <w:rsid w:val="0025044B"/>
    <w:rsid w:val="002B7BDD"/>
    <w:rsid w:val="00311C71"/>
    <w:rsid w:val="00396706"/>
    <w:rsid w:val="00397EDE"/>
    <w:rsid w:val="003A3290"/>
    <w:rsid w:val="0041510B"/>
    <w:rsid w:val="004B1F43"/>
    <w:rsid w:val="004B3795"/>
    <w:rsid w:val="004D7AF5"/>
    <w:rsid w:val="004E6F19"/>
    <w:rsid w:val="00551475"/>
    <w:rsid w:val="00571A49"/>
    <w:rsid w:val="00585718"/>
    <w:rsid w:val="005A2E74"/>
    <w:rsid w:val="005C6EA4"/>
    <w:rsid w:val="005E78C9"/>
    <w:rsid w:val="005F69B2"/>
    <w:rsid w:val="006070BF"/>
    <w:rsid w:val="00630E92"/>
    <w:rsid w:val="00641255"/>
    <w:rsid w:val="00691668"/>
    <w:rsid w:val="006A7BB7"/>
    <w:rsid w:val="006D0221"/>
    <w:rsid w:val="006D0EBD"/>
    <w:rsid w:val="0071312C"/>
    <w:rsid w:val="0071793B"/>
    <w:rsid w:val="00725E19"/>
    <w:rsid w:val="007310EF"/>
    <w:rsid w:val="00734600"/>
    <w:rsid w:val="00756F5C"/>
    <w:rsid w:val="007A2812"/>
    <w:rsid w:val="007D26A7"/>
    <w:rsid w:val="007E7203"/>
    <w:rsid w:val="0083650E"/>
    <w:rsid w:val="008C4FF6"/>
    <w:rsid w:val="008C6BA8"/>
    <w:rsid w:val="00907C24"/>
    <w:rsid w:val="00911794"/>
    <w:rsid w:val="00913935"/>
    <w:rsid w:val="0092102A"/>
    <w:rsid w:val="009A50FB"/>
    <w:rsid w:val="009E217A"/>
    <w:rsid w:val="00A441B2"/>
    <w:rsid w:val="00A54065"/>
    <w:rsid w:val="00A7460E"/>
    <w:rsid w:val="00A84946"/>
    <w:rsid w:val="00AA6788"/>
    <w:rsid w:val="00AB776B"/>
    <w:rsid w:val="00AC02C5"/>
    <w:rsid w:val="00B1765A"/>
    <w:rsid w:val="00B54566"/>
    <w:rsid w:val="00BE08EE"/>
    <w:rsid w:val="00C06B72"/>
    <w:rsid w:val="00C1571B"/>
    <w:rsid w:val="00C33653"/>
    <w:rsid w:val="00C62370"/>
    <w:rsid w:val="00C86B3F"/>
    <w:rsid w:val="00C9326C"/>
    <w:rsid w:val="00CE1A6F"/>
    <w:rsid w:val="00D261D0"/>
    <w:rsid w:val="00D47916"/>
    <w:rsid w:val="00D75E26"/>
    <w:rsid w:val="00DC425E"/>
    <w:rsid w:val="00DE5EE5"/>
    <w:rsid w:val="00E17636"/>
    <w:rsid w:val="00E323FA"/>
    <w:rsid w:val="00E519DC"/>
    <w:rsid w:val="00EA2E4F"/>
    <w:rsid w:val="00F04560"/>
    <w:rsid w:val="00F23B46"/>
    <w:rsid w:val="00F364EF"/>
    <w:rsid w:val="00F43228"/>
    <w:rsid w:val="00F661D2"/>
    <w:rsid w:val="00F74AF3"/>
    <w:rsid w:val="00F8028C"/>
    <w:rsid w:val="00FB2216"/>
    <w:rsid w:val="00FB4BFD"/>
    <w:rsid w:val="00FC6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52112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12C"/>
    <w:pPr>
      <w:spacing w:after="240"/>
    </w:pPr>
    <w:rPr>
      <w:sz w:val="24"/>
    </w:rPr>
  </w:style>
  <w:style w:type="paragraph" w:styleId="Rubrik1">
    <w:name w:val="heading 1"/>
    <w:basedOn w:val="Normal"/>
    <w:next w:val="Normal"/>
    <w:qFormat/>
    <w:rsid w:val="0071312C"/>
    <w:pPr>
      <w:keepNext/>
      <w:spacing w:before="220" w:after="0"/>
      <w:outlineLvl w:val="0"/>
    </w:pPr>
    <w:rPr>
      <w:b/>
      <w:kern w:val="28"/>
      <w:sz w:val="26"/>
    </w:rPr>
  </w:style>
  <w:style w:type="paragraph" w:styleId="Rubrik2">
    <w:name w:val="heading 2"/>
    <w:basedOn w:val="Normal"/>
    <w:next w:val="Normal"/>
    <w:qFormat/>
    <w:rsid w:val="0071312C"/>
    <w:pPr>
      <w:keepNext/>
      <w:spacing w:after="0"/>
      <w:outlineLvl w:val="1"/>
    </w:pPr>
    <w:rPr>
      <w:caps/>
    </w:rPr>
  </w:style>
  <w:style w:type="paragraph" w:styleId="Rubrik3">
    <w:name w:val="heading 3"/>
    <w:basedOn w:val="Normal"/>
    <w:next w:val="Rubrik2"/>
    <w:qFormat/>
    <w:rsid w:val="0071312C"/>
    <w:pPr>
      <w:keepNext/>
      <w:spacing w:after="0"/>
      <w:outlineLvl w:val="2"/>
    </w:pPr>
    <w:rPr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71312C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71312C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rsid w:val="0071312C"/>
  </w:style>
  <w:style w:type="paragraph" w:styleId="Innehll1">
    <w:name w:val="toc 1"/>
    <w:basedOn w:val="Normal"/>
    <w:next w:val="Normal"/>
    <w:autoRedefine/>
    <w:semiHidden/>
    <w:rsid w:val="0071312C"/>
  </w:style>
  <w:style w:type="paragraph" w:customStyle="1" w:styleId="BeslutExp">
    <w:name w:val="BeslutExp"/>
    <w:basedOn w:val="Normal"/>
    <w:next w:val="Mottagare"/>
    <w:rsid w:val="0071312C"/>
    <w:pPr>
      <w:spacing w:before="480" w:after="0"/>
    </w:pPr>
    <w:rPr>
      <w:i/>
    </w:rPr>
  </w:style>
  <w:style w:type="paragraph" w:customStyle="1" w:styleId="SummaRstning">
    <w:name w:val="SummaRöstning"/>
    <w:basedOn w:val="Normal"/>
    <w:rsid w:val="0071312C"/>
    <w:pPr>
      <w:spacing w:before="120" w:after="120"/>
      <w:ind w:left="57"/>
    </w:pPr>
    <w:rPr>
      <w:b/>
    </w:rPr>
  </w:style>
  <w:style w:type="paragraph" w:customStyle="1" w:styleId="Tabellrad">
    <w:name w:val="Tabellrad"/>
    <w:basedOn w:val="Normal"/>
    <w:rsid w:val="0071312C"/>
    <w:pPr>
      <w:spacing w:after="0"/>
      <w:ind w:left="57"/>
    </w:pPr>
  </w:style>
  <w:style w:type="paragraph" w:styleId="Innehll2">
    <w:name w:val="toc 2"/>
    <w:basedOn w:val="Normal"/>
    <w:next w:val="Normal"/>
    <w:autoRedefine/>
    <w:semiHidden/>
    <w:rsid w:val="0071312C"/>
    <w:pPr>
      <w:ind w:left="240"/>
    </w:pPr>
  </w:style>
  <w:style w:type="paragraph" w:styleId="Innehll3">
    <w:name w:val="toc 3"/>
    <w:basedOn w:val="Normal"/>
    <w:next w:val="Normal"/>
    <w:autoRedefine/>
    <w:semiHidden/>
    <w:rsid w:val="0071312C"/>
    <w:pPr>
      <w:ind w:left="480"/>
    </w:pPr>
  </w:style>
  <w:style w:type="paragraph" w:styleId="Innehll4">
    <w:name w:val="toc 4"/>
    <w:basedOn w:val="Normal"/>
    <w:next w:val="Normal"/>
    <w:autoRedefine/>
    <w:semiHidden/>
    <w:rsid w:val="0071312C"/>
    <w:pPr>
      <w:ind w:left="720"/>
    </w:pPr>
  </w:style>
  <w:style w:type="paragraph" w:styleId="Innehll5">
    <w:name w:val="toc 5"/>
    <w:basedOn w:val="Normal"/>
    <w:next w:val="Normal"/>
    <w:autoRedefine/>
    <w:semiHidden/>
    <w:rsid w:val="0071312C"/>
    <w:pPr>
      <w:ind w:left="960"/>
    </w:pPr>
  </w:style>
  <w:style w:type="paragraph" w:styleId="Innehll6">
    <w:name w:val="toc 6"/>
    <w:basedOn w:val="Normal"/>
    <w:next w:val="Normal"/>
    <w:autoRedefine/>
    <w:semiHidden/>
    <w:rsid w:val="0071312C"/>
    <w:pPr>
      <w:ind w:left="1200"/>
    </w:pPr>
  </w:style>
  <w:style w:type="paragraph" w:styleId="Innehll7">
    <w:name w:val="toc 7"/>
    <w:basedOn w:val="Normal"/>
    <w:next w:val="Normal"/>
    <w:autoRedefine/>
    <w:semiHidden/>
    <w:rsid w:val="0071312C"/>
    <w:pPr>
      <w:ind w:left="1440"/>
    </w:pPr>
  </w:style>
  <w:style w:type="paragraph" w:styleId="Innehll8">
    <w:name w:val="toc 8"/>
    <w:basedOn w:val="Normal"/>
    <w:next w:val="Normal"/>
    <w:autoRedefine/>
    <w:semiHidden/>
    <w:rsid w:val="0071312C"/>
    <w:pPr>
      <w:ind w:left="1680"/>
    </w:pPr>
  </w:style>
  <w:style w:type="paragraph" w:styleId="Innehll9">
    <w:name w:val="toc 9"/>
    <w:basedOn w:val="Normal"/>
    <w:next w:val="Normal"/>
    <w:autoRedefine/>
    <w:semiHidden/>
    <w:rsid w:val="0071312C"/>
    <w:pPr>
      <w:ind w:left="1920"/>
    </w:pPr>
  </w:style>
  <w:style w:type="paragraph" w:customStyle="1" w:styleId="Huvudsatser">
    <w:name w:val="Huvudsatser"/>
    <w:basedOn w:val="Normal"/>
    <w:rsid w:val="0071312C"/>
    <w:pPr>
      <w:numPr>
        <w:numId w:val="3"/>
      </w:numPr>
      <w:tabs>
        <w:tab w:val="clear" w:pos="360"/>
        <w:tab w:val="left" w:pos="284"/>
      </w:tabs>
      <w:spacing w:after="60"/>
    </w:pPr>
  </w:style>
  <w:style w:type="paragraph" w:customStyle="1" w:styleId="NormalUtanLuftEfter">
    <w:name w:val="NormalUtanLuftEfter"/>
    <w:basedOn w:val="Normal"/>
    <w:next w:val="Huvudsatser"/>
    <w:rsid w:val="0071312C"/>
    <w:pPr>
      <w:spacing w:after="0"/>
    </w:pPr>
  </w:style>
  <w:style w:type="paragraph" w:customStyle="1" w:styleId="Mottagare">
    <w:name w:val="Mottagare"/>
    <w:basedOn w:val="Normal"/>
    <w:rsid w:val="0071312C"/>
    <w:pPr>
      <w:spacing w:after="0"/>
    </w:pPr>
  </w:style>
  <w:style w:type="character" w:styleId="Kommentarsreferens">
    <w:name w:val="annotation reference"/>
    <w:basedOn w:val="Standardstycketeckensnitt"/>
    <w:rsid w:val="00725E19"/>
    <w:rPr>
      <w:sz w:val="16"/>
      <w:szCs w:val="16"/>
    </w:rPr>
  </w:style>
  <w:style w:type="paragraph" w:styleId="Kommentarer">
    <w:name w:val="annotation text"/>
    <w:basedOn w:val="Normal"/>
    <w:link w:val="KommentarerChar"/>
    <w:rsid w:val="00725E19"/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725E19"/>
  </w:style>
  <w:style w:type="paragraph" w:styleId="Kommentarsmne">
    <w:name w:val="annotation subject"/>
    <w:basedOn w:val="Kommentarer"/>
    <w:next w:val="Kommentarer"/>
    <w:link w:val="KommentarsmneChar"/>
    <w:rsid w:val="00725E19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725E19"/>
    <w:rPr>
      <w:b/>
      <w:bCs/>
    </w:rPr>
  </w:style>
  <w:style w:type="paragraph" w:styleId="Ballongtext">
    <w:name w:val="Balloon Text"/>
    <w:basedOn w:val="Normal"/>
    <w:link w:val="BallongtextChar"/>
    <w:rsid w:val="00725E1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725E19"/>
    <w:rPr>
      <w:rFonts w:ascii="Tahoma" w:hAnsi="Tahoma" w:cs="Tahoma"/>
      <w:sz w:val="16"/>
      <w:szCs w:val="16"/>
    </w:rPr>
  </w:style>
  <w:style w:type="character" w:styleId="Platshllartext">
    <w:name w:val="Placeholder Text"/>
    <w:basedOn w:val="Standardstycketeckensnitt"/>
    <w:uiPriority w:val="99"/>
    <w:semiHidden/>
    <w:rsid w:val="00FB2216"/>
    <w:rPr>
      <w:color w:val="808080"/>
    </w:rPr>
  </w:style>
  <w:style w:type="character" w:styleId="Hyperlnk">
    <w:name w:val="Hyperlink"/>
    <w:basedOn w:val="Standardstycketeckensnitt"/>
    <w:unhideWhenUsed/>
    <w:rsid w:val="00A84946"/>
    <w:rPr>
      <w:color w:val="0563C1" w:themeColor="hyperlink"/>
      <w:u w:val="single"/>
    </w:rPr>
  </w:style>
  <w:style w:type="paragraph" w:customStyle="1" w:styleId="Beslutsunderlag">
    <w:name w:val="Beslutsunderlag"/>
    <w:basedOn w:val="Normal"/>
    <w:rsid w:val="001F3D04"/>
    <w:pPr>
      <w:spacing w:after="60"/>
    </w:pPr>
  </w:style>
  <w:style w:type="paragraph" w:styleId="Liststycke">
    <w:name w:val="List Paragraph"/>
    <w:basedOn w:val="Normal"/>
    <w:uiPriority w:val="34"/>
    <w:qFormat/>
    <w:rsid w:val="00D47916"/>
    <w:pPr>
      <w:ind w:left="720"/>
      <w:contextualSpacing/>
    </w:pPr>
  </w:style>
  <w:style w:type="paragraph" w:styleId="Normalwebb">
    <w:name w:val="Normal (Web)"/>
    <w:basedOn w:val="Normal"/>
    <w:uiPriority w:val="99"/>
    <w:semiHidden/>
    <w:unhideWhenUsed/>
    <w:rsid w:val="005F69B2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56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dsbyggnad@jonkoping.s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E3D0558583B43AD876979BF4EEEDA0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09F26B1-8B2C-47F4-A4D5-D196D872DA36}"/>
      </w:docPartPr>
      <w:docPartBody>
        <w:p w:rsidR="00F661D2" w:rsidRDefault="00F13324" w:rsidP="00756F5C">
          <w:pPr>
            <w:pStyle w:val="9E3D0558583B43AD876979BF4EEEDA048"/>
          </w:pPr>
          <w:r w:rsidRPr="00C9326C">
            <w:rPr>
              <w:rStyle w:val="Platshllartext"/>
              <w:b w:val="0"/>
            </w:rPr>
            <w:t>Paragraf</w:t>
          </w:r>
        </w:p>
      </w:docPartBody>
    </w:docPart>
    <w:docPart>
      <w:docPartPr>
        <w:name w:val="12EAB690199A4AADAD1AA5FE4359432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8037BD0-45F9-402E-ABB8-A132A2C8FF7C}"/>
      </w:docPartPr>
      <w:docPartBody>
        <w:p w:rsidR="00F661D2" w:rsidRDefault="00F13324" w:rsidP="00756F5C">
          <w:pPr>
            <w:pStyle w:val="12EAB690199A4AADAD1AA5FE435943208"/>
          </w:pPr>
          <w:r>
            <w:rPr>
              <w:rStyle w:val="Platshllartext"/>
            </w:rPr>
            <w:t>Dnr</w:t>
          </w:r>
        </w:p>
      </w:docPartBody>
    </w:docPart>
    <w:docPart>
      <w:docPartPr>
        <w:name w:val="CDAA8F85281F47AFA3E72001FBFCCB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818B41B-CDBF-4496-9F1D-667A1AF65204}"/>
      </w:docPartPr>
      <w:docPartBody>
        <w:p w:rsidR="00F661D2" w:rsidRDefault="00F13324" w:rsidP="00756F5C">
          <w:pPr>
            <w:pStyle w:val="CDAA8F85281F47AFA3E72001FBFCCB408"/>
          </w:pPr>
          <w:r>
            <w:rPr>
              <w:rStyle w:val="Platshllartext"/>
            </w:rPr>
            <w:t>Förvaltning</w:t>
          </w:r>
        </w:p>
      </w:docPartBody>
    </w:docPart>
    <w:docPart>
      <w:docPartPr>
        <w:name w:val="DA951DF7F4604F1992EDC54B4A9CC82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3E4FA9E-62A2-4458-8B5B-D71D122FEED4}"/>
      </w:docPartPr>
      <w:docPartBody>
        <w:p w:rsidR="00F661D2" w:rsidRDefault="00F13324" w:rsidP="00756F5C">
          <w:pPr>
            <w:pStyle w:val="DA951DF7F4604F1992EDC54B4A9CC8248"/>
          </w:pPr>
          <w:r>
            <w:rPr>
              <w:rStyle w:val="Platshllartext"/>
            </w:rPr>
            <w:t>Mötesdatum</w:t>
          </w:r>
        </w:p>
      </w:docPartBody>
    </w:docPart>
    <w:docPart>
      <w:docPartPr>
        <w:name w:val="87C005C3FB1240BAB15C0A860560473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B7EF8C5-F5AB-40E7-8412-ECA545C3EA3B}"/>
      </w:docPartPr>
      <w:docPartBody>
        <w:p w:rsidR="00F661D2" w:rsidRDefault="00F13324" w:rsidP="00756F5C">
          <w:pPr>
            <w:pStyle w:val="87C005C3FB1240BAB15C0A860560473A7"/>
          </w:pPr>
          <w:r>
            <w:rPr>
              <w:rStyle w:val="Platshllartext"/>
            </w:rPr>
            <w:t>Beslutsinstans</w:t>
          </w:r>
        </w:p>
      </w:docPartBody>
    </w:docPart>
    <w:docPart>
      <w:docPartPr>
        <w:name w:val="5E32A7F57B394D43982B762B9BE9FB2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C72D82B-F1B3-4377-BFCD-46977ED76613}"/>
      </w:docPartPr>
      <w:docPartBody>
        <w:p w:rsidR="00AA6788" w:rsidRDefault="00F13324" w:rsidP="00756F5C">
          <w:pPr>
            <w:pStyle w:val="5E32A7F57B394D43982B762B9BE9FB2B6"/>
          </w:pPr>
          <w:r>
            <w:rPr>
              <w:rStyle w:val="Platshllartext"/>
            </w:rPr>
            <w:t>Rubrik</w:t>
          </w:r>
        </w:p>
      </w:docPartBody>
    </w:docPart>
    <w:docPart>
      <w:docPartPr>
        <w:name w:val="B999A0CD99B74D5D98095968B93086E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2DBA500-7123-4F7D-8B95-431B85C7FBDE}"/>
      </w:docPartPr>
      <w:docPartBody>
        <w:p w:rsidR="00AA6788" w:rsidRDefault="00F13324" w:rsidP="00756F5C">
          <w:pPr>
            <w:pStyle w:val="B999A0CD99B74D5D98095968B93086E26"/>
          </w:pPr>
          <w:r>
            <w:rPr>
              <w:rStyle w:val="Platshllartext"/>
            </w:rPr>
            <w:t>Beslutsinstans</w:t>
          </w:r>
        </w:p>
      </w:docPartBody>
    </w:docPart>
    <w:docPart>
      <w:docPartPr>
        <w:name w:val="AF293DCA181849E2B73F3FE271984A8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17CA4BA-6FEB-4896-8F2D-09C430A08256}"/>
      </w:docPartPr>
      <w:docPartBody>
        <w:p w:rsidR="00AA6788" w:rsidRDefault="00F13324" w:rsidP="00756F5C">
          <w:pPr>
            <w:pStyle w:val="AF293DCA181849E2B73F3FE271984A8F6"/>
          </w:pPr>
          <w:r>
            <w:rPr>
              <w:rStyle w:val="Platshllartext"/>
            </w:rPr>
            <w:t>Enhet</w:t>
          </w:r>
        </w:p>
      </w:docPartBody>
    </w:docPart>
    <w:docPart>
      <w:docPartPr>
        <w:name w:val="54BDE27D621C4D3A901CCF40E9BC17A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22F02E5-BDC5-4C24-8857-E0D0602594E4}"/>
      </w:docPartPr>
      <w:docPartBody>
        <w:p w:rsidR="00FC6C66" w:rsidRDefault="00F13324" w:rsidP="00756F5C">
          <w:pPr>
            <w:pStyle w:val="54BDE27D621C4D3A901CCF40E9BC17AF4"/>
          </w:pPr>
          <w:r>
            <w:rPr>
              <w:rStyle w:val="Platshllartext"/>
            </w:rPr>
            <w:t>Datum</w:t>
          </w:r>
        </w:p>
      </w:docPartBody>
    </w:docPart>
    <w:docPart>
      <w:docPartPr>
        <w:name w:val="01B27057A8F84812B36036E8CA96E34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693391A-517D-49E4-A394-FB741308F7A0}"/>
      </w:docPartPr>
      <w:docPartBody>
        <w:p w:rsidR="00691668" w:rsidRDefault="00F13324" w:rsidP="00756F5C">
          <w:pPr>
            <w:pStyle w:val="01B27057A8F84812B36036E8CA96E34A"/>
          </w:pPr>
          <w:r>
            <w:rPr>
              <w:rStyle w:val="Platshllartext"/>
            </w:rPr>
            <w:t>Mottagarens/mottagarnas namn</w:t>
          </w:r>
        </w:p>
      </w:docPartBody>
    </w:docPart>
    <w:docPart>
      <w:docPartPr>
        <w:name w:val="53BB2756C6614D71AE49A4F8D704BF7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AB2C8E0-882C-4156-9881-804AF2F85E46}"/>
      </w:docPartPr>
      <w:docPartBody>
        <w:p w:rsidR="00630E92" w:rsidRDefault="00F13324" w:rsidP="00117FA1">
          <w:pPr>
            <w:pStyle w:val="53BB2756C6614D71AE49A4F8D704BF7B10"/>
          </w:pPr>
          <w:r>
            <w:rPr>
              <w:rStyle w:val="Platshllartext"/>
            </w:rPr>
            <w:t>Sammanfattande beskrivning av ärendet</w:t>
          </w:r>
        </w:p>
      </w:docPartBody>
    </w:docPart>
    <w:docPart>
      <w:docPartPr>
        <w:name w:val="12464D8C64304AFDBC7AFA8B8EE4481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F5E16AA-C521-43C2-A885-C57364BC40ED}"/>
      </w:docPartPr>
      <w:docPartBody>
        <w:p w:rsidR="00630E92" w:rsidRDefault="00F13324" w:rsidP="001C3700">
          <w:pPr>
            <w:pStyle w:val="12464D8C64304AFDBC7AFA8B8EE448189"/>
          </w:pPr>
          <w:r>
            <w:rPr>
              <w:rStyle w:val="Platshllartext"/>
            </w:rPr>
            <w:t>Redovisning av aktuella beslutsunderlag (en rad per handling/underlag). Finns bilaga till tjänsteskrivelse anges detta.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F87F357-1C35-41B6-865C-4E170CBEC592}"/>
      </w:docPartPr>
      <w:docPartBody>
        <w:p w:rsidR="005E78C9" w:rsidRDefault="00F13324">
          <w:r w:rsidRPr="004E6F19">
            <w:rPr>
              <w:rStyle w:val="Platshlla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60B"/>
    <w:rsid w:val="0011160B"/>
    <w:rsid w:val="001A54CF"/>
    <w:rsid w:val="003032B4"/>
    <w:rsid w:val="003E41A0"/>
    <w:rsid w:val="0042172B"/>
    <w:rsid w:val="00511A06"/>
    <w:rsid w:val="00627B2F"/>
    <w:rsid w:val="00691668"/>
    <w:rsid w:val="00756F5C"/>
    <w:rsid w:val="009005B2"/>
    <w:rsid w:val="009E2D13"/>
    <w:rsid w:val="00AA6788"/>
    <w:rsid w:val="00C644A7"/>
    <w:rsid w:val="00D14FF6"/>
    <w:rsid w:val="00D80DBD"/>
    <w:rsid w:val="00EE587C"/>
    <w:rsid w:val="00F13324"/>
    <w:rsid w:val="00F661D2"/>
    <w:rsid w:val="00FC3DCF"/>
    <w:rsid w:val="00FC6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756F5C"/>
    <w:rPr>
      <w:color w:val="808080"/>
    </w:rPr>
  </w:style>
  <w:style w:type="paragraph" w:customStyle="1" w:styleId="9E3D0558583B43AD876979BF4EEEDA04">
    <w:name w:val="9E3D0558583B43AD876979BF4EEEDA04"/>
    <w:rsid w:val="0011160B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BA6D9EF57B463C9AF451C0C9CBDD9F">
    <w:name w:val="DBBA6D9EF57B463C9AF451C0C9CBDD9F"/>
    <w:rsid w:val="0011160B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2EAB690199A4AADAD1AA5FE43594320">
    <w:name w:val="12EAB690199A4AADAD1AA5FE43594320"/>
    <w:rsid w:val="0011160B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5FD05718CB140A298C8B9253AA9C57C">
    <w:name w:val="95FD05718CB140A298C8B9253AA9C57C"/>
    <w:rsid w:val="0011160B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8FF045F1BD24685B55DA5ED9CA420A6">
    <w:name w:val="48FF045F1BD24685B55DA5ED9CA420A6"/>
    <w:rsid w:val="0011160B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F02942290E84040AF6B11AD1AB85AAF">
    <w:name w:val="3F02942290E84040AF6B11AD1AB85AAF"/>
    <w:rsid w:val="0011160B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DAA8F85281F47AFA3E72001FBFCCB40">
    <w:name w:val="CDAA8F85281F47AFA3E72001FBFCCB40"/>
    <w:rsid w:val="0011160B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B1A9D75BCFB64A61B133046358229B54">
    <w:name w:val="B1A9D75BCFB64A61B133046358229B54"/>
    <w:rsid w:val="0011160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B3FF8F232D34B12BF0028959C0002D9">
    <w:name w:val="1B3FF8F232D34B12BF0028959C0002D9"/>
    <w:rsid w:val="0011160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caps/>
      <w:sz w:val="24"/>
      <w:szCs w:val="20"/>
    </w:rPr>
  </w:style>
  <w:style w:type="paragraph" w:customStyle="1" w:styleId="DA951DF7F4604F1992EDC54B4A9CC824">
    <w:name w:val="DA951DF7F4604F1992EDC54B4A9CC824"/>
    <w:rsid w:val="0011160B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E3D0558583B43AD876979BF4EEEDA041">
    <w:name w:val="9E3D0558583B43AD876979BF4EEEDA041"/>
    <w:rsid w:val="0011160B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BA6D9EF57B463C9AF451C0C9CBDD9F1">
    <w:name w:val="DBBA6D9EF57B463C9AF451C0C9CBDD9F1"/>
    <w:rsid w:val="0011160B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2EAB690199A4AADAD1AA5FE435943201">
    <w:name w:val="12EAB690199A4AADAD1AA5FE435943201"/>
    <w:rsid w:val="0011160B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5FD05718CB140A298C8B9253AA9C57C1">
    <w:name w:val="95FD05718CB140A298C8B9253AA9C57C1"/>
    <w:rsid w:val="0011160B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8FF045F1BD24685B55DA5ED9CA420A61">
    <w:name w:val="48FF045F1BD24685B55DA5ED9CA420A61"/>
    <w:rsid w:val="0011160B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F02942290E84040AF6B11AD1AB85AAF1">
    <w:name w:val="3F02942290E84040AF6B11AD1AB85AAF1"/>
    <w:rsid w:val="0011160B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DAA8F85281F47AFA3E72001FBFCCB401">
    <w:name w:val="CDAA8F85281F47AFA3E72001FBFCCB401"/>
    <w:rsid w:val="0011160B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B1A9D75BCFB64A61B133046358229B541">
    <w:name w:val="B1A9D75BCFB64A61B133046358229B541"/>
    <w:rsid w:val="0011160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B3FF8F232D34B12BF0028959C0002D91">
    <w:name w:val="1B3FF8F232D34B12BF0028959C0002D91"/>
    <w:rsid w:val="0011160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caps/>
      <w:sz w:val="24"/>
      <w:szCs w:val="20"/>
    </w:rPr>
  </w:style>
  <w:style w:type="paragraph" w:customStyle="1" w:styleId="87C005C3FB1240BAB15C0A860560473A">
    <w:name w:val="87C005C3FB1240BAB15C0A860560473A"/>
    <w:rsid w:val="0011160B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DA951DF7F4604F1992EDC54B4A9CC8241">
    <w:name w:val="DA951DF7F4604F1992EDC54B4A9CC8241"/>
    <w:rsid w:val="0011160B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E3D0558583B43AD876979BF4EEEDA042">
    <w:name w:val="9E3D0558583B43AD876979BF4EEEDA042"/>
    <w:rsid w:val="0042172B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E32A7F57B394D43982B762B9BE9FB2B">
    <w:name w:val="5E32A7F57B394D43982B762B9BE9FB2B"/>
    <w:rsid w:val="0042172B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BA6D9EF57B463C9AF451C0C9CBDD9F2">
    <w:name w:val="DBBA6D9EF57B463C9AF451C0C9CBDD9F2"/>
    <w:rsid w:val="0042172B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2EAB690199A4AADAD1AA5FE435943202">
    <w:name w:val="12EAB690199A4AADAD1AA5FE435943202"/>
    <w:rsid w:val="0042172B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5FD05718CB140A298C8B9253AA9C57C2">
    <w:name w:val="95FD05718CB140A298C8B9253AA9C57C2"/>
    <w:rsid w:val="0042172B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8FF045F1BD24685B55DA5ED9CA420A62">
    <w:name w:val="48FF045F1BD24685B55DA5ED9CA420A62"/>
    <w:rsid w:val="0042172B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F02942290E84040AF6B11AD1AB85AAF2">
    <w:name w:val="3F02942290E84040AF6B11AD1AB85AAF2"/>
    <w:rsid w:val="0042172B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DAA8F85281F47AFA3E72001FBFCCB402">
    <w:name w:val="CDAA8F85281F47AFA3E72001FBFCCB402"/>
    <w:rsid w:val="0042172B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B1A9D75BCFB64A61B133046358229B542">
    <w:name w:val="B1A9D75BCFB64A61B133046358229B542"/>
    <w:rsid w:val="0042172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999A0CD99B74D5D98095968B93086E2">
    <w:name w:val="B999A0CD99B74D5D98095968B93086E2"/>
    <w:rsid w:val="0042172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caps/>
      <w:sz w:val="24"/>
      <w:szCs w:val="20"/>
    </w:rPr>
  </w:style>
  <w:style w:type="paragraph" w:customStyle="1" w:styleId="87C005C3FB1240BAB15C0A860560473A1">
    <w:name w:val="87C005C3FB1240BAB15C0A860560473A1"/>
    <w:rsid w:val="0042172B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AF293DCA181849E2B73F3FE271984A8F">
    <w:name w:val="AF293DCA181849E2B73F3FE271984A8F"/>
    <w:rsid w:val="0042172B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951DF7F4604F1992EDC54B4A9CC8242">
    <w:name w:val="DA951DF7F4604F1992EDC54B4A9CC8242"/>
    <w:rsid w:val="0042172B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E3D0558583B43AD876979BF4EEEDA043">
    <w:name w:val="9E3D0558583B43AD876979BF4EEEDA043"/>
    <w:rsid w:val="003032B4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E32A7F57B394D43982B762B9BE9FB2B1">
    <w:name w:val="5E32A7F57B394D43982B762B9BE9FB2B1"/>
    <w:rsid w:val="003032B4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BA6D9EF57B463C9AF451C0C9CBDD9F3">
    <w:name w:val="DBBA6D9EF57B463C9AF451C0C9CBDD9F3"/>
    <w:rsid w:val="003032B4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2EAB690199A4AADAD1AA5FE435943203">
    <w:name w:val="12EAB690199A4AADAD1AA5FE435943203"/>
    <w:rsid w:val="003032B4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5FD05718CB140A298C8B9253AA9C57C3">
    <w:name w:val="95FD05718CB140A298C8B9253AA9C57C3"/>
    <w:rsid w:val="003032B4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8FF045F1BD24685B55DA5ED9CA420A63">
    <w:name w:val="48FF045F1BD24685B55DA5ED9CA420A63"/>
    <w:rsid w:val="003032B4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F02942290E84040AF6B11AD1AB85AAF3">
    <w:name w:val="3F02942290E84040AF6B11AD1AB85AAF3"/>
    <w:rsid w:val="003032B4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DAA8F85281F47AFA3E72001FBFCCB403">
    <w:name w:val="CDAA8F85281F47AFA3E72001FBFCCB403"/>
    <w:rsid w:val="003032B4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B1A9D75BCFB64A61B133046358229B543">
    <w:name w:val="B1A9D75BCFB64A61B133046358229B543"/>
    <w:rsid w:val="003032B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999A0CD99B74D5D98095968B93086E21">
    <w:name w:val="B999A0CD99B74D5D98095968B93086E21"/>
    <w:rsid w:val="003032B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caps/>
      <w:sz w:val="24"/>
      <w:szCs w:val="20"/>
    </w:rPr>
  </w:style>
  <w:style w:type="paragraph" w:customStyle="1" w:styleId="87C005C3FB1240BAB15C0A860560473A2">
    <w:name w:val="87C005C3FB1240BAB15C0A860560473A2"/>
    <w:rsid w:val="003032B4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AF293DCA181849E2B73F3FE271984A8F1">
    <w:name w:val="AF293DCA181849E2B73F3FE271984A8F1"/>
    <w:rsid w:val="003032B4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951DF7F4604F1992EDC54B4A9CC8243">
    <w:name w:val="DA951DF7F4604F1992EDC54B4A9CC8243"/>
    <w:rsid w:val="003032B4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E3D0558583B43AD876979BF4EEEDA044">
    <w:name w:val="9E3D0558583B43AD876979BF4EEEDA044"/>
    <w:rsid w:val="009005B2"/>
    <w:pPr>
      <w:keepNext/>
      <w:spacing w:before="220" w:after="0" w:line="240" w:lineRule="auto"/>
      <w:outlineLvl w:val="0"/>
    </w:pPr>
    <w:rPr>
      <w:rFonts w:ascii="Times New Roman" w:eastAsia="Times New Roman" w:hAnsi="Times New Roman" w:cs="Times New Roman"/>
      <w:b/>
      <w:kern w:val="28"/>
      <w:sz w:val="26"/>
      <w:szCs w:val="20"/>
    </w:rPr>
  </w:style>
  <w:style w:type="paragraph" w:customStyle="1" w:styleId="5E32A7F57B394D43982B762B9BE9FB2B2">
    <w:name w:val="5E32A7F57B394D43982B762B9BE9FB2B2"/>
    <w:rsid w:val="009005B2"/>
    <w:pPr>
      <w:keepNext/>
      <w:spacing w:before="220" w:after="0" w:line="240" w:lineRule="auto"/>
      <w:outlineLvl w:val="0"/>
    </w:pPr>
    <w:rPr>
      <w:rFonts w:ascii="Times New Roman" w:eastAsia="Times New Roman" w:hAnsi="Times New Roman" w:cs="Times New Roman"/>
      <w:b/>
      <w:kern w:val="28"/>
      <w:sz w:val="26"/>
      <w:szCs w:val="20"/>
    </w:rPr>
  </w:style>
  <w:style w:type="paragraph" w:customStyle="1" w:styleId="DBBA6D9EF57B463C9AF451C0C9CBDD9F4">
    <w:name w:val="DBBA6D9EF57B463C9AF451C0C9CBDD9F4"/>
    <w:rsid w:val="009005B2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2EAB690199A4AADAD1AA5FE435943204">
    <w:name w:val="12EAB690199A4AADAD1AA5FE435943204"/>
    <w:rsid w:val="009005B2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5FD05718CB140A298C8B9253AA9C57C4">
    <w:name w:val="95FD05718CB140A298C8B9253AA9C57C4"/>
    <w:rsid w:val="009005B2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8FF045F1BD24685B55DA5ED9CA420A64">
    <w:name w:val="48FF045F1BD24685B55DA5ED9CA420A64"/>
    <w:rsid w:val="009005B2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F02942290E84040AF6B11AD1AB85AAF4">
    <w:name w:val="3F02942290E84040AF6B11AD1AB85AAF4"/>
    <w:rsid w:val="009005B2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DAA8F85281F47AFA3E72001FBFCCB404">
    <w:name w:val="CDAA8F85281F47AFA3E72001FBFCCB404"/>
    <w:rsid w:val="009005B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B1A9D75BCFB64A61B133046358229B544">
    <w:name w:val="B1A9D75BCFB64A61B133046358229B544"/>
    <w:rsid w:val="009005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999A0CD99B74D5D98095968B93086E22">
    <w:name w:val="B999A0CD99B74D5D98095968B93086E22"/>
    <w:rsid w:val="009005B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caps/>
      <w:sz w:val="24"/>
      <w:szCs w:val="20"/>
    </w:rPr>
  </w:style>
  <w:style w:type="paragraph" w:customStyle="1" w:styleId="54BDE27D621C4D3A901CCF40E9BC17AF">
    <w:name w:val="54BDE27D621C4D3A901CCF40E9BC17AF"/>
    <w:rsid w:val="009005B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caps/>
      <w:sz w:val="24"/>
      <w:szCs w:val="20"/>
    </w:rPr>
  </w:style>
  <w:style w:type="paragraph" w:customStyle="1" w:styleId="87C005C3FB1240BAB15C0A860560473A3">
    <w:name w:val="87C005C3FB1240BAB15C0A860560473A3"/>
    <w:rsid w:val="009005B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AF293DCA181849E2B73F3FE271984A8F2">
    <w:name w:val="AF293DCA181849E2B73F3FE271984A8F2"/>
    <w:rsid w:val="009005B2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951DF7F4604F1992EDC54B4A9CC8244">
    <w:name w:val="DA951DF7F4604F1992EDC54B4A9CC8244"/>
    <w:rsid w:val="009005B2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E3D0558583B43AD876979BF4EEEDA045">
    <w:name w:val="9E3D0558583B43AD876979BF4EEEDA045"/>
    <w:rsid w:val="00FC6C66"/>
    <w:pPr>
      <w:keepNext/>
      <w:spacing w:before="220" w:after="0" w:line="240" w:lineRule="auto"/>
      <w:outlineLvl w:val="0"/>
    </w:pPr>
    <w:rPr>
      <w:rFonts w:ascii="Times New Roman" w:eastAsia="Times New Roman" w:hAnsi="Times New Roman" w:cs="Times New Roman"/>
      <w:b/>
      <w:kern w:val="28"/>
      <w:sz w:val="26"/>
      <w:szCs w:val="20"/>
    </w:rPr>
  </w:style>
  <w:style w:type="paragraph" w:customStyle="1" w:styleId="5E32A7F57B394D43982B762B9BE9FB2B3">
    <w:name w:val="5E32A7F57B394D43982B762B9BE9FB2B3"/>
    <w:rsid w:val="00FC6C66"/>
    <w:pPr>
      <w:keepNext/>
      <w:spacing w:before="220" w:after="0" w:line="240" w:lineRule="auto"/>
      <w:outlineLvl w:val="0"/>
    </w:pPr>
    <w:rPr>
      <w:rFonts w:ascii="Times New Roman" w:eastAsia="Times New Roman" w:hAnsi="Times New Roman" w:cs="Times New Roman"/>
      <w:b/>
      <w:kern w:val="28"/>
      <w:sz w:val="26"/>
      <w:szCs w:val="20"/>
    </w:rPr>
  </w:style>
  <w:style w:type="paragraph" w:customStyle="1" w:styleId="DBBA6D9EF57B463C9AF451C0C9CBDD9F5">
    <w:name w:val="DBBA6D9EF57B463C9AF451C0C9CBDD9F5"/>
    <w:rsid w:val="00FC6C66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2EAB690199A4AADAD1AA5FE435943205">
    <w:name w:val="12EAB690199A4AADAD1AA5FE435943205"/>
    <w:rsid w:val="00FC6C66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5FD05718CB140A298C8B9253AA9C57C5">
    <w:name w:val="95FD05718CB140A298C8B9253AA9C57C5"/>
    <w:rsid w:val="00FC6C66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8FF045F1BD24685B55DA5ED9CA420A65">
    <w:name w:val="48FF045F1BD24685B55DA5ED9CA420A65"/>
    <w:rsid w:val="00FC6C66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F02942290E84040AF6B11AD1AB85AAF5">
    <w:name w:val="3F02942290E84040AF6B11AD1AB85AAF5"/>
    <w:rsid w:val="00FC6C66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DAA8F85281F47AFA3E72001FBFCCB405">
    <w:name w:val="CDAA8F85281F47AFA3E72001FBFCCB405"/>
    <w:rsid w:val="00FC6C66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B1A9D75BCFB64A61B133046358229B545">
    <w:name w:val="B1A9D75BCFB64A61B133046358229B545"/>
    <w:rsid w:val="00FC6C6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999A0CD99B74D5D98095968B93086E23">
    <w:name w:val="B999A0CD99B74D5D98095968B93086E23"/>
    <w:rsid w:val="00FC6C6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caps/>
      <w:sz w:val="24"/>
      <w:szCs w:val="20"/>
    </w:rPr>
  </w:style>
  <w:style w:type="paragraph" w:customStyle="1" w:styleId="54BDE27D621C4D3A901CCF40E9BC17AF1">
    <w:name w:val="54BDE27D621C4D3A901CCF40E9BC17AF1"/>
    <w:rsid w:val="00FC6C6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caps/>
      <w:sz w:val="24"/>
      <w:szCs w:val="20"/>
    </w:rPr>
  </w:style>
  <w:style w:type="paragraph" w:customStyle="1" w:styleId="87C005C3FB1240BAB15C0A860560473A4">
    <w:name w:val="87C005C3FB1240BAB15C0A860560473A4"/>
    <w:rsid w:val="00FC6C66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AF293DCA181849E2B73F3FE271984A8F3">
    <w:name w:val="AF293DCA181849E2B73F3FE271984A8F3"/>
    <w:rsid w:val="00FC6C66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951DF7F4604F1992EDC54B4A9CC8245">
    <w:name w:val="DA951DF7F4604F1992EDC54B4A9CC8245"/>
    <w:rsid w:val="00FC6C66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E3D0558583B43AD876979BF4EEEDA046">
    <w:name w:val="9E3D0558583B43AD876979BF4EEEDA046"/>
    <w:rsid w:val="00627B2F"/>
    <w:pPr>
      <w:keepNext/>
      <w:spacing w:before="220" w:after="0" w:line="240" w:lineRule="auto"/>
      <w:outlineLvl w:val="0"/>
    </w:pPr>
    <w:rPr>
      <w:rFonts w:ascii="Times New Roman" w:eastAsia="Times New Roman" w:hAnsi="Times New Roman" w:cs="Times New Roman"/>
      <w:b/>
      <w:kern w:val="28"/>
      <w:sz w:val="26"/>
      <w:szCs w:val="20"/>
    </w:rPr>
  </w:style>
  <w:style w:type="paragraph" w:customStyle="1" w:styleId="5E32A7F57B394D43982B762B9BE9FB2B4">
    <w:name w:val="5E32A7F57B394D43982B762B9BE9FB2B4"/>
    <w:rsid w:val="00627B2F"/>
    <w:pPr>
      <w:keepNext/>
      <w:spacing w:before="220" w:after="0" w:line="240" w:lineRule="auto"/>
      <w:outlineLvl w:val="0"/>
    </w:pPr>
    <w:rPr>
      <w:rFonts w:ascii="Times New Roman" w:eastAsia="Times New Roman" w:hAnsi="Times New Roman" w:cs="Times New Roman"/>
      <w:b/>
      <w:kern w:val="28"/>
      <w:sz w:val="26"/>
      <w:szCs w:val="20"/>
    </w:rPr>
  </w:style>
  <w:style w:type="paragraph" w:customStyle="1" w:styleId="DBBA6D9EF57B463C9AF451C0C9CBDD9F6">
    <w:name w:val="DBBA6D9EF57B463C9AF451C0C9CBDD9F6"/>
    <w:rsid w:val="00627B2F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2EAB690199A4AADAD1AA5FE435943206">
    <w:name w:val="12EAB690199A4AADAD1AA5FE435943206"/>
    <w:rsid w:val="00627B2F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5FD05718CB140A298C8B9253AA9C57C6">
    <w:name w:val="95FD05718CB140A298C8B9253AA9C57C6"/>
    <w:rsid w:val="00627B2F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8FF045F1BD24685B55DA5ED9CA420A66">
    <w:name w:val="48FF045F1BD24685B55DA5ED9CA420A66"/>
    <w:rsid w:val="00627B2F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F02942290E84040AF6B11AD1AB85AAF6">
    <w:name w:val="3F02942290E84040AF6B11AD1AB85AAF6"/>
    <w:rsid w:val="00627B2F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DAA8F85281F47AFA3E72001FBFCCB406">
    <w:name w:val="CDAA8F85281F47AFA3E72001FBFCCB406"/>
    <w:rsid w:val="00627B2F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B1A9D75BCFB64A61B133046358229B546">
    <w:name w:val="B1A9D75BCFB64A61B133046358229B546"/>
    <w:rsid w:val="00627B2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999A0CD99B74D5D98095968B93086E24">
    <w:name w:val="B999A0CD99B74D5D98095968B93086E24"/>
    <w:rsid w:val="00627B2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caps/>
      <w:sz w:val="24"/>
      <w:szCs w:val="20"/>
    </w:rPr>
  </w:style>
  <w:style w:type="paragraph" w:customStyle="1" w:styleId="54BDE27D621C4D3A901CCF40E9BC17AF2">
    <w:name w:val="54BDE27D621C4D3A901CCF40E9BC17AF2"/>
    <w:rsid w:val="00627B2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caps/>
      <w:sz w:val="24"/>
      <w:szCs w:val="20"/>
    </w:rPr>
  </w:style>
  <w:style w:type="paragraph" w:customStyle="1" w:styleId="87C005C3FB1240BAB15C0A860560473A5">
    <w:name w:val="87C005C3FB1240BAB15C0A860560473A5"/>
    <w:rsid w:val="00627B2F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AF293DCA181849E2B73F3FE271984A8F4">
    <w:name w:val="AF293DCA181849E2B73F3FE271984A8F4"/>
    <w:rsid w:val="00627B2F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951DF7F4604F1992EDC54B4A9CC8246">
    <w:name w:val="DA951DF7F4604F1992EDC54B4A9CC8246"/>
    <w:rsid w:val="00627B2F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E3D0558583B43AD876979BF4EEEDA047">
    <w:name w:val="9E3D0558583B43AD876979BF4EEEDA047"/>
    <w:rsid w:val="00C644A7"/>
    <w:pPr>
      <w:keepNext/>
      <w:spacing w:before="220" w:after="0" w:line="240" w:lineRule="auto"/>
      <w:outlineLvl w:val="0"/>
    </w:pPr>
    <w:rPr>
      <w:rFonts w:ascii="Times New Roman" w:eastAsia="Times New Roman" w:hAnsi="Times New Roman" w:cs="Times New Roman"/>
      <w:b/>
      <w:kern w:val="28"/>
      <w:sz w:val="26"/>
      <w:szCs w:val="20"/>
    </w:rPr>
  </w:style>
  <w:style w:type="paragraph" w:customStyle="1" w:styleId="5E32A7F57B394D43982B762B9BE9FB2B5">
    <w:name w:val="5E32A7F57B394D43982B762B9BE9FB2B5"/>
    <w:rsid w:val="00C644A7"/>
    <w:pPr>
      <w:keepNext/>
      <w:spacing w:before="220" w:after="0" w:line="240" w:lineRule="auto"/>
      <w:outlineLvl w:val="0"/>
    </w:pPr>
    <w:rPr>
      <w:rFonts w:ascii="Times New Roman" w:eastAsia="Times New Roman" w:hAnsi="Times New Roman" w:cs="Times New Roman"/>
      <w:b/>
      <w:kern w:val="28"/>
      <w:sz w:val="26"/>
      <w:szCs w:val="20"/>
    </w:rPr>
  </w:style>
  <w:style w:type="paragraph" w:customStyle="1" w:styleId="12EAB690199A4AADAD1AA5FE435943207">
    <w:name w:val="12EAB690199A4AADAD1AA5FE435943207"/>
    <w:rsid w:val="00C644A7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5FD05718CB140A298C8B9253AA9C57C7">
    <w:name w:val="95FD05718CB140A298C8B9253AA9C57C7"/>
    <w:rsid w:val="00C644A7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8FF045F1BD24685B55DA5ED9CA420A67">
    <w:name w:val="48FF045F1BD24685B55DA5ED9CA420A67"/>
    <w:rsid w:val="00C644A7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F02942290E84040AF6B11AD1AB85AAF7">
    <w:name w:val="3F02942290E84040AF6B11AD1AB85AAF7"/>
    <w:rsid w:val="00C644A7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DAA8F85281F47AFA3E72001FBFCCB407">
    <w:name w:val="CDAA8F85281F47AFA3E72001FBFCCB407"/>
    <w:rsid w:val="00C644A7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B1A9D75BCFB64A61B133046358229B547">
    <w:name w:val="B1A9D75BCFB64A61B133046358229B547"/>
    <w:rsid w:val="00C644A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999A0CD99B74D5D98095968B93086E25">
    <w:name w:val="B999A0CD99B74D5D98095968B93086E25"/>
    <w:rsid w:val="00C644A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caps/>
      <w:sz w:val="24"/>
      <w:szCs w:val="20"/>
    </w:rPr>
  </w:style>
  <w:style w:type="paragraph" w:customStyle="1" w:styleId="54BDE27D621C4D3A901CCF40E9BC17AF3">
    <w:name w:val="54BDE27D621C4D3A901CCF40E9BC17AF3"/>
    <w:rsid w:val="00C644A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caps/>
      <w:sz w:val="24"/>
      <w:szCs w:val="20"/>
    </w:rPr>
  </w:style>
  <w:style w:type="paragraph" w:customStyle="1" w:styleId="87C005C3FB1240BAB15C0A860560473A6">
    <w:name w:val="87C005C3FB1240BAB15C0A860560473A6"/>
    <w:rsid w:val="00C644A7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AF293DCA181849E2B73F3FE271984A8F5">
    <w:name w:val="AF293DCA181849E2B73F3FE271984A8F5"/>
    <w:rsid w:val="00C644A7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951DF7F4604F1992EDC54B4A9CC8247">
    <w:name w:val="DA951DF7F4604F1992EDC54B4A9CC8247"/>
    <w:rsid w:val="00C644A7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E3D0558583B43AD876979BF4EEEDA048">
    <w:name w:val="9E3D0558583B43AD876979BF4EEEDA048"/>
    <w:rsid w:val="00756F5C"/>
    <w:pPr>
      <w:keepNext/>
      <w:spacing w:before="220" w:after="0" w:line="240" w:lineRule="auto"/>
      <w:outlineLvl w:val="0"/>
    </w:pPr>
    <w:rPr>
      <w:rFonts w:ascii="Times New Roman" w:eastAsia="Times New Roman" w:hAnsi="Times New Roman" w:cs="Times New Roman"/>
      <w:b/>
      <w:kern w:val="28"/>
      <w:sz w:val="26"/>
      <w:szCs w:val="20"/>
    </w:rPr>
  </w:style>
  <w:style w:type="paragraph" w:customStyle="1" w:styleId="5E32A7F57B394D43982B762B9BE9FB2B6">
    <w:name w:val="5E32A7F57B394D43982B762B9BE9FB2B6"/>
    <w:rsid w:val="00756F5C"/>
    <w:pPr>
      <w:keepNext/>
      <w:spacing w:before="220" w:after="0" w:line="240" w:lineRule="auto"/>
      <w:outlineLvl w:val="0"/>
    </w:pPr>
    <w:rPr>
      <w:rFonts w:ascii="Times New Roman" w:eastAsia="Times New Roman" w:hAnsi="Times New Roman" w:cs="Times New Roman"/>
      <w:b/>
      <w:kern w:val="28"/>
      <w:sz w:val="26"/>
      <w:szCs w:val="20"/>
    </w:rPr>
  </w:style>
  <w:style w:type="paragraph" w:customStyle="1" w:styleId="12EAB690199A4AADAD1AA5FE435943208">
    <w:name w:val="12EAB690199A4AADAD1AA5FE435943208"/>
    <w:rsid w:val="00756F5C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5FD05718CB140A298C8B9253AA9C57C8">
    <w:name w:val="95FD05718CB140A298C8B9253AA9C57C8"/>
    <w:rsid w:val="00756F5C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8FF045F1BD24685B55DA5ED9CA420A68">
    <w:name w:val="48FF045F1BD24685B55DA5ED9CA420A68"/>
    <w:rsid w:val="00756F5C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F02942290E84040AF6B11AD1AB85AAF8">
    <w:name w:val="3F02942290E84040AF6B11AD1AB85AAF8"/>
    <w:rsid w:val="00756F5C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DAA8F85281F47AFA3E72001FBFCCB408">
    <w:name w:val="CDAA8F85281F47AFA3E72001FBFCCB408"/>
    <w:rsid w:val="00756F5C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B1A9D75BCFB64A61B133046358229B548">
    <w:name w:val="B1A9D75BCFB64A61B133046358229B548"/>
    <w:rsid w:val="00756F5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999A0CD99B74D5D98095968B93086E26">
    <w:name w:val="B999A0CD99B74D5D98095968B93086E26"/>
    <w:rsid w:val="00756F5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caps/>
      <w:sz w:val="24"/>
      <w:szCs w:val="20"/>
    </w:rPr>
  </w:style>
  <w:style w:type="paragraph" w:customStyle="1" w:styleId="54BDE27D621C4D3A901CCF40E9BC17AF4">
    <w:name w:val="54BDE27D621C4D3A901CCF40E9BC17AF4"/>
    <w:rsid w:val="00756F5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caps/>
      <w:sz w:val="24"/>
      <w:szCs w:val="20"/>
    </w:rPr>
  </w:style>
  <w:style w:type="paragraph" w:customStyle="1" w:styleId="87C005C3FB1240BAB15C0A860560473A7">
    <w:name w:val="87C005C3FB1240BAB15C0A860560473A7"/>
    <w:rsid w:val="00756F5C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01B27057A8F84812B36036E8CA96E34A">
    <w:name w:val="01B27057A8F84812B36036E8CA96E34A"/>
    <w:rsid w:val="00756F5C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293DCA181849E2B73F3FE271984A8F6">
    <w:name w:val="AF293DCA181849E2B73F3FE271984A8F6"/>
    <w:rsid w:val="00756F5C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951DF7F4604F1992EDC54B4A9CC8248">
    <w:name w:val="DA951DF7F4604F1992EDC54B4A9CC8248"/>
    <w:rsid w:val="00756F5C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2756C6614D71AE49A4F8D704BF7B10">
    <w:name w:val="53BB2756C6614D71AE49A4F8D704BF7B10"/>
    <w:rsid w:val="00117FA1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2464D8C64304AFDBC7AFA8B8EE448189">
    <w:name w:val="12464D8C64304AFDBC7AFA8B8EE448189"/>
    <w:rsid w:val="001C3700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lobal_Decision>
  <Responsible.Address.Email>pernilla.thor3@jonkoping.se</Responsible.Address.Email>
  <Responsible.Address.Phone.Default/>
  <Responsible.FullName>Pernilla Thor</Responsible.FullName>
  <Responsible.Signature>tholl</Responsible.Signature>
  <Responsible.Posistion>Förvaltn/Nämndssekreter</Responsible.Posistion>
  <Department.Name>Stadsbyggnadskontoret</Department.Name>
  <Description>Beslut Stbn 2023-02-09
ÄREMINNET 9 (BARNHEMSGATAN 20) Bygglov för nybyggnad av industribyggnad</Description>
  <DecisionParagraph.Authority.Code>Stbn</DecisionParagraph.Authority.Code>
  <DecisionParagraph.Authority.Name>Stadsbyggnadsnämnden</DecisionParagraph.Authority.Name>
  <DecisionParagraph.Meeting.Date>2023-02-09</DecisionParagraph.Meeting.Date>
  <DecisionParagraph.Number>91</DecisionParagraph.Number>
  <Unit.Address.Email>stadsbyggnad@jonkoping.se</Unit.Address.Email>
  <Unit.Address.Street/>
  <Unit.Address.Phone.Default/>
  <Unit.Manager.FullName>Christina Stenberg</Unit.Manager.FullName>
  <Unit.Manager.Posistion>Stadsbyggnadsdirektör</Unit.Manager.Posistion>
  <Unit.Name>Stadsbyggnadsnämnden</Unit.Name>
  <UnitPostalAddress> </UnitPostalAddress>
  <Estate/>
  <WhereToStore/>
  <ApprovedDate/>
  <ApproveStartDate/>
  <Approvers/>
  <NumberSequence/>
  <DocumentType.Name>Protokollsutdrag</DocumentType.Name>
  <AuthorityCodeAndParagraph>Stbn 91</AuthorityCodeAndParagraph>
  <Contact.Address.Email/>
  <Contact.Address.Street/>
  <Contact.Address.ZipCode/>
  <Contact.Address.Region/>
  <Contact.Address.Phone.Work/>
  <Contact.Address.Phone.Home/>
  <Contact.Address.Phone.Mobile/>
  <Contact.ContactPerson/>
  <Contact.Name/>
  <Note/>
  <Object/>
  <ActivityAreaProcess.Code/>
  <Project/>
  <RegisteredDate>2023-02-07 09:03:51</RegisteredDate>
  <Secrecy/>
  <CreateDate>2023-02-07 09:03:51</CreateDate>
  <VersionNumber>0.9</VersionNumber>
  <ParentCase.Description>Bygglov för nybyggnad av industribyggnad</ParentCase.Description>
  <ParentCase.NumberSequence>STBN/2022:12333</ParentCase.NumberSequence>
  <ParentCase.SequenceCode>STBN</ParentCase.SequenceCode>
  <ParentCase.Note>BL 2022-002333</ParentCase.Note>
</Global_Decision>
</file>

<file path=customXml/itemProps1.xml><?xml version="1.0" encoding="utf-8"?>
<ds:datastoreItem xmlns:ds="http://schemas.openxmlformats.org/officeDocument/2006/customXml" ds:itemID="{E3E1331D-6962-4FA5-9F5D-D2355F75C32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581</Words>
  <Characters>3080</Characters>
  <Application>Microsoft Office Word</Application>
  <DocSecurity>0</DocSecurity>
  <Lines>25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§ 00</vt:lpstr>
      <vt:lpstr>§ xxx</vt:lpstr>
    </vt:vector>
  </TitlesOfParts>
  <Company/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§ 00</dc:title>
  <cp:lastModifiedBy/>
  <cp:revision>1</cp:revision>
  <cp:lastPrinted>2003-05-20T11:25:00Z</cp:lastPrinted>
  <dcterms:created xsi:type="dcterms:W3CDTF">2020-04-15T13:19:00Z</dcterms:created>
  <dcterms:modified xsi:type="dcterms:W3CDTF">2023-02-15T13:54:00Z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Id">
    <vt:lpwstr>6772b496-49af-44c0-a218-744403b48c6e</vt:lpwstr>
  </property>
  <property fmtid="{D5CDD505-2E9C-101B-9397-08002B2CF9AE}" pid="3" name="ResxId">
    <vt:lpwstr>Protokollsutdrag BL</vt:lpwstr>
  </property>
  <property fmtid="{D5CDD505-2E9C-101B-9397-08002B2CF9AE}" pid="4" name="TemplateId">
    <vt:lpwstr>Global_Decision</vt:lpwstr>
  </property>
  <property fmtid="{D5CDD505-2E9C-101B-9397-08002B2CF9AE}" pid="5" name="MSIP_Label_3003369b-3c06-4c8d-9d26-34742dbd83d4_Enabled">
    <vt:lpwstr>true</vt:lpwstr>
  </property>
  <property fmtid="{D5CDD505-2E9C-101B-9397-08002B2CF9AE}" pid="6" name="MSIP_Label_3003369b-3c06-4c8d-9d26-34742dbd83d4_SetDate">
    <vt:lpwstr>2023-02-07T08:05:17Z</vt:lpwstr>
  </property>
  <property fmtid="{D5CDD505-2E9C-101B-9397-08002B2CF9AE}" pid="7" name="MSIP_Label_3003369b-3c06-4c8d-9d26-34742dbd83d4_Method">
    <vt:lpwstr>Privileged</vt:lpwstr>
  </property>
  <property fmtid="{D5CDD505-2E9C-101B-9397-08002B2CF9AE}" pid="8" name="MSIP_Label_3003369b-3c06-4c8d-9d26-34742dbd83d4_Name">
    <vt:lpwstr>Öppen</vt:lpwstr>
  </property>
  <property fmtid="{D5CDD505-2E9C-101B-9397-08002B2CF9AE}" pid="9" name="MSIP_Label_3003369b-3c06-4c8d-9d26-34742dbd83d4_SiteId">
    <vt:lpwstr>01a454d1-960e-4eed-a3f0-6c638d74f68d</vt:lpwstr>
  </property>
  <property fmtid="{D5CDD505-2E9C-101B-9397-08002B2CF9AE}" pid="10" name="MSIP_Label_3003369b-3c06-4c8d-9d26-34742dbd83d4_ActionId">
    <vt:lpwstr>2b60a972-4151-434c-bf03-09acadd5bf08</vt:lpwstr>
  </property>
  <property fmtid="{D5CDD505-2E9C-101B-9397-08002B2CF9AE}" pid="11" name="MSIP_Label_3003369b-3c06-4c8d-9d26-34742dbd83d4_ContentBits">
    <vt:lpwstr>0</vt:lpwstr>
  </property>
</Properties>
</file>